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17" w:rsidRPr="007313E7" w:rsidRDefault="00E87017" w:rsidP="00E8701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Итоги реализации ФГОС</w:t>
      </w:r>
    </w:p>
    <w:p w:rsidR="00E87017" w:rsidRPr="007313E7" w:rsidRDefault="00E87017" w:rsidP="00E870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ACC" w:rsidRPr="007313E7" w:rsidRDefault="00E87017" w:rsidP="00E73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2013/2014/2015учебные годы </w:t>
      </w:r>
      <w:r w:rsidR="00E73ACC"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МКДОУ детский сад №»51</w:t>
      </w: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73ACC"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Колосок</w:t>
      </w: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приступил к внедрению и реализации ФГОС </w:t>
      </w:r>
      <w:proofErr w:type="gramStart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Реализация  ФГОС </w:t>
      </w:r>
      <w:proofErr w:type="gramStart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через:</w:t>
      </w:r>
    </w:p>
    <w:p w:rsidR="00E73ACC" w:rsidRPr="007313E7" w:rsidRDefault="00E87017" w:rsidP="00E73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Нормативно-правовое обеспечение введения и реализации ФГОС:</w:t>
      </w:r>
    </w:p>
    <w:p w:rsidR="00E73ACC" w:rsidRPr="007313E7" w:rsidRDefault="00E87017" w:rsidP="00E73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нормативно-правовая база, которая включает документы  федерального, регионального уровня, а также локальные акты ОУ:</w:t>
      </w:r>
    </w:p>
    <w:p w:rsidR="00E73ACC" w:rsidRPr="007313E7" w:rsidRDefault="00E87017" w:rsidP="00E73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Федеральные и региональные нормативные документы по введению ФГОС </w:t>
      </w:r>
      <w:proofErr w:type="gramStart"/>
      <w:r w:rsidRPr="00731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731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73ACC" w:rsidRPr="007313E7" w:rsidRDefault="00E87017" w:rsidP="00E73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от 29 декабря 2012г. № 273-ФЗ «Об образовании в Российской Федерации»</w:t>
      </w:r>
    </w:p>
    <w:p w:rsidR="00E73ACC" w:rsidRPr="007313E7" w:rsidRDefault="00E87017" w:rsidP="00E73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Приказ </w:t>
      </w:r>
      <w:proofErr w:type="spellStart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E73ACC" w:rsidRPr="007313E7" w:rsidRDefault="00E87017" w:rsidP="00E73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E73ACC" w:rsidRPr="007313E7" w:rsidRDefault="00E87017" w:rsidP="00E73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Федеральный государственный образовательный стандарт дошкольного образования.</w:t>
      </w:r>
    </w:p>
    <w:p w:rsidR="00E73ACC" w:rsidRPr="007313E7" w:rsidRDefault="00E73ACC" w:rsidP="00E73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017" w:rsidRPr="007313E7" w:rsidRDefault="00E87017" w:rsidP="00E73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Локальные акты </w:t>
      </w:r>
      <w:r w:rsidR="00E73ACC" w:rsidRPr="00731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МКДОУ детский сад № 51 «Колосок» </w:t>
      </w:r>
      <w:r w:rsidRPr="00731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введению ФГОС </w:t>
      </w:r>
      <w:proofErr w:type="gramStart"/>
      <w:r w:rsidRPr="00731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</w:t>
      </w:r>
      <w:proofErr w:type="gramEnd"/>
      <w:r w:rsidRPr="00731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87017" w:rsidRPr="007313E7" w:rsidRDefault="00E87017" w:rsidP="00E73ACC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b/>
          <w:sz w:val="28"/>
          <w:szCs w:val="28"/>
        </w:rPr>
      </w:pPr>
      <w:r w:rsidRPr="007313E7">
        <w:t>1.</w:t>
      </w:r>
      <w:r w:rsidRPr="007313E7">
        <w:rPr>
          <w:rFonts w:ascii="inherit" w:hAnsi="inherit" w:cs="Arial"/>
          <w:sz w:val="26"/>
          <w:szCs w:val="26"/>
        </w:rPr>
        <w:t xml:space="preserve">  Приказ  №1от 25 октября 2014г</w:t>
      </w:r>
      <w:proofErr w:type="gramStart"/>
      <w:r w:rsidRPr="007313E7">
        <w:rPr>
          <w:rFonts w:ascii="inherit" w:hAnsi="inherit" w:cs="Arial"/>
          <w:sz w:val="26"/>
          <w:szCs w:val="26"/>
        </w:rPr>
        <w:t>.«</w:t>
      </w:r>
      <w:proofErr w:type="gramEnd"/>
      <w:r w:rsidRPr="007313E7">
        <w:rPr>
          <w:rFonts w:ascii="inherit" w:hAnsi="inherit" w:cs="Arial"/>
          <w:sz w:val="26"/>
          <w:szCs w:val="26"/>
        </w:rPr>
        <w:t xml:space="preserve">О подготовке к внедрению Федерального государственного образовательного стандарта дошкольного образования(ФГОС) </w:t>
      </w:r>
    </w:p>
    <w:p w:rsidR="00E87017" w:rsidRPr="007313E7" w:rsidRDefault="00E87017" w:rsidP="00E73AC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Приказ №2  от 27.11.2014г. «О подготовке плана деятельности и организации комплексного введения ФГОС </w:t>
      </w:r>
      <w:proofErr w:type="gramStart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</w:t>
      </w:r>
      <w:r w:rsidR="00E73ACC"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</w:t>
      </w:r>
      <w:proofErr w:type="spellEnd"/>
      <w:r w:rsidR="00E73ACC"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-образовательный процесс </w:t>
      </w: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утверждение состава рабочей группы. </w:t>
      </w:r>
    </w:p>
    <w:p w:rsidR="00E87017" w:rsidRPr="007313E7" w:rsidRDefault="00E87017" w:rsidP="00E73AC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Приказ № 3от 13.12.2014г.» О создании рабочей группы по подготовке ОП в соответствии с ФГОС.</w:t>
      </w:r>
    </w:p>
    <w:p w:rsidR="00E73ACC" w:rsidRPr="007313E7" w:rsidRDefault="00E87017" w:rsidP="00E73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Кроме этого, проделана следующая работа, поддерживающая введение ФГОС </w:t>
      </w:r>
      <w:proofErr w:type="gramStart"/>
      <w:r w:rsidRPr="00731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731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73ACC" w:rsidRPr="007313E7" w:rsidRDefault="00E87017" w:rsidP="00E73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Составлен «План внедрения ФГОС </w:t>
      </w:r>
      <w:r w:rsidR="00E73ACC"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 2014-2016 год» (утвержден</w:t>
      </w: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заведующей</w:t>
      </w:r>
      <w:proofErr w:type="gramStart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E87017" w:rsidRPr="007313E7" w:rsidRDefault="00E87017" w:rsidP="00E73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Разработана Основная образовательная программа ДОУ (Приказ № от </w:t>
      </w:r>
      <w:r w:rsidRPr="007313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29.08.2014г</w:t>
      </w: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«Об утверждении Основной образовательной программы МКДО</w:t>
      </w:r>
      <w:r w:rsidR="00E73ACC"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У  детский сад  № 51</w:t>
      </w: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73ACC"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Колосок</w:t>
      </w: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E73ACC" w:rsidRPr="007313E7" w:rsidRDefault="00E87017" w:rsidP="00E73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итогам анализа нормативно-правового обеспечения  введения и реализации ФГОС </w:t>
      </w:r>
      <w:proofErr w:type="gramStart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3ACC" w:rsidRPr="007313E7" w:rsidRDefault="00E87017" w:rsidP="00E73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Педагогами изучена нормативно-правовая база, обеспечивающая переход МКДОУ на работу по ФГОС</w:t>
      </w:r>
    </w:p>
    <w:p w:rsidR="00E73ACC" w:rsidRPr="007313E7" w:rsidRDefault="00E87017" w:rsidP="00E73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Разработаны необходимые для реализации ФГОС </w:t>
      </w:r>
      <w:proofErr w:type="gramStart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локальные документы. </w:t>
      </w:r>
    </w:p>
    <w:p w:rsidR="00E73ACC" w:rsidRPr="007313E7" w:rsidRDefault="00E73ACC" w:rsidP="00E73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ACC" w:rsidRPr="007313E7" w:rsidRDefault="00E87017" w:rsidP="00E73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сопровождение перехода ОУ на работу по ФГОС.</w:t>
      </w:r>
    </w:p>
    <w:p w:rsidR="00E87017" w:rsidRPr="007313E7" w:rsidRDefault="00E87017" w:rsidP="00E73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2013-2014 учебного года было организовано методическое сопровождение перехода ДОУ на работу по ФГОС:</w:t>
      </w:r>
    </w:p>
    <w:p w:rsidR="00E87017" w:rsidRPr="007313E7" w:rsidRDefault="00E87017" w:rsidP="00E870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Осуществляется диагностика образовательных потребностей и профессиональных затруднений педагогов ДОУ (в свете введения ФГОС </w:t>
      </w:r>
      <w:proofErr w:type="gramStart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gramStart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proofErr w:type="gramEnd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план курсовой подготовки ОУ;</w:t>
      </w:r>
    </w:p>
    <w:p w:rsidR="00E87017" w:rsidRPr="007313E7" w:rsidRDefault="00E87017" w:rsidP="00E870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 анализ соответствия материально-технической базы реализации ООП действующим санитарным и противопожарным нормам, нормам охраны труда работников образовательного учреждения.</w:t>
      </w:r>
    </w:p>
    <w:p w:rsidR="00E87017" w:rsidRPr="007313E7" w:rsidRDefault="00E87017" w:rsidP="00E870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Постепенное комплектование методического кабинета МКДОУ базовыми документами и дополнительными материалами по ФГОС.</w:t>
      </w:r>
    </w:p>
    <w:p w:rsidR="00E87017" w:rsidRPr="007313E7" w:rsidRDefault="00E87017" w:rsidP="00E870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Проведены следующие мероприятия:</w:t>
      </w:r>
    </w:p>
    <w:p w:rsidR="00E87017" w:rsidRPr="007313E7" w:rsidRDefault="00E73ACC" w:rsidP="00E870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-все педагоги прошли курсовую переподготовку  по теме: </w:t>
      </w:r>
      <w:r w:rsidR="007313E7"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«Проектирование образовательной деятельности в условиях введения и реализации ФГОС ДОС использованием дистанционных образовательных </w:t>
      </w:r>
      <w:proofErr w:type="spellStart"/>
      <w:r w:rsidR="007313E7"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технологий»</w:t>
      </w:r>
      <w:proofErr w:type="spellEnd"/>
    </w:p>
    <w:p w:rsidR="00E87017" w:rsidRPr="007313E7" w:rsidRDefault="00E87017" w:rsidP="00E870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-педагогические советы на тему: «Организация образовательной деятельности с детьми в современных условиях реализации ФГОС ДОУ»</w:t>
      </w:r>
    </w:p>
    <w:p w:rsidR="00E87017" w:rsidRPr="007313E7" w:rsidRDefault="00E87017" w:rsidP="00E870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-тематические семинары «Изучаем ФГОС ДО»; «Профессиональный стандарт педагога», «Содержание и структура </w:t>
      </w:r>
      <w:proofErr w:type="gramStart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ФГОС»</w:t>
      </w:r>
    </w:p>
    <w:p w:rsidR="00E87017" w:rsidRPr="007313E7" w:rsidRDefault="00E87017" w:rsidP="00E870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семинар-практикум «Образовательные области и виды детской деятельности, интеграция образовательных областей»</w:t>
      </w:r>
    </w:p>
    <w:p w:rsidR="00E87017" w:rsidRPr="007313E7" w:rsidRDefault="00E87017" w:rsidP="00E870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-консультации «Технологии социального партнерства педагогов с семьями», «Организация работы по развитию игровой деятельности в ДОУ» и т.д.</w:t>
      </w:r>
    </w:p>
    <w:p w:rsidR="00E87017" w:rsidRPr="007313E7" w:rsidRDefault="00E87017" w:rsidP="00E870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Изучение опыта внедрения ФГОС </w:t>
      </w:r>
      <w:proofErr w:type="gramStart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других регионах.</w:t>
      </w:r>
    </w:p>
    <w:p w:rsidR="00E87017" w:rsidRPr="007313E7" w:rsidRDefault="00E87017" w:rsidP="00E870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3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Кадровое обеспечение введения ФГОС в ОУ</w:t>
      </w:r>
    </w:p>
    <w:p w:rsidR="00212786" w:rsidRDefault="00212786" w:rsidP="0021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переподготовка</w:t>
      </w:r>
    </w:p>
    <w:p w:rsidR="00212786" w:rsidRPr="007313E7" w:rsidRDefault="00212786" w:rsidP="0021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212786" w:rsidRPr="003049EC" w:rsidTr="00212786">
        <w:tc>
          <w:tcPr>
            <w:tcW w:w="9214" w:type="dxa"/>
          </w:tcPr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Ф.И.О. руководителя, воспитател</w:t>
            </w:r>
            <w:proofErr w:type="gramStart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какого учреждения прошёл курсовую подготовку по ФГОС, № свидетельства, удостоверения, в каком году)</w:t>
            </w:r>
          </w:p>
        </w:tc>
      </w:tr>
      <w:tr w:rsidR="00212786" w:rsidRPr="00F008DD" w:rsidTr="00212786">
        <w:trPr>
          <w:trHeight w:val="322"/>
        </w:trPr>
        <w:tc>
          <w:tcPr>
            <w:tcW w:w="9214" w:type="dxa"/>
            <w:vMerge w:val="restart"/>
          </w:tcPr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Нехорошкова</w:t>
            </w:r>
            <w:proofErr w:type="spellEnd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 xml:space="preserve"> Зоя Дмитриевна заведующая ДОУ</w:t>
            </w:r>
          </w:p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</w:p>
          <w:p w:rsid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№14081, 2015г.</w:t>
            </w:r>
          </w:p>
          <w:p w:rsid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86" w:rsidTr="00212786">
        <w:trPr>
          <w:trHeight w:val="322"/>
        </w:trPr>
        <w:tc>
          <w:tcPr>
            <w:tcW w:w="9214" w:type="dxa"/>
            <w:vMerge/>
          </w:tcPr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86" w:rsidTr="00212786">
        <w:trPr>
          <w:trHeight w:val="322"/>
        </w:trPr>
        <w:tc>
          <w:tcPr>
            <w:tcW w:w="9214" w:type="dxa"/>
            <w:vMerge/>
          </w:tcPr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86" w:rsidTr="00212786">
        <w:trPr>
          <w:trHeight w:val="322"/>
        </w:trPr>
        <w:tc>
          <w:tcPr>
            <w:tcW w:w="9214" w:type="dxa"/>
            <w:vMerge/>
          </w:tcPr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86" w:rsidTr="00212786">
        <w:trPr>
          <w:trHeight w:val="322"/>
        </w:trPr>
        <w:tc>
          <w:tcPr>
            <w:tcW w:w="9214" w:type="dxa"/>
            <w:vMerge/>
          </w:tcPr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86" w:rsidTr="00212786">
        <w:trPr>
          <w:trHeight w:val="322"/>
        </w:trPr>
        <w:tc>
          <w:tcPr>
            <w:tcW w:w="9214" w:type="dxa"/>
            <w:vMerge/>
          </w:tcPr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86" w:rsidTr="00212786">
        <w:trPr>
          <w:trHeight w:val="322"/>
        </w:trPr>
        <w:tc>
          <w:tcPr>
            <w:tcW w:w="9214" w:type="dxa"/>
            <w:vMerge/>
          </w:tcPr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86" w:rsidTr="00212786">
        <w:tc>
          <w:tcPr>
            <w:tcW w:w="9214" w:type="dxa"/>
          </w:tcPr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Нехорошкова</w:t>
            </w:r>
            <w:proofErr w:type="spellEnd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– воспитатель ДОУ</w:t>
            </w:r>
          </w:p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Свердловской области «</w:t>
            </w:r>
            <w:proofErr w:type="spellStart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</w:t>
            </w:r>
          </w:p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№2459, 2014г</w:t>
            </w:r>
          </w:p>
        </w:tc>
      </w:tr>
      <w:tr w:rsidR="00212786" w:rsidTr="00212786">
        <w:tc>
          <w:tcPr>
            <w:tcW w:w="9214" w:type="dxa"/>
          </w:tcPr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Зуева Светлана Александровна – воспитатель ДОУ</w:t>
            </w:r>
          </w:p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Свердловской области «</w:t>
            </w:r>
            <w:proofErr w:type="spellStart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</w:t>
            </w:r>
          </w:p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№2241, 2014г</w:t>
            </w:r>
          </w:p>
        </w:tc>
      </w:tr>
      <w:tr w:rsidR="00212786" w:rsidTr="00212786">
        <w:tc>
          <w:tcPr>
            <w:tcW w:w="9214" w:type="dxa"/>
          </w:tcPr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 xml:space="preserve"> Лидия Алексеевн</w:t>
            </w:r>
            <w:proofErr w:type="gramStart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ДОУ</w:t>
            </w:r>
          </w:p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Свердловской области «</w:t>
            </w:r>
            <w:proofErr w:type="spellStart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</w:t>
            </w:r>
          </w:p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№2242, 2014г</w:t>
            </w:r>
          </w:p>
        </w:tc>
      </w:tr>
      <w:tr w:rsidR="00212786" w:rsidTr="00212786">
        <w:tc>
          <w:tcPr>
            <w:tcW w:w="9214" w:type="dxa"/>
          </w:tcPr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Астраханцева Светлана Николаевна – музыкальный руководитель</w:t>
            </w:r>
          </w:p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образовательное учреждение среднего профессионального образования Свердловской области «</w:t>
            </w:r>
            <w:proofErr w:type="spellStart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</w:t>
            </w:r>
          </w:p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№2243, 2014г</w:t>
            </w:r>
          </w:p>
        </w:tc>
      </w:tr>
      <w:tr w:rsidR="00212786" w:rsidTr="00212786">
        <w:tc>
          <w:tcPr>
            <w:tcW w:w="9214" w:type="dxa"/>
          </w:tcPr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Зайцева Галина Васильевна - воспитатель ДОУ</w:t>
            </w:r>
          </w:p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8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образовательное учреждение дополнительного профессионального образования </w:t>
            </w:r>
            <w:proofErr w:type="spellStart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Свердловскойобласти</w:t>
            </w:r>
            <w:proofErr w:type="spellEnd"/>
            <w:r w:rsidRPr="00212786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развития образования»</w:t>
            </w:r>
          </w:p>
          <w:p w:rsidR="00212786" w:rsidRPr="00212786" w:rsidRDefault="00212786" w:rsidP="0026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86">
              <w:rPr>
                <w:rFonts w:ascii="Times New Roman" w:hAnsi="Times New Roman" w:cs="Times New Roman"/>
                <w:sz w:val="24"/>
                <w:szCs w:val="24"/>
              </w:rPr>
              <w:t>№ 2015г</w:t>
            </w:r>
          </w:p>
        </w:tc>
      </w:tr>
    </w:tbl>
    <w:p w:rsidR="00E87017" w:rsidRPr="007313E7" w:rsidRDefault="00E87017" w:rsidP="00E870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21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итогам реализации кадрового обеспечения введения ФГОС </w:t>
      </w:r>
      <w:proofErr w:type="gramStart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:  </w:t>
      </w:r>
      <w:proofErr w:type="gramStart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ведется работа по организации повыше</w:t>
      </w:r>
      <w:r w:rsidR="00212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квалификации педагогов МКДОУ.</w:t>
      </w:r>
    </w:p>
    <w:p w:rsidR="00212786" w:rsidRDefault="00E87017" w:rsidP="0021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 введения ФГОС в МКДОУ.</w:t>
      </w:r>
    </w:p>
    <w:p w:rsidR="00212786" w:rsidRDefault="00E87017" w:rsidP="0021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(законных представителей) о введении, реализации  ФГОС дошкольного образования через информационные стенды, сайт.</w:t>
      </w:r>
    </w:p>
    <w:p w:rsidR="00212786" w:rsidRDefault="00E87017" w:rsidP="0021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итогам реализации информационного обеспечения введен</w:t>
      </w:r>
      <w:r w:rsidR="00212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ФГОС в МКДОУ  детский сад № 51</w:t>
      </w: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1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Колосок</w:t>
      </w: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организовано ознакомление педагогов и родителей (законных представителей)  воспитанников с особенностями организации образовательного процесса в МКДОУ с введением  ФГОС.</w:t>
      </w:r>
    </w:p>
    <w:p w:rsidR="00212786" w:rsidRDefault="00E87017" w:rsidP="0021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совершенствования информационного обеспечения введения ФГОС ДОУ:</w:t>
      </w:r>
    </w:p>
    <w:p w:rsidR="00212786" w:rsidRDefault="00E87017" w:rsidP="0021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осуществлять информационную поддержку участников образовательного  процесса по вопросам введения и реализации ФГОС.</w:t>
      </w:r>
    </w:p>
    <w:p w:rsidR="00212786" w:rsidRDefault="00E87017" w:rsidP="0021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Обеспечить регулярное обновление информации о реализации ФГОС </w:t>
      </w:r>
      <w:proofErr w:type="gramStart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опубликовывать  на сайте МКДОУ.</w:t>
      </w:r>
    </w:p>
    <w:p w:rsidR="00212786" w:rsidRDefault="00E87017" w:rsidP="0021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Фиксировать ход образовательного процесса и результатов освоения воспитанниками  ООП.</w:t>
      </w:r>
    </w:p>
    <w:p w:rsidR="00E87017" w:rsidRPr="007313E7" w:rsidRDefault="00E87017" w:rsidP="0021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Отмечаются следующие </w:t>
      </w:r>
      <w:r w:rsidRPr="0073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положительные тенденции</w:t>
      </w: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процессе реализации педагогами ФГОС:</w:t>
      </w:r>
    </w:p>
    <w:p w:rsidR="00E87017" w:rsidRPr="007313E7" w:rsidRDefault="00E87017" w:rsidP="00E8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Использование педагогами в работе с воспитанниками современных образовательных технологий;</w:t>
      </w:r>
    </w:p>
    <w:p w:rsidR="00E87017" w:rsidRPr="007313E7" w:rsidRDefault="00E87017" w:rsidP="00E8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Ориентация педагогов на организацию </w:t>
      </w:r>
      <w:proofErr w:type="spellStart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среды; </w:t>
      </w: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Осознание педагогами необходимости перехода на развивающие системы воспитания и обучения;</w:t>
      </w:r>
    </w:p>
    <w:p w:rsidR="00E87017" w:rsidRPr="007313E7" w:rsidRDefault="00E87017" w:rsidP="00E8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Возможность профессионального общения педагогов и обмена опытом с коллегами.</w:t>
      </w:r>
    </w:p>
    <w:p w:rsidR="00E87017" w:rsidRPr="007313E7" w:rsidRDefault="00E87017" w:rsidP="00E8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наряду с положительными моментами есть и</w:t>
      </w:r>
      <w:r w:rsidRPr="0021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проблемы</w:t>
      </w: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необходимо решить:</w:t>
      </w:r>
    </w:p>
    <w:p w:rsidR="00E87017" w:rsidRPr="007313E7" w:rsidRDefault="00E87017" w:rsidP="00E8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Отсутствие учебно-методических разработок и материалов, разработанных в соответствии с ФГОС (тесты, дидактические материалы, контрольно-измерительный инструментарий).</w:t>
      </w:r>
    </w:p>
    <w:p w:rsidR="00E87017" w:rsidRPr="007313E7" w:rsidRDefault="00E87017" w:rsidP="00E8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Недостаточная психологическая и профессиональная готовность педагогов к реализации ООП.</w:t>
      </w:r>
    </w:p>
    <w:p w:rsidR="00E87017" w:rsidRPr="007313E7" w:rsidRDefault="00E87017" w:rsidP="00E8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Необходимость коррекции  разделов ООП.</w:t>
      </w:r>
    </w:p>
    <w:p w:rsidR="00E87017" w:rsidRPr="007313E7" w:rsidRDefault="00E87017" w:rsidP="00E8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Проблемы в организации предметно-развивающей среды, с учетом возможностей индивидуального подхода к каждому ребенку.</w:t>
      </w:r>
    </w:p>
    <w:p w:rsidR="00E87017" w:rsidRPr="007313E7" w:rsidRDefault="00E87017" w:rsidP="00E8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Слабая материально-техническая база</w:t>
      </w:r>
    </w:p>
    <w:p w:rsidR="00E87017" w:rsidRPr="00212786" w:rsidRDefault="00E87017" w:rsidP="00E8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решения</w:t>
      </w:r>
      <w:r w:rsidRPr="00212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выявленных проблем</w:t>
      </w:r>
    </w:p>
    <w:p w:rsidR="00E87017" w:rsidRPr="007313E7" w:rsidRDefault="00E87017" w:rsidP="00E8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Всем педагогам необходимо активно включиться в процесс реализации ФГОС </w:t>
      </w:r>
      <w:proofErr w:type="gramStart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017" w:rsidRPr="007313E7" w:rsidRDefault="00E87017" w:rsidP="00E8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Рабочей группе внести корректировку в ООП (вариативная часть).</w:t>
      </w:r>
    </w:p>
    <w:p w:rsidR="00E87017" w:rsidRPr="007313E7" w:rsidRDefault="00E87017" w:rsidP="00E8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Обновлять и правильно организовывать предметно-развивающую среду в МКДОУ.</w:t>
      </w:r>
    </w:p>
    <w:p w:rsidR="00E87017" w:rsidRPr="007313E7" w:rsidRDefault="00E87017" w:rsidP="00E8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Продолжить поиск новых, современных приемов и методов взаимодействия педагогов с родителями (законными представителями), направленных на  повышение активности родителей как полноправных участников образовательного процесса.</w:t>
      </w:r>
    </w:p>
    <w:p w:rsidR="00E87017" w:rsidRDefault="00E87017" w:rsidP="00E87017"/>
    <w:p w:rsidR="002A38C2" w:rsidRDefault="002A38C2"/>
    <w:sectPr w:rsidR="002A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FA"/>
    <w:rsid w:val="00212786"/>
    <w:rsid w:val="002A38C2"/>
    <w:rsid w:val="005378FA"/>
    <w:rsid w:val="007313E7"/>
    <w:rsid w:val="00E73ACC"/>
    <w:rsid w:val="00E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2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2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2015-11-07T18:13:00Z</dcterms:created>
  <dcterms:modified xsi:type="dcterms:W3CDTF">2015-11-08T07:34:00Z</dcterms:modified>
</cp:coreProperties>
</file>