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ОЦЕНКА ОБРАЗОВАТЕЛЬНОЙ ДЕЯТЕЛЬНОСТИ</w:t>
      </w:r>
    </w:p>
    <w:p w:rsidR="002C3DDA" w:rsidRPr="00E500D4" w:rsidRDefault="002C3DDA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E500D4">
        <w:rPr>
          <w:rFonts w:ascii="Times New Roman" w:hAnsi="Times New Roman"/>
          <w:b/>
          <w:sz w:val="28"/>
          <w:szCs w:val="28"/>
        </w:rPr>
        <w:t xml:space="preserve">Общая характеристика учреждения 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«Детский сад  «Им.1 Мая» п</w:t>
      </w:r>
      <w:proofErr w:type="gramStart"/>
      <w:r w:rsidRPr="00843D27">
        <w:rPr>
          <w:rFonts w:ascii="Times New Roman" w:hAnsi="Times New Roman"/>
          <w:sz w:val="28"/>
          <w:szCs w:val="28"/>
        </w:rPr>
        <w:t>.Т</w:t>
      </w:r>
      <w:proofErr w:type="gramEnd"/>
      <w:r w:rsidRPr="00843D27">
        <w:rPr>
          <w:rFonts w:ascii="Times New Roman" w:hAnsi="Times New Roman"/>
          <w:sz w:val="28"/>
          <w:szCs w:val="28"/>
        </w:rPr>
        <w:t xml:space="preserve">роицкий </w:t>
      </w:r>
      <w:proofErr w:type="spellStart"/>
      <w:r w:rsidRPr="00843D27">
        <w:rPr>
          <w:rFonts w:ascii="Times New Roman" w:hAnsi="Times New Roman"/>
          <w:sz w:val="28"/>
          <w:szCs w:val="28"/>
        </w:rPr>
        <w:t>Талицкого</w:t>
      </w:r>
      <w:proofErr w:type="spellEnd"/>
      <w:r w:rsidRPr="00843D27">
        <w:rPr>
          <w:rFonts w:ascii="Times New Roman" w:hAnsi="Times New Roman"/>
          <w:sz w:val="28"/>
          <w:szCs w:val="28"/>
        </w:rPr>
        <w:t xml:space="preserve"> района Свердловской области. Сокращенное наименование учреждения: МКДОУ «Детский сад «Им.1 Мая»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Адрес: </w:t>
      </w:r>
      <w:r w:rsidRPr="00843D27">
        <w:rPr>
          <w:rFonts w:ascii="Times New Roman" w:hAnsi="Times New Roman"/>
          <w:noProof/>
          <w:sz w:val="28"/>
          <w:szCs w:val="28"/>
        </w:rPr>
        <w:t>623620 Свердловская область, Талицкий район, п.Троицкий ул. Ленина, 6. Тел.(факс): 8 (34371) 4-12-91</w:t>
      </w:r>
      <w:r w:rsidRPr="00843D27">
        <w:rPr>
          <w:rFonts w:ascii="Times New Roman" w:eastAsia="Calibri" w:hAnsi="Times New Roman"/>
          <w:sz w:val="28"/>
          <w:szCs w:val="28"/>
        </w:rPr>
        <w:t>,</w:t>
      </w:r>
      <w:r w:rsidR="0000783C" w:rsidRPr="00843D27">
        <w:rPr>
          <w:rFonts w:ascii="Times New Roman" w:eastAsia="Calibri" w:hAnsi="Times New Roman"/>
          <w:sz w:val="28"/>
          <w:szCs w:val="28"/>
        </w:rPr>
        <w:t>:</w:t>
      </w:r>
    </w:p>
    <w:p w:rsidR="00FA1C38" w:rsidRPr="00165405" w:rsidRDefault="0000783C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Адрес электронной по</w:t>
      </w:r>
      <w:r w:rsidR="00FA1C38" w:rsidRPr="00843D27">
        <w:rPr>
          <w:rFonts w:ascii="Times New Roman" w:eastAsia="Calibri" w:hAnsi="Times New Roman"/>
          <w:sz w:val="28"/>
          <w:szCs w:val="28"/>
        </w:rPr>
        <w:t>чты:</w:t>
      </w:r>
      <w:r w:rsidR="00165405">
        <w:rPr>
          <w:rFonts w:ascii="Times New Roman" w:eastAsia="Calibri" w:hAnsi="Times New Roman"/>
          <w:sz w:val="28"/>
          <w:szCs w:val="28"/>
        </w:rPr>
        <w:t xml:space="preserve"> natag65@yandex.ru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Адрес сайта</w:t>
      </w:r>
      <w:r w:rsidR="0000783C" w:rsidRPr="00843D27">
        <w:rPr>
          <w:rFonts w:ascii="Times New Roman" w:eastAsia="Calibri" w:hAnsi="Times New Roman"/>
          <w:sz w:val="28"/>
          <w:szCs w:val="28"/>
        </w:rPr>
        <w:t xml:space="preserve"> ДОУ:</w:t>
      </w:r>
    </w:p>
    <w:p w:rsidR="00924D96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 xml:space="preserve">С 01.01.2015г. на основании постановления  Управления образования </w:t>
      </w:r>
      <w:proofErr w:type="spellStart"/>
      <w:r w:rsidRPr="00843D27">
        <w:rPr>
          <w:rFonts w:ascii="Times New Roman" w:eastAsia="Calibri" w:hAnsi="Times New Roman"/>
          <w:sz w:val="28"/>
          <w:szCs w:val="28"/>
        </w:rPr>
        <w:t>Талицкого</w:t>
      </w:r>
      <w:proofErr w:type="spellEnd"/>
      <w:r w:rsidRPr="00843D27">
        <w:rPr>
          <w:rFonts w:ascii="Times New Roman" w:eastAsia="Calibri" w:hAnsi="Times New Roman"/>
          <w:sz w:val="28"/>
          <w:szCs w:val="28"/>
        </w:rPr>
        <w:t xml:space="preserve"> городского округа  № 45 от 18.12.2014г. присоединен детский сад «Василек». Адрес:623641 Свердловская область, </w:t>
      </w:r>
      <w:proofErr w:type="spellStart"/>
      <w:r w:rsidRPr="00843D27">
        <w:rPr>
          <w:rFonts w:ascii="Times New Roman" w:eastAsia="Calibri" w:hAnsi="Times New Roman"/>
          <w:sz w:val="28"/>
          <w:szCs w:val="28"/>
        </w:rPr>
        <w:t>Талицкий</w:t>
      </w:r>
      <w:proofErr w:type="spellEnd"/>
      <w:r w:rsidRPr="00843D27">
        <w:rPr>
          <w:rFonts w:ascii="Times New Roman" w:eastAsia="Calibri" w:hAnsi="Times New Roman"/>
          <w:sz w:val="28"/>
          <w:szCs w:val="28"/>
        </w:rPr>
        <w:t xml:space="preserve"> район, деревня Луговая, улица Кузнецова 22а. </w:t>
      </w:r>
    </w:p>
    <w:p w:rsidR="00924D96" w:rsidRDefault="00924D96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С 01.01</w:t>
      </w:r>
      <w:r>
        <w:rPr>
          <w:rFonts w:ascii="Times New Roman" w:eastAsia="Calibri" w:hAnsi="Times New Roman"/>
          <w:sz w:val="28"/>
          <w:szCs w:val="28"/>
        </w:rPr>
        <w:t>.2017</w:t>
      </w:r>
      <w:r w:rsidRPr="00843D27">
        <w:rPr>
          <w:rFonts w:ascii="Times New Roman" w:eastAsia="Calibri" w:hAnsi="Times New Roman"/>
          <w:sz w:val="28"/>
          <w:szCs w:val="28"/>
        </w:rPr>
        <w:t>г. на основании постановления  Управления образования</w:t>
      </w:r>
      <w:r w:rsidR="00C25E82">
        <w:rPr>
          <w:rFonts w:ascii="Times New Roman" w:eastAsia="Calibri" w:hAnsi="Times New Roman"/>
          <w:sz w:val="28"/>
          <w:szCs w:val="28"/>
        </w:rPr>
        <w:t xml:space="preserve"> администрации </w:t>
      </w:r>
      <w:r w:rsidRPr="00843D2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843D27">
        <w:rPr>
          <w:rFonts w:ascii="Times New Roman" w:eastAsia="Calibri" w:hAnsi="Times New Roman"/>
          <w:sz w:val="28"/>
          <w:szCs w:val="28"/>
        </w:rPr>
        <w:t>Талицкого</w:t>
      </w:r>
      <w:proofErr w:type="spellEnd"/>
      <w:r w:rsidRPr="00843D27">
        <w:rPr>
          <w:rFonts w:ascii="Times New Roman" w:eastAsia="Calibri" w:hAnsi="Times New Roman"/>
          <w:sz w:val="28"/>
          <w:szCs w:val="28"/>
        </w:rPr>
        <w:t xml:space="preserve"> городск</w:t>
      </w:r>
      <w:r>
        <w:rPr>
          <w:rFonts w:ascii="Times New Roman" w:eastAsia="Calibri" w:hAnsi="Times New Roman"/>
          <w:sz w:val="28"/>
          <w:szCs w:val="28"/>
        </w:rPr>
        <w:t>ого округа №</w:t>
      </w:r>
      <w:r w:rsidR="00C25E82">
        <w:rPr>
          <w:rFonts w:ascii="Times New Roman" w:eastAsia="Calibri" w:hAnsi="Times New Roman"/>
          <w:sz w:val="28"/>
          <w:szCs w:val="28"/>
        </w:rPr>
        <w:t xml:space="preserve">175 от 25.12.2017     </w:t>
      </w:r>
      <w:r>
        <w:rPr>
          <w:rFonts w:ascii="Times New Roman" w:eastAsia="Calibri" w:hAnsi="Times New Roman"/>
          <w:sz w:val="28"/>
          <w:szCs w:val="28"/>
        </w:rPr>
        <w:t xml:space="preserve">                 </w:t>
      </w:r>
      <w:r w:rsidRPr="00843D27">
        <w:rPr>
          <w:rFonts w:ascii="Times New Roman" w:eastAsia="Calibri" w:hAnsi="Times New Roman"/>
          <w:sz w:val="28"/>
          <w:szCs w:val="28"/>
        </w:rPr>
        <w:t xml:space="preserve"> присоединен детский сад </w:t>
      </w:r>
      <w:r>
        <w:rPr>
          <w:rFonts w:ascii="Times New Roman" w:eastAsia="Calibri" w:hAnsi="Times New Roman"/>
          <w:sz w:val="28"/>
          <w:szCs w:val="28"/>
        </w:rPr>
        <w:t>по а</w:t>
      </w:r>
      <w:r w:rsidRPr="00843D27">
        <w:rPr>
          <w:rFonts w:ascii="Times New Roman" w:eastAsia="Calibri" w:hAnsi="Times New Roman"/>
          <w:sz w:val="28"/>
          <w:szCs w:val="28"/>
        </w:rPr>
        <w:t>дрес</w:t>
      </w:r>
      <w:r>
        <w:rPr>
          <w:rFonts w:ascii="Times New Roman" w:eastAsia="Calibri" w:hAnsi="Times New Roman"/>
          <w:sz w:val="28"/>
          <w:szCs w:val="28"/>
        </w:rPr>
        <w:t xml:space="preserve">у: </w:t>
      </w:r>
      <w:r w:rsidRPr="00843D27">
        <w:rPr>
          <w:rFonts w:ascii="Times New Roman" w:eastAsia="Calibri" w:hAnsi="Times New Roman"/>
          <w:sz w:val="28"/>
          <w:szCs w:val="28"/>
        </w:rPr>
        <w:t>623641 Свердловская область,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Талицкий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район, поселок Троицкий, улица Луговая, 11</w:t>
      </w:r>
      <w:r w:rsidRPr="00843D27">
        <w:rPr>
          <w:rFonts w:ascii="Times New Roman" w:eastAsia="Calibri" w:hAnsi="Times New Roman"/>
          <w:sz w:val="28"/>
          <w:szCs w:val="28"/>
        </w:rPr>
        <w:t xml:space="preserve">. 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 xml:space="preserve">  </w:t>
      </w:r>
      <w:r w:rsidRPr="00843D27">
        <w:rPr>
          <w:rFonts w:ascii="Times New Roman" w:hAnsi="Times New Roman"/>
          <w:sz w:val="28"/>
          <w:szCs w:val="28"/>
        </w:rPr>
        <w:t xml:space="preserve">Учредителем МКДОУ «Детский сад «Им.1 Мая» является Управление образования </w:t>
      </w:r>
      <w:proofErr w:type="spellStart"/>
      <w:r w:rsidRPr="00843D27">
        <w:rPr>
          <w:rFonts w:ascii="Times New Roman" w:hAnsi="Times New Roman"/>
          <w:sz w:val="28"/>
          <w:szCs w:val="28"/>
        </w:rPr>
        <w:t>Талицкого</w:t>
      </w:r>
      <w:proofErr w:type="spellEnd"/>
      <w:r w:rsidRPr="00843D27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Заведующий МКДОУ – Палицына Наталья Геннадьевна, образование </w:t>
      </w:r>
      <w:r w:rsidR="00C25E82">
        <w:rPr>
          <w:rFonts w:ascii="Times New Roman" w:hAnsi="Times New Roman"/>
          <w:sz w:val="28"/>
          <w:szCs w:val="28"/>
        </w:rPr>
        <w:t>высшее, педагогический стаж – 35 лет, в данной должности 23</w:t>
      </w:r>
      <w:r w:rsidRPr="00843D27">
        <w:rPr>
          <w:rFonts w:ascii="Times New Roman" w:hAnsi="Times New Roman"/>
          <w:sz w:val="28"/>
          <w:szCs w:val="28"/>
        </w:rPr>
        <w:t xml:space="preserve"> года, высшая квалификационная категория. 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 настоящее время деятельность учреждения определяется и регулируется следующими организационно-учредительными документами: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Уста</w:t>
      </w:r>
      <w:r w:rsidR="00165405">
        <w:rPr>
          <w:rFonts w:ascii="Times New Roman" w:eastAsia="Calibri" w:hAnsi="Times New Roman"/>
          <w:sz w:val="28"/>
          <w:szCs w:val="28"/>
        </w:rPr>
        <w:t>в в новой редакции от 25.12.2017</w:t>
      </w:r>
      <w:r w:rsidR="00066563">
        <w:rPr>
          <w:rFonts w:ascii="Times New Roman" w:eastAsia="Calibri" w:hAnsi="Times New Roman"/>
          <w:sz w:val="28"/>
          <w:szCs w:val="28"/>
        </w:rPr>
        <w:t xml:space="preserve"> №175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Государственная лицензия на </w:t>
      </w:r>
      <w:proofErr w:type="gramStart"/>
      <w:r w:rsidRPr="00843D27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Pr="00843D27">
        <w:rPr>
          <w:rFonts w:ascii="Times New Roman" w:hAnsi="Times New Roman"/>
          <w:sz w:val="28"/>
          <w:szCs w:val="28"/>
        </w:rPr>
        <w:t xml:space="preserve"> образователь</w:t>
      </w:r>
      <w:r w:rsidR="00066563">
        <w:rPr>
          <w:rFonts w:ascii="Times New Roman" w:hAnsi="Times New Roman"/>
          <w:sz w:val="28"/>
          <w:szCs w:val="28"/>
        </w:rPr>
        <w:t>ной деятельности от 13 июля 2016г. №18854</w:t>
      </w:r>
      <w:r w:rsidRPr="00843D27">
        <w:rPr>
          <w:rFonts w:ascii="Times New Roman" w:hAnsi="Times New Roman"/>
          <w:sz w:val="28"/>
          <w:szCs w:val="28"/>
        </w:rPr>
        <w:t xml:space="preserve"> серия</w:t>
      </w:r>
      <w:r w:rsidR="00066563">
        <w:rPr>
          <w:rFonts w:ascii="Times New Roman" w:hAnsi="Times New Roman"/>
          <w:i/>
          <w:sz w:val="28"/>
          <w:szCs w:val="28"/>
        </w:rPr>
        <w:t xml:space="preserve"> 66Л01  №0005575</w:t>
      </w:r>
      <w:r w:rsidRPr="00843D27">
        <w:rPr>
          <w:rFonts w:ascii="Times New Roman" w:hAnsi="Times New Roman"/>
          <w:i/>
          <w:sz w:val="28"/>
          <w:szCs w:val="28"/>
        </w:rPr>
        <w:t xml:space="preserve">. 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</w:t>
      </w:r>
      <w:r w:rsidRPr="00843D27">
        <w:rPr>
          <w:rFonts w:ascii="Times New Roman" w:hAnsi="Times New Roman"/>
          <w:i/>
          <w:sz w:val="28"/>
          <w:szCs w:val="28"/>
        </w:rPr>
        <w:t>№764-</w:t>
      </w:r>
      <w:r w:rsidRPr="00843D27">
        <w:rPr>
          <w:rFonts w:ascii="Times New Roman" w:hAnsi="Times New Roman"/>
          <w:i/>
          <w:sz w:val="28"/>
          <w:szCs w:val="28"/>
          <w:lang w:val="en-US"/>
        </w:rPr>
        <w:t>I</w:t>
      </w:r>
      <w:r w:rsidRPr="00843D27">
        <w:rPr>
          <w:rFonts w:ascii="Times New Roman" w:hAnsi="Times New Roman"/>
          <w:i/>
          <w:sz w:val="28"/>
          <w:szCs w:val="28"/>
        </w:rPr>
        <w:t>серия</w:t>
      </w:r>
      <w:r w:rsidRPr="00843D27">
        <w:rPr>
          <w:rFonts w:ascii="Times New Roman" w:hAnsi="Times New Roman"/>
          <w:i/>
          <w:sz w:val="28"/>
          <w:szCs w:val="28"/>
          <w:lang w:val="en-US"/>
        </w:rPr>
        <w:t>III</w:t>
      </w:r>
      <w:r w:rsidRPr="00843D27">
        <w:rPr>
          <w:rFonts w:ascii="Times New Roman" w:hAnsi="Times New Roman"/>
          <w:i/>
          <w:sz w:val="28"/>
          <w:szCs w:val="28"/>
        </w:rPr>
        <w:t>-ТИ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Свидетельство о государственной аккредитации №5096 от 30 марта 2010года ДД 003352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ИНН</w:t>
      </w:r>
      <w:r w:rsidRPr="00843D27">
        <w:rPr>
          <w:rFonts w:ascii="Times New Roman" w:hAnsi="Times New Roman"/>
          <w:i/>
          <w:sz w:val="28"/>
          <w:szCs w:val="28"/>
        </w:rPr>
        <w:t xml:space="preserve"> 6654008200, </w:t>
      </w:r>
      <w:r w:rsidRPr="00843D27">
        <w:rPr>
          <w:rFonts w:ascii="Times New Roman" w:hAnsi="Times New Roman"/>
          <w:sz w:val="28"/>
          <w:szCs w:val="28"/>
        </w:rPr>
        <w:t>КПП</w:t>
      </w:r>
      <w:r w:rsidRPr="00843D27">
        <w:rPr>
          <w:rFonts w:ascii="Times New Roman" w:hAnsi="Times New Roman"/>
          <w:i/>
          <w:sz w:val="28"/>
          <w:szCs w:val="28"/>
        </w:rPr>
        <w:t xml:space="preserve"> 665401001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Оформлена система локальных актов, обеспечивающих функционирование ДОУ. Система договорных отношений, регламентирующих деятельность ДОУ,  представлена: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Договором о взаимоотношениях между ДОУ и Учредителем;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Трудовым договором с руководителем ДОУ;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Коллективным договором;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Договором с родителями;</w:t>
      </w:r>
    </w:p>
    <w:p w:rsidR="00FA1C38" w:rsidRPr="00843D27" w:rsidRDefault="00FA1C38" w:rsidP="005336DE">
      <w:pPr>
        <w:pStyle w:val="a9"/>
        <w:jc w:val="both"/>
        <w:rPr>
          <w:rFonts w:ascii="Times New Roman" w:eastAsia="Calibri" w:hAnsi="Times New Roman"/>
          <w:sz w:val="28"/>
          <w:szCs w:val="28"/>
        </w:rPr>
      </w:pPr>
      <w:r w:rsidRPr="00843D27">
        <w:rPr>
          <w:rFonts w:ascii="Times New Roman" w:eastAsia="Calibri" w:hAnsi="Times New Roman"/>
          <w:sz w:val="28"/>
          <w:szCs w:val="28"/>
        </w:rPr>
        <w:t>Системой договоров о сотрудничестве со службами, обеспечивающими жизнедеятельность учреждения.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МКДОУ «Детский сад «Им.1 Мая» находится в  отдельно стоящем двухэтажном здании, построенном в 1962 году, и расположено в центральной части поселка, второе здание , построенное в 1976 году расположено по </w:t>
      </w:r>
      <w:r w:rsidRPr="00843D27">
        <w:rPr>
          <w:rFonts w:ascii="Times New Roman" w:hAnsi="Times New Roman"/>
          <w:sz w:val="28"/>
          <w:szCs w:val="28"/>
        </w:rPr>
        <w:lastRenderedPageBreak/>
        <w:t>адресу: д</w:t>
      </w:r>
      <w:proofErr w:type="gramStart"/>
      <w:r w:rsidRPr="00843D27">
        <w:rPr>
          <w:rFonts w:ascii="Times New Roman" w:hAnsi="Times New Roman"/>
          <w:sz w:val="28"/>
          <w:szCs w:val="28"/>
        </w:rPr>
        <w:t>.Л</w:t>
      </w:r>
      <w:proofErr w:type="gramEnd"/>
      <w:r w:rsidRPr="00843D27">
        <w:rPr>
          <w:rFonts w:ascii="Times New Roman" w:hAnsi="Times New Roman"/>
          <w:sz w:val="28"/>
          <w:szCs w:val="28"/>
        </w:rPr>
        <w:t>уговая, ул.Кузнецова, 22 а.</w:t>
      </w:r>
      <w:r w:rsidR="00924D96">
        <w:rPr>
          <w:rFonts w:ascii="Times New Roman" w:hAnsi="Times New Roman"/>
          <w:sz w:val="28"/>
          <w:szCs w:val="28"/>
        </w:rPr>
        <w:t xml:space="preserve"> По адресу: поселок Троицкий, улица Луговая, 11расположено вновь построенное</w:t>
      </w:r>
      <w:r w:rsidR="005C1060">
        <w:rPr>
          <w:rFonts w:ascii="Times New Roman" w:hAnsi="Times New Roman"/>
          <w:sz w:val="28"/>
          <w:szCs w:val="28"/>
        </w:rPr>
        <w:t xml:space="preserve"> двухэтажное здание на150 мест.</w:t>
      </w:r>
      <w:r w:rsidR="00924D96">
        <w:rPr>
          <w:rFonts w:ascii="Times New Roman" w:hAnsi="Times New Roman"/>
          <w:sz w:val="28"/>
          <w:szCs w:val="28"/>
        </w:rPr>
        <w:t xml:space="preserve"> 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Режим работы: рабочая неделя — пятидневная; длительность работы - 10 часов; ежедневный график работы с 7.30 ч. до 17.30 ч.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 ДО</w:t>
      </w:r>
      <w:r w:rsidR="005C1060">
        <w:rPr>
          <w:rFonts w:ascii="Times New Roman" w:hAnsi="Times New Roman"/>
          <w:sz w:val="28"/>
          <w:szCs w:val="28"/>
        </w:rPr>
        <w:t>У функционирует 12</w:t>
      </w:r>
      <w:r w:rsidRPr="00843D27">
        <w:rPr>
          <w:rFonts w:ascii="Times New Roman" w:hAnsi="Times New Roman"/>
          <w:sz w:val="28"/>
          <w:szCs w:val="28"/>
        </w:rPr>
        <w:t xml:space="preserve"> групп </w:t>
      </w:r>
    </w:p>
    <w:p w:rsidR="00FA1C38" w:rsidRPr="00843D27" w:rsidRDefault="00FA1C3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Фактический списочный состав </w:t>
      </w:r>
      <w:r w:rsidR="00E500D4">
        <w:rPr>
          <w:rFonts w:ascii="Times New Roman" w:hAnsi="Times New Roman"/>
          <w:sz w:val="28"/>
          <w:szCs w:val="28"/>
        </w:rPr>
        <w:t xml:space="preserve">– </w:t>
      </w:r>
      <w:r w:rsidR="00D46A25">
        <w:rPr>
          <w:rFonts w:ascii="Times New Roman" w:hAnsi="Times New Roman"/>
          <w:sz w:val="28"/>
          <w:szCs w:val="28"/>
        </w:rPr>
        <w:t>245детей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Основными видами деятельности Учреждения являются:</w:t>
      </w:r>
    </w:p>
    <w:p w:rsidR="0030648A" w:rsidRPr="00843D27" w:rsidRDefault="0030648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1)        реализация основной образовательной программы дошкольного образования;</w:t>
      </w:r>
    </w:p>
    <w:p w:rsidR="0000783C" w:rsidRPr="00843D27" w:rsidRDefault="0030648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2</w:t>
      </w:r>
      <w:r w:rsidR="0000783C" w:rsidRPr="00843D27">
        <w:rPr>
          <w:rFonts w:ascii="Times New Roman" w:hAnsi="Times New Roman"/>
          <w:sz w:val="28"/>
          <w:szCs w:val="28"/>
        </w:rPr>
        <w:t>)        присмотр и уход за детьми.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Порядок комплектования Учреждения детьми определяется Учредителем в соответствии с действующим законодательством Российской Федерации.</w:t>
      </w:r>
    </w:p>
    <w:p w:rsidR="00E500D4" w:rsidRPr="006E0204" w:rsidRDefault="002C3DDA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</w:t>
      </w:r>
      <w:r w:rsidR="00E500D4" w:rsidRPr="006E0204">
        <w:rPr>
          <w:rFonts w:ascii="Times New Roman" w:hAnsi="Times New Roman"/>
          <w:b/>
          <w:sz w:val="28"/>
          <w:szCs w:val="28"/>
        </w:rPr>
        <w:t>О</w:t>
      </w:r>
      <w:r w:rsidR="006E0204" w:rsidRPr="006E0204">
        <w:rPr>
          <w:rFonts w:ascii="Times New Roman" w:hAnsi="Times New Roman"/>
          <w:b/>
          <w:sz w:val="28"/>
          <w:szCs w:val="28"/>
        </w:rPr>
        <w:t>ценка системы управления учреждения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    Управление Муниципальным казенным дошкольным обра</w:t>
      </w:r>
      <w:r w:rsidR="00425CE8" w:rsidRPr="00843D27">
        <w:rPr>
          <w:rFonts w:ascii="Times New Roman" w:hAnsi="Times New Roman"/>
          <w:sz w:val="28"/>
          <w:szCs w:val="28"/>
        </w:rPr>
        <w:t>зовательным учреждением «Детский сад «Им.1Мая</w:t>
      </w:r>
      <w:r w:rsidRPr="00843D27">
        <w:rPr>
          <w:rFonts w:ascii="Times New Roman" w:hAnsi="Times New Roman"/>
          <w:sz w:val="28"/>
          <w:szCs w:val="28"/>
        </w:rPr>
        <w:t>» осуществляется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процесса.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i/>
          <w:iCs/>
          <w:sz w:val="28"/>
          <w:szCs w:val="28"/>
          <w:u w:val="single"/>
        </w:rPr>
        <w:t xml:space="preserve">Структура управления образовательным учреждением 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  <w:u w:val="single"/>
        </w:rPr>
        <w:t>1</w:t>
      </w:r>
      <w:r w:rsidR="0030648A" w:rsidRPr="00843D27">
        <w:rPr>
          <w:rFonts w:ascii="Times New Roman" w:hAnsi="Times New Roman"/>
          <w:sz w:val="28"/>
          <w:szCs w:val="28"/>
          <w:u w:val="single"/>
        </w:rPr>
        <w:t>Г</w:t>
      </w:r>
      <w:r w:rsidRPr="00843D27">
        <w:rPr>
          <w:rFonts w:ascii="Times New Roman" w:hAnsi="Times New Roman"/>
          <w:sz w:val="28"/>
          <w:szCs w:val="28"/>
          <w:u w:val="single"/>
        </w:rPr>
        <w:t>осударственно-общественное управление: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педагогический совет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общее собрание работников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  <w:u w:val="single"/>
        </w:rPr>
        <w:t>2 структура - административное управление, которое имеет линейную структуру: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i/>
          <w:iCs/>
          <w:sz w:val="28"/>
          <w:szCs w:val="28"/>
        </w:rPr>
        <w:t>1 уровень</w:t>
      </w:r>
      <w:r w:rsidRPr="00843D27">
        <w:rPr>
          <w:rFonts w:ascii="Times New Roman" w:hAnsi="Times New Roman"/>
          <w:sz w:val="28"/>
          <w:szCs w:val="28"/>
        </w:rPr>
        <w:t xml:space="preserve"> - </w:t>
      </w:r>
      <w:r w:rsidRPr="00843D27">
        <w:rPr>
          <w:rFonts w:ascii="Times New Roman" w:hAnsi="Times New Roman"/>
          <w:i/>
          <w:iCs/>
          <w:sz w:val="28"/>
          <w:szCs w:val="28"/>
        </w:rPr>
        <w:t>заведующий</w:t>
      </w:r>
      <w:r w:rsidRPr="00843D27">
        <w:rPr>
          <w:rFonts w:ascii="Times New Roman" w:hAnsi="Times New Roman"/>
          <w:sz w:val="28"/>
          <w:szCs w:val="28"/>
        </w:rPr>
        <w:t>.</w:t>
      </w:r>
      <w:r w:rsidR="00425CE8" w:rsidRPr="00843D27">
        <w:rPr>
          <w:rFonts w:ascii="Times New Roman" w:hAnsi="Times New Roman"/>
          <w:sz w:val="28"/>
          <w:szCs w:val="28"/>
        </w:rPr>
        <w:t xml:space="preserve"> Непосредственное руководство ДОУ </w:t>
      </w:r>
      <w:r w:rsidRPr="00843D27">
        <w:rPr>
          <w:rFonts w:ascii="Times New Roman" w:hAnsi="Times New Roman"/>
          <w:sz w:val="28"/>
          <w:szCs w:val="28"/>
        </w:rPr>
        <w:t xml:space="preserve"> осуществляет заведующий. 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i/>
          <w:iCs/>
          <w:sz w:val="28"/>
          <w:szCs w:val="28"/>
        </w:rPr>
        <w:t>2 уровень</w:t>
      </w:r>
      <w:r w:rsidRPr="00843D27">
        <w:rPr>
          <w:rFonts w:ascii="Times New Roman" w:hAnsi="Times New Roman"/>
          <w:sz w:val="28"/>
          <w:szCs w:val="28"/>
        </w:rPr>
        <w:t> </w:t>
      </w:r>
      <w:r w:rsidRPr="00843D27">
        <w:rPr>
          <w:rFonts w:ascii="Times New Roman" w:hAnsi="Times New Roman"/>
          <w:i/>
          <w:iCs/>
          <w:sz w:val="28"/>
          <w:szCs w:val="28"/>
        </w:rPr>
        <w:t>-</w:t>
      </w:r>
      <w:r w:rsidR="00425CE8" w:rsidRPr="00843D27">
        <w:rPr>
          <w:rFonts w:ascii="Times New Roman" w:hAnsi="Times New Roman"/>
          <w:i/>
          <w:iCs/>
          <w:sz w:val="28"/>
          <w:szCs w:val="28"/>
        </w:rPr>
        <w:t>  старший воспитатель</w:t>
      </w:r>
      <w:r w:rsidRPr="00843D27">
        <w:rPr>
          <w:rFonts w:ascii="Times New Roman" w:hAnsi="Times New Roman"/>
          <w:i/>
          <w:iCs/>
          <w:sz w:val="28"/>
          <w:szCs w:val="28"/>
        </w:rPr>
        <w:t xml:space="preserve">, старшая  медицинская сестра,  </w:t>
      </w:r>
      <w:r w:rsidR="00425CE8" w:rsidRPr="00843D27">
        <w:rPr>
          <w:rFonts w:ascii="Times New Roman" w:hAnsi="Times New Roman"/>
          <w:i/>
          <w:iCs/>
          <w:sz w:val="28"/>
          <w:szCs w:val="28"/>
        </w:rPr>
        <w:t>заместитель заведующего по АХЧ</w:t>
      </w:r>
      <w:r w:rsidR="003F1563" w:rsidRPr="00843D27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43D27">
        <w:rPr>
          <w:rFonts w:ascii="Times New Roman" w:hAnsi="Times New Roman"/>
          <w:sz w:val="28"/>
          <w:szCs w:val="28"/>
        </w:rPr>
        <w:t xml:space="preserve"> Объект управления управленцев второго уровня - часть коллектива согласно функциональным обязанностям.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 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   В периоды между Общими собраниями интересы трудового коллектива представляет  Профсоюзный комитет.  Педагогический совет осуществляет руководство образовательной деятельностью.</w:t>
      </w:r>
    </w:p>
    <w:p w:rsidR="00E500D4" w:rsidRPr="00E500D4" w:rsidRDefault="00E500D4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E500D4">
        <w:rPr>
          <w:rFonts w:ascii="Times New Roman" w:hAnsi="Times New Roman"/>
          <w:b/>
          <w:sz w:val="28"/>
          <w:szCs w:val="28"/>
        </w:rPr>
        <w:t>Оценка содержания и качества  подготовки воспитанников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Анализ и оценка образовательной программы ДОУ</w:t>
      </w:r>
    </w:p>
    <w:p w:rsidR="003F1563" w:rsidRPr="00843D27" w:rsidRDefault="002C3DDA" w:rsidP="005336DE">
      <w:pPr>
        <w:pStyle w:val="a9"/>
        <w:jc w:val="both"/>
        <w:rPr>
          <w:rFonts w:ascii="Times New Roman" w:hAnsi="Times New Roman"/>
          <w:color w:val="000080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  В ДОУ реализуется </w:t>
      </w:r>
      <w:r w:rsidR="003F1563" w:rsidRPr="00843D27">
        <w:rPr>
          <w:rFonts w:ascii="Times New Roman" w:hAnsi="Times New Roman"/>
          <w:sz w:val="28"/>
          <w:szCs w:val="28"/>
        </w:rPr>
        <w:t>О</w:t>
      </w:r>
      <w:r w:rsidRPr="00843D27">
        <w:rPr>
          <w:rFonts w:ascii="Times New Roman" w:hAnsi="Times New Roman"/>
          <w:sz w:val="28"/>
          <w:szCs w:val="28"/>
        </w:rPr>
        <w:t>сновная образовательная программа дошкольного о</w:t>
      </w:r>
      <w:r w:rsidR="003F1563" w:rsidRPr="00843D27">
        <w:rPr>
          <w:rFonts w:ascii="Times New Roman" w:hAnsi="Times New Roman"/>
          <w:sz w:val="28"/>
          <w:szCs w:val="28"/>
        </w:rPr>
        <w:t>бразования МКДОУ «Детский сад  «Им.1Мая</w:t>
      </w:r>
      <w:r w:rsidRPr="00843D27">
        <w:rPr>
          <w:rFonts w:ascii="Times New Roman" w:hAnsi="Times New Roman"/>
          <w:sz w:val="28"/>
          <w:szCs w:val="28"/>
        </w:rPr>
        <w:t>»    (далее - Программа)  разработанная</w:t>
      </w:r>
      <w:r w:rsidRPr="00843D27">
        <w:rPr>
          <w:rFonts w:ascii="Times New Roman" w:hAnsi="Times New Roman"/>
          <w:i/>
          <w:iCs/>
          <w:sz w:val="28"/>
          <w:szCs w:val="28"/>
        </w:rPr>
        <w:t> </w:t>
      </w:r>
      <w:r w:rsidRPr="00843D27">
        <w:rPr>
          <w:rFonts w:ascii="Times New Roman" w:hAnsi="Times New Roman"/>
          <w:sz w:val="28"/>
          <w:szCs w:val="28"/>
        </w:rPr>
        <w:t> в</w:t>
      </w:r>
      <w:r w:rsidRPr="00843D27">
        <w:rPr>
          <w:rFonts w:ascii="Times New Roman" w:hAnsi="Times New Roman"/>
          <w:i/>
          <w:iCs/>
          <w:sz w:val="28"/>
          <w:szCs w:val="28"/>
        </w:rPr>
        <w:t> </w:t>
      </w:r>
      <w:r w:rsidRPr="00843D27">
        <w:rPr>
          <w:rFonts w:ascii="Times New Roman" w:hAnsi="Times New Roman"/>
          <w:sz w:val="28"/>
          <w:szCs w:val="28"/>
        </w:rPr>
        <w:t xml:space="preserve"> соответствии с федеральным государственным </w:t>
      </w:r>
      <w:r w:rsidRPr="00843D27">
        <w:rPr>
          <w:rFonts w:ascii="Times New Roman" w:hAnsi="Times New Roman"/>
          <w:sz w:val="28"/>
          <w:szCs w:val="28"/>
        </w:rPr>
        <w:lastRenderedPageBreak/>
        <w:t>образовательным стандартом дошкольного образования</w:t>
      </w:r>
      <w:r w:rsidR="003F1563" w:rsidRPr="00843D27">
        <w:rPr>
          <w:rFonts w:ascii="Times New Roman" w:hAnsi="Times New Roman"/>
          <w:sz w:val="28"/>
          <w:szCs w:val="28"/>
        </w:rPr>
        <w:t xml:space="preserve"> на основе Примерной основной образовательной программы дошкольного образования</w:t>
      </w:r>
      <w:r w:rsidR="00707455">
        <w:rPr>
          <w:rFonts w:ascii="Times New Roman" w:hAnsi="Times New Roman"/>
          <w:sz w:val="28"/>
          <w:szCs w:val="28"/>
        </w:rPr>
        <w:t>,</w:t>
      </w:r>
      <w:r w:rsidR="00E85C0B" w:rsidRPr="00843D27">
        <w:rPr>
          <w:rFonts w:ascii="Times New Roman" w:hAnsi="Times New Roman"/>
          <w:sz w:val="28"/>
          <w:szCs w:val="28"/>
        </w:rPr>
        <w:t xml:space="preserve"> </w:t>
      </w:r>
      <w:r w:rsidR="003F1563" w:rsidRPr="00843D27">
        <w:rPr>
          <w:rFonts w:ascii="Times New Roman" w:hAnsi="Times New Roman"/>
          <w:color w:val="000080"/>
          <w:sz w:val="28"/>
          <w:szCs w:val="28"/>
        </w:rPr>
        <w:t xml:space="preserve"> </w:t>
      </w:r>
    </w:p>
    <w:p w:rsidR="003F1563" w:rsidRPr="00843D27" w:rsidRDefault="005C1060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</w:t>
      </w:r>
      <w:r w:rsidR="00B6454B">
        <w:rPr>
          <w:rFonts w:ascii="Times New Roman" w:hAnsi="Times New Roman"/>
          <w:sz w:val="28"/>
          <w:szCs w:val="28"/>
        </w:rPr>
        <w:t xml:space="preserve">учетом </w:t>
      </w:r>
      <w:r w:rsidR="00E85C0B" w:rsidRPr="00843D27">
        <w:rPr>
          <w:rFonts w:ascii="Times New Roman" w:hAnsi="Times New Roman"/>
          <w:sz w:val="28"/>
          <w:szCs w:val="28"/>
        </w:rPr>
        <w:t>примерной общеобразовательной программы</w:t>
      </w:r>
      <w:r w:rsidR="003F1563" w:rsidRPr="00843D27">
        <w:rPr>
          <w:rFonts w:ascii="Times New Roman" w:hAnsi="Times New Roman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="003F1563" w:rsidRPr="00843D27">
        <w:rPr>
          <w:rFonts w:ascii="Times New Roman" w:hAnsi="Times New Roman"/>
          <w:sz w:val="28"/>
          <w:szCs w:val="28"/>
        </w:rPr>
        <w:t>Вераксы</w:t>
      </w:r>
      <w:proofErr w:type="spellEnd"/>
      <w:r w:rsidR="003F1563" w:rsidRPr="00843D27">
        <w:rPr>
          <w:rFonts w:ascii="Times New Roman" w:hAnsi="Times New Roman"/>
          <w:sz w:val="28"/>
          <w:szCs w:val="28"/>
        </w:rPr>
        <w:t>. Часть, формируемая  участниками образовательного процесса,  реализуется по программе  Толстиковой О.В. «Мы живем на Урале».</w:t>
      </w:r>
    </w:p>
    <w:p w:rsidR="009B475B" w:rsidRPr="00843D27" w:rsidRDefault="009B475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 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B475B" w:rsidRPr="00843D27" w:rsidRDefault="009B475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E85C0B" w:rsidRPr="00843D27" w:rsidRDefault="00E85C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Динамика развития деятельности образовательного учреждения по внедрению и реализации современных программ и технологий заключается в их парциальном применении и интеграции.</w:t>
      </w:r>
    </w:p>
    <w:p w:rsidR="00E85C0B" w:rsidRPr="00843D27" w:rsidRDefault="00E85C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Педагогический коллектив использует в своей работе новые обучающие технологии, комплексные и авторские программы: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371"/>
      </w:tblGrid>
      <w:tr w:rsidR="00E85C0B" w:rsidRPr="00843D27" w:rsidTr="00297AED">
        <w:tc>
          <w:tcPr>
            <w:tcW w:w="2802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7371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</w:tr>
      <w:tr w:rsidR="00E85C0B" w:rsidRPr="00843D27" w:rsidTr="00297AED">
        <w:tc>
          <w:tcPr>
            <w:tcW w:w="2802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7371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Физкультминутки (кн.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Картушина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 xml:space="preserve"> М.Ю. «Сюжетные физкультурные занятия»).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Динамическая пауза (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кн</w:t>
            </w:r>
            <w:proofErr w:type="gramStart"/>
            <w:r w:rsidRPr="00843D27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843D27">
              <w:rPr>
                <w:rFonts w:ascii="Times New Roman" w:hAnsi="Times New Roman"/>
                <w:sz w:val="28"/>
                <w:szCs w:val="28"/>
              </w:rPr>
              <w:t>верина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 xml:space="preserve"> И.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Е.,Физкультурные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 xml:space="preserve"> минутки и динамические паузы в ДОУ)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Дыхательная гимнастика по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А.Стрельниковой</w:t>
            </w:r>
            <w:proofErr w:type="spellEnd"/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5C0B" w:rsidRPr="00843D27" w:rsidTr="00297AED">
        <w:tc>
          <w:tcPr>
            <w:tcW w:w="2802" w:type="dxa"/>
            <w:shd w:val="clear" w:color="auto" w:fill="auto"/>
          </w:tcPr>
          <w:p w:rsidR="00E85C0B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Познавательное  развитие</w:t>
            </w:r>
          </w:p>
          <w:p w:rsidR="005C1060" w:rsidRDefault="005C1060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1060" w:rsidRDefault="005C1060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1060" w:rsidRPr="00843D27" w:rsidRDefault="005C1060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3Д - технологии</w:t>
            </w:r>
          </w:p>
        </w:tc>
        <w:tc>
          <w:tcPr>
            <w:tcW w:w="7371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 «Юный эколог» С.Н.Николаевой; 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«Наш дом – природа» Т.Н. Рыжовой;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Развивающие игровые технологии «Блоки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85C0B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«Палочки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Кюизинера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C1060" w:rsidRPr="00B74C3E" w:rsidRDefault="005C1060" w:rsidP="005336D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C3E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Комарова Л.Г. Строим из LEGO «ЛИНКА-ПРЕСС» – Москва, 2001.</w:t>
            </w:r>
          </w:p>
          <w:p w:rsidR="005C1060" w:rsidRPr="00B74C3E" w:rsidRDefault="005C1060" w:rsidP="005336D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C3E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Фешина</w:t>
            </w:r>
            <w:proofErr w:type="spellEnd"/>
            <w:r w:rsidRPr="00B74C3E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 xml:space="preserve"> Е.В. «</w:t>
            </w:r>
            <w:proofErr w:type="spellStart"/>
            <w:r w:rsidRPr="00B74C3E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74C3E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 xml:space="preserve"> конструирование в детском саду» Пособие для педагогов. – М.: изд. Сфера, 2011.</w:t>
            </w:r>
          </w:p>
          <w:p w:rsidR="005C1060" w:rsidRDefault="005C1060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1060" w:rsidRPr="00843D27" w:rsidRDefault="005C1060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C0B" w:rsidRPr="00843D27" w:rsidTr="00297AED">
        <w:tc>
          <w:tcPr>
            <w:tcW w:w="2802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Художественно  </w:t>
            </w:r>
            <w:r w:rsidRPr="00843D27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 развитие</w:t>
            </w:r>
          </w:p>
        </w:tc>
        <w:tc>
          <w:tcPr>
            <w:tcW w:w="7371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lastRenderedPageBreak/>
              <w:t>Методики нетрадиционной изобразительной деятельности: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рисование пальчиком;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кляксография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тестопластика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- техника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изонити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крупография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85C0B" w:rsidRPr="00843D27" w:rsidTr="00297AED">
        <w:tc>
          <w:tcPr>
            <w:tcW w:w="2802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7371" w:type="dxa"/>
            <w:shd w:val="clear" w:color="auto" w:fill="auto"/>
          </w:tcPr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Мнемотехнологии</w:t>
            </w:r>
            <w:proofErr w:type="spellEnd"/>
            <w:r w:rsidR="001C6497">
              <w:rPr>
                <w:rFonts w:ascii="Times New Roman" w:hAnsi="Times New Roman"/>
                <w:sz w:val="28"/>
                <w:szCs w:val="28"/>
              </w:rPr>
              <w:t>, Технологии ТРИЗ в развитии связной речи.</w:t>
            </w:r>
          </w:p>
          <w:p w:rsidR="00E85C0B" w:rsidRPr="00843D27" w:rsidRDefault="00E85C0B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5C0B" w:rsidRPr="00843D27" w:rsidRDefault="00E85C0B" w:rsidP="005336DE">
      <w:pPr>
        <w:pStyle w:val="a9"/>
        <w:jc w:val="both"/>
        <w:rPr>
          <w:rFonts w:ascii="Times New Roman" w:hAnsi="Times New Roman"/>
          <w:color w:val="003300"/>
          <w:sz w:val="28"/>
          <w:szCs w:val="28"/>
        </w:rPr>
      </w:pPr>
    </w:p>
    <w:p w:rsidR="00E85C0B" w:rsidRPr="00D46A25" w:rsidRDefault="00E85C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46A25">
        <w:rPr>
          <w:rFonts w:ascii="Times New Roman" w:hAnsi="Times New Roman"/>
          <w:sz w:val="28"/>
          <w:szCs w:val="28"/>
        </w:rPr>
        <w:t>В 2016-17году МКДОУ «Детский сад «Им.1Мая» вошел в областную программу «Уральская инженерная школа» по направлению «3-Д программирование». Для реализации программы приобретен 3-Д принтер,</w:t>
      </w:r>
      <w:r w:rsidR="008E7E28" w:rsidRPr="00D46A25">
        <w:rPr>
          <w:rFonts w:ascii="Times New Roman" w:hAnsi="Times New Roman"/>
          <w:sz w:val="28"/>
          <w:szCs w:val="28"/>
        </w:rPr>
        <w:t xml:space="preserve"> 3Д – сканер, 3Д – ручки (12штук) и расходные материалы, </w:t>
      </w:r>
      <w:r w:rsidRPr="00D46A25">
        <w:rPr>
          <w:rFonts w:ascii="Times New Roman" w:hAnsi="Times New Roman"/>
          <w:sz w:val="28"/>
          <w:szCs w:val="28"/>
        </w:rPr>
        <w:t xml:space="preserve"> планируется </w:t>
      </w:r>
      <w:proofErr w:type="gramStart"/>
      <w:r w:rsidRPr="00D46A25">
        <w:rPr>
          <w:rFonts w:ascii="Times New Roman" w:hAnsi="Times New Roman"/>
          <w:sz w:val="28"/>
          <w:szCs w:val="28"/>
        </w:rPr>
        <w:t>обучение педагогов по</w:t>
      </w:r>
      <w:proofErr w:type="gramEnd"/>
      <w:r w:rsidRPr="00D46A25">
        <w:rPr>
          <w:rFonts w:ascii="Times New Roman" w:hAnsi="Times New Roman"/>
          <w:sz w:val="28"/>
          <w:szCs w:val="28"/>
        </w:rPr>
        <w:t xml:space="preserve"> данным технологиям.</w:t>
      </w:r>
    </w:p>
    <w:p w:rsidR="00D13327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Коррекционные программы для педагогов, работ</w:t>
      </w:r>
      <w:r w:rsidR="00D13327" w:rsidRPr="00843D27">
        <w:rPr>
          <w:rFonts w:ascii="Times New Roman" w:hAnsi="Times New Roman"/>
          <w:sz w:val="28"/>
          <w:szCs w:val="28"/>
        </w:rPr>
        <w:t xml:space="preserve">ающих с детьми с ОНР  </w:t>
      </w:r>
    </w:p>
    <w:p w:rsidR="00D13327" w:rsidRPr="00843D27" w:rsidRDefault="002C3DDA" w:rsidP="005336DE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:</w:t>
      </w:r>
      <w:r w:rsidR="00D13327" w:rsidRPr="00843D27">
        <w:rPr>
          <w:rFonts w:ascii="Times New Roman" w:hAnsi="Times New Roman"/>
          <w:color w:val="000000"/>
          <w:sz w:val="28"/>
          <w:szCs w:val="28"/>
        </w:rPr>
        <w:t xml:space="preserve"> «Программа воспитания и обучения детей с фонетико-фонематическим недоразвитием» Т.Б.Филичевой, Г.В. Чиркиной;</w:t>
      </w:r>
    </w:p>
    <w:p w:rsidR="00D13327" w:rsidRPr="00843D27" w:rsidRDefault="00D13327" w:rsidP="005336DE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843D27">
        <w:rPr>
          <w:rFonts w:ascii="Times New Roman" w:hAnsi="Times New Roman"/>
          <w:color w:val="000000"/>
          <w:sz w:val="28"/>
          <w:szCs w:val="28"/>
        </w:rPr>
        <w:t xml:space="preserve"> «Программа логопедической работы по преодолению </w:t>
      </w:r>
      <w:proofErr w:type="spellStart"/>
      <w:r w:rsidRPr="00843D27">
        <w:rPr>
          <w:rFonts w:ascii="Times New Roman" w:hAnsi="Times New Roman"/>
          <w:color w:val="000000"/>
          <w:sz w:val="28"/>
          <w:szCs w:val="28"/>
        </w:rPr>
        <w:t>фонетико</w:t>
      </w:r>
      <w:proofErr w:type="spellEnd"/>
      <w:r w:rsidRPr="00843D27">
        <w:rPr>
          <w:rFonts w:ascii="Times New Roman" w:hAnsi="Times New Roman"/>
          <w:color w:val="000000"/>
          <w:sz w:val="28"/>
          <w:szCs w:val="28"/>
        </w:rPr>
        <w:t xml:space="preserve"> фонематического недоразвития у детей» Т.Б. Филичевой, Г.В.Чиркиной; «Программа логопедической работы по </w:t>
      </w:r>
      <w:proofErr w:type="spellStart"/>
      <w:r w:rsidRPr="00843D27">
        <w:rPr>
          <w:rFonts w:ascii="Times New Roman" w:hAnsi="Times New Roman"/>
          <w:color w:val="000000"/>
          <w:sz w:val="28"/>
          <w:szCs w:val="28"/>
        </w:rPr>
        <w:t>предолению</w:t>
      </w:r>
      <w:proofErr w:type="spellEnd"/>
      <w:r w:rsidRPr="00843D27">
        <w:rPr>
          <w:rFonts w:ascii="Times New Roman" w:hAnsi="Times New Roman"/>
          <w:color w:val="000000"/>
          <w:sz w:val="28"/>
          <w:szCs w:val="28"/>
        </w:rPr>
        <w:t xml:space="preserve"> общего недоразвития речи у детей» Т.Б.Филичевой, Т.В.Тумановой;</w:t>
      </w:r>
    </w:p>
    <w:p w:rsidR="002C3DDA" w:rsidRDefault="00D13327" w:rsidP="005336DE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843D27">
        <w:rPr>
          <w:rFonts w:ascii="Times New Roman" w:hAnsi="Times New Roman"/>
          <w:color w:val="000000"/>
          <w:sz w:val="28"/>
          <w:szCs w:val="28"/>
        </w:rPr>
        <w:t xml:space="preserve"> «Программа </w:t>
      </w:r>
      <w:proofErr w:type="spellStart"/>
      <w:r w:rsidRPr="00843D27">
        <w:rPr>
          <w:rFonts w:ascii="Times New Roman" w:hAnsi="Times New Roman"/>
          <w:color w:val="000000"/>
          <w:sz w:val="28"/>
          <w:szCs w:val="28"/>
        </w:rPr>
        <w:t>коррекционно-р</w:t>
      </w:r>
      <w:r w:rsidR="008E7E28">
        <w:rPr>
          <w:rFonts w:ascii="Times New Roman" w:hAnsi="Times New Roman"/>
          <w:color w:val="000000"/>
          <w:sz w:val="28"/>
          <w:szCs w:val="28"/>
        </w:rPr>
        <w:t>азивающей</w:t>
      </w:r>
      <w:proofErr w:type="spellEnd"/>
      <w:r w:rsidR="008E7E28">
        <w:rPr>
          <w:rFonts w:ascii="Times New Roman" w:hAnsi="Times New Roman"/>
          <w:color w:val="000000"/>
          <w:sz w:val="28"/>
          <w:szCs w:val="28"/>
        </w:rPr>
        <w:t xml:space="preserve"> работы для детей с ОНР</w:t>
      </w:r>
      <w:r w:rsidRPr="00843D27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843D27">
        <w:rPr>
          <w:rFonts w:ascii="Times New Roman" w:hAnsi="Times New Roman"/>
          <w:color w:val="000000"/>
          <w:sz w:val="28"/>
          <w:szCs w:val="28"/>
        </w:rPr>
        <w:t>Н.В.Нищевой</w:t>
      </w:r>
      <w:proofErr w:type="spellEnd"/>
      <w:r w:rsidRPr="00843D27">
        <w:rPr>
          <w:rFonts w:ascii="Times New Roman" w:hAnsi="Times New Roman"/>
          <w:color w:val="000000"/>
          <w:sz w:val="28"/>
          <w:szCs w:val="28"/>
        </w:rPr>
        <w:t>.</w:t>
      </w:r>
    </w:p>
    <w:p w:rsidR="00943AC8" w:rsidRPr="00943AC8" w:rsidRDefault="00943AC8" w:rsidP="00533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3AC8">
        <w:rPr>
          <w:rFonts w:ascii="Times New Roman" w:hAnsi="Times New Roman" w:cs="Times New Roman"/>
          <w:sz w:val="28"/>
          <w:szCs w:val="28"/>
        </w:rPr>
        <w:t>Диагностика и развитие личностной сферы детей старшего дошкольного в</w:t>
      </w:r>
      <w:r>
        <w:rPr>
          <w:rFonts w:ascii="Times New Roman" w:hAnsi="Times New Roman" w:cs="Times New Roman"/>
          <w:sz w:val="28"/>
          <w:szCs w:val="28"/>
        </w:rPr>
        <w:t>озраста. Тесты, игры, упражнения»</w:t>
      </w:r>
      <w:r w:rsidRPr="00943AC8">
        <w:rPr>
          <w:rFonts w:ascii="Times New Roman" w:hAnsi="Times New Roman" w:cs="Times New Roman"/>
          <w:sz w:val="28"/>
          <w:szCs w:val="28"/>
        </w:rPr>
        <w:t xml:space="preserve"> И.Н. Краснощекова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3AC8" w:rsidRPr="00943AC8" w:rsidRDefault="00943AC8" w:rsidP="00533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3AC8">
        <w:rPr>
          <w:rFonts w:ascii="Times New Roman" w:hAnsi="Times New Roman" w:cs="Times New Roman"/>
          <w:sz w:val="28"/>
          <w:szCs w:val="28"/>
        </w:rPr>
        <w:t>Коррекционно-развивающие технологии в ДОО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3AC8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943AC8">
        <w:rPr>
          <w:rFonts w:ascii="Times New Roman" w:hAnsi="Times New Roman" w:cs="Times New Roman"/>
          <w:sz w:val="28"/>
          <w:szCs w:val="28"/>
        </w:rPr>
        <w:t>Годовникова</w:t>
      </w:r>
      <w:proofErr w:type="spellEnd"/>
      <w:r w:rsidRPr="00943AC8">
        <w:rPr>
          <w:rFonts w:ascii="Times New Roman" w:hAnsi="Times New Roman" w:cs="Times New Roman"/>
          <w:sz w:val="28"/>
          <w:szCs w:val="28"/>
        </w:rPr>
        <w:t xml:space="preserve">, И.В. Возняк, А.А. Морозова, А.В. </w:t>
      </w:r>
      <w:proofErr w:type="spellStart"/>
      <w:r w:rsidRPr="00943AC8">
        <w:rPr>
          <w:rFonts w:ascii="Times New Roman" w:hAnsi="Times New Roman" w:cs="Times New Roman"/>
          <w:sz w:val="28"/>
          <w:szCs w:val="28"/>
        </w:rPr>
        <w:t>Белицкая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43AC8" w:rsidRPr="00943AC8" w:rsidRDefault="00943AC8" w:rsidP="00533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3AC8">
        <w:rPr>
          <w:rFonts w:ascii="Times New Roman" w:hAnsi="Times New Roman" w:cs="Times New Roman"/>
          <w:sz w:val="28"/>
          <w:szCs w:val="28"/>
        </w:rPr>
        <w:t xml:space="preserve"> Практический психолог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43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AC8">
        <w:rPr>
          <w:rFonts w:ascii="Times New Roman" w:hAnsi="Times New Roman" w:cs="Times New Roman"/>
          <w:sz w:val="28"/>
          <w:szCs w:val="28"/>
        </w:rPr>
        <w:t>А.Н.Веракса</w:t>
      </w:r>
      <w:proofErr w:type="spellEnd"/>
      <w:r w:rsidRPr="00943AC8">
        <w:rPr>
          <w:rFonts w:ascii="Times New Roman" w:hAnsi="Times New Roman" w:cs="Times New Roman"/>
          <w:sz w:val="28"/>
          <w:szCs w:val="28"/>
        </w:rPr>
        <w:t xml:space="preserve">, Н.Ф. </w:t>
      </w:r>
      <w:proofErr w:type="spellStart"/>
      <w:r w:rsidRPr="00943AC8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72B0" w:rsidRPr="00843D27" w:rsidRDefault="00A872B0" w:rsidP="005336DE">
      <w:pPr>
        <w:pStyle w:val="a9"/>
        <w:jc w:val="both"/>
        <w:rPr>
          <w:rFonts w:ascii="Times New Roman" w:hAnsi="Times New Roman"/>
          <w:noProof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Диагностика развития детей проходит два раза в год. Ежегодно отмечается положительная д</w:t>
      </w:r>
      <w:r w:rsidRPr="00843D27">
        <w:rPr>
          <w:rFonts w:ascii="Times New Roman" w:hAnsi="Times New Roman"/>
          <w:noProof/>
          <w:sz w:val="28"/>
          <w:szCs w:val="28"/>
        </w:rPr>
        <w:t>инамика освоения воспитанниками программы «От рождения до школы»: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3"/>
        <w:gridCol w:w="1705"/>
        <w:gridCol w:w="1701"/>
        <w:gridCol w:w="1701"/>
        <w:gridCol w:w="1417"/>
      </w:tblGrid>
      <w:tr w:rsidR="008E7E28" w:rsidRPr="00843D27" w:rsidTr="008E7E28">
        <w:trPr>
          <w:trHeight w:val="743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Уровень освоения программы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 xml:space="preserve">2014 - 2015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2015 - 2016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2017-18</w:t>
            </w:r>
          </w:p>
        </w:tc>
      </w:tr>
      <w:tr w:rsidR="008E7E28" w:rsidRPr="00843D27" w:rsidTr="008E7E28">
        <w:trPr>
          <w:trHeight w:val="362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Высокий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26,6%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24,4%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30,2%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DB2187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30,7%</w:t>
            </w:r>
          </w:p>
        </w:tc>
      </w:tr>
      <w:tr w:rsidR="008E7E28" w:rsidRPr="00843D27" w:rsidTr="008E7E28">
        <w:trPr>
          <w:trHeight w:val="362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 xml:space="preserve">Средний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 xml:space="preserve"> 57,6 %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59,6%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66,5%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DB2187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68,0%</w:t>
            </w:r>
          </w:p>
        </w:tc>
      </w:tr>
      <w:tr w:rsidR="008E7E28" w:rsidRPr="00843D27" w:rsidTr="008E7E28">
        <w:trPr>
          <w:trHeight w:val="382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 xml:space="preserve">Низкий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15,8 %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16,%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43D27">
              <w:rPr>
                <w:rFonts w:ascii="Times New Roman" w:hAnsi="Times New Roman"/>
                <w:noProof/>
                <w:sz w:val="28"/>
                <w:szCs w:val="28"/>
              </w:rPr>
              <w:t>3,3%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28" w:rsidRPr="00843D27" w:rsidRDefault="00DB2187" w:rsidP="005336DE">
            <w:pPr>
              <w:pStyle w:val="a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1,3%</w:t>
            </w:r>
          </w:p>
        </w:tc>
      </w:tr>
    </w:tbl>
    <w:p w:rsidR="00A872B0" w:rsidRPr="00843D27" w:rsidRDefault="00A872B0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C3DDA" w:rsidRPr="00843D27" w:rsidRDefault="00E500D4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</w:t>
      </w:r>
      <w:r w:rsidR="002C3DDA" w:rsidRPr="00843D27">
        <w:rPr>
          <w:rFonts w:ascii="Times New Roman" w:hAnsi="Times New Roman"/>
          <w:sz w:val="28"/>
          <w:szCs w:val="28"/>
        </w:rPr>
        <w:t>Результаты коррекционной работы с детьми с нарушениями речи</w:t>
      </w:r>
    </w:p>
    <w:p w:rsidR="009E2AE2" w:rsidRPr="00E500D4" w:rsidRDefault="009E2AE2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00D4">
        <w:rPr>
          <w:rFonts w:ascii="Times New Roman" w:hAnsi="Times New Roman"/>
          <w:sz w:val="28"/>
          <w:szCs w:val="28"/>
        </w:rPr>
        <w:t>Количество воспитанников – 21.</w:t>
      </w:r>
    </w:p>
    <w:tbl>
      <w:tblPr>
        <w:tblW w:w="51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4"/>
        <w:gridCol w:w="1109"/>
        <w:gridCol w:w="1430"/>
      </w:tblGrid>
      <w:tr w:rsidR="00EB220A" w:rsidRPr="00E500D4" w:rsidTr="00EB220A">
        <w:tc>
          <w:tcPr>
            <w:tcW w:w="0" w:type="auto"/>
            <w:tcBorders>
              <w:top w:val="single" w:sz="6" w:space="0" w:color="C9C8C7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vAlign w:val="center"/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109" w:type="dxa"/>
            <w:tcBorders>
              <w:top w:val="single" w:sz="6" w:space="0" w:color="C9C8C7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норма</w:t>
            </w:r>
          </w:p>
        </w:tc>
        <w:tc>
          <w:tcPr>
            <w:tcW w:w="1430" w:type="dxa"/>
            <w:tcBorders>
              <w:top w:val="single" w:sz="6" w:space="0" w:color="C9C8C7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Требует коррекции</w:t>
            </w:r>
          </w:p>
        </w:tc>
      </w:tr>
      <w:tr w:rsidR="00EB220A" w:rsidRPr="00E500D4" w:rsidTr="00EB220A">
        <w:trPr>
          <w:trHeight w:val="496"/>
        </w:trPr>
        <w:tc>
          <w:tcPr>
            <w:tcW w:w="2654" w:type="dxa"/>
            <w:tcBorders>
              <w:top w:val="single" w:sz="6" w:space="0" w:color="C9C8C7"/>
              <w:left w:val="single" w:sz="6" w:space="0" w:color="C9C8C7"/>
              <w:bottom w:val="single" w:sz="4" w:space="0" w:color="auto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 xml:space="preserve"> подготовительная</w:t>
            </w:r>
          </w:p>
        </w:tc>
        <w:tc>
          <w:tcPr>
            <w:tcW w:w="1109" w:type="dxa"/>
            <w:tcBorders>
              <w:top w:val="single" w:sz="6" w:space="0" w:color="C9C8C7"/>
              <w:left w:val="single" w:sz="6" w:space="0" w:color="C9C8C7"/>
              <w:bottom w:val="single" w:sz="4" w:space="0" w:color="auto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З8%</w:t>
            </w:r>
          </w:p>
        </w:tc>
        <w:tc>
          <w:tcPr>
            <w:tcW w:w="1430" w:type="dxa"/>
            <w:tcBorders>
              <w:top w:val="single" w:sz="6" w:space="0" w:color="C9C8C7"/>
              <w:left w:val="single" w:sz="6" w:space="0" w:color="C9C8C7"/>
              <w:bottom w:val="single" w:sz="4" w:space="0" w:color="auto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62%</w:t>
            </w:r>
          </w:p>
        </w:tc>
      </w:tr>
      <w:tr w:rsidR="00EB220A" w:rsidRPr="00E500D4" w:rsidTr="00EB220A">
        <w:trPr>
          <w:trHeight w:val="943"/>
        </w:trPr>
        <w:tc>
          <w:tcPr>
            <w:tcW w:w="2654" w:type="dxa"/>
            <w:tcBorders>
              <w:top w:val="single" w:sz="4" w:space="0" w:color="auto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Старшая №1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55%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</w:tr>
      <w:tr w:rsidR="00EB220A" w:rsidRPr="00E500D4" w:rsidTr="00EB220A">
        <w:tc>
          <w:tcPr>
            <w:tcW w:w="2654" w:type="dxa"/>
            <w:tcBorders>
              <w:top w:val="single" w:sz="6" w:space="0" w:color="C9C8C7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 разновозрастная</w:t>
            </w:r>
          </w:p>
        </w:tc>
        <w:tc>
          <w:tcPr>
            <w:tcW w:w="1109" w:type="dxa"/>
            <w:tcBorders>
              <w:top w:val="single" w:sz="6" w:space="0" w:color="C9C8C7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32%</w:t>
            </w:r>
          </w:p>
        </w:tc>
        <w:tc>
          <w:tcPr>
            <w:tcW w:w="1430" w:type="dxa"/>
            <w:tcBorders>
              <w:top w:val="single" w:sz="6" w:space="0" w:color="C9C8C7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hideMark/>
          </w:tcPr>
          <w:p w:rsidR="00EB220A" w:rsidRPr="00E500D4" w:rsidRDefault="00EB220A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0D4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</w:tr>
    </w:tbl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Результаты логопедического обследования показали положительную динамику развития у всех детей.    </w:t>
      </w:r>
    </w:p>
    <w:p w:rsidR="00592FEA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 Результатом осуществления воспитательно-образовательного процесса явилась качественная подготовка детей к обучению  в школе. Готовность дошкольника к обучению в школе характеризует достигнутый уровень </w:t>
      </w:r>
      <w:r w:rsidR="009B475B" w:rsidRPr="00843D27">
        <w:rPr>
          <w:rFonts w:ascii="Times New Roman" w:hAnsi="Times New Roman"/>
          <w:sz w:val="28"/>
          <w:szCs w:val="28"/>
        </w:rPr>
        <w:t>освоения образовательной программы</w:t>
      </w:r>
    </w:p>
    <w:p w:rsidR="00E500D4" w:rsidRPr="00843D27" w:rsidRDefault="00E500D4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2FEA" w:rsidRPr="00843D27" w:rsidRDefault="00592FE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Мониторинг освоения ОП (подготовительная группа)</w:t>
      </w:r>
    </w:p>
    <w:tbl>
      <w:tblPr>
        <w:tblStyle w:val="aa"/>
        <w:tblW w:w="0" w:type="auto"/>
        <w:tblLook w:val="04A0"/>
      </w:tblPr>
      <w:tblGrid>
        <w:gridCol w:w="3227"/>
        <w:gridCol w:w="2268"/>
        <w:gridCol w:w="2268"/>
      </w:tblGrid>
      <w:tr w:rsidR="008E7E28" w:rsidRPr="00843D27" w:rsidTr="00E821B9">
        <w:tc>
          <w:tcPr>
            <w:tcW w:w="3227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2268" w:type="dxa"/>
          </w:tcPr>
          <w:p w:rsidR="008E7E28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</w:tr>
      <w:tr w:rsidR="008E7E28" w:rsidRPr="00843D27" w:rsidTr="00E821B9">
        <w:tc>
          <w:tcPr>
            <w:tcW w:w="3227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2268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8E7E28" w:rsidRPr="00843D27" w:rsidRDefault="00DB218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E7E28" w:rsidRPr="00843D27" w:rsidTr="00E821B9">
        <w:tc>
          <w:tcPr>
            <w:tcW w:w="3227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2268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  <w:tc>
          <w:tcPr>
            <w:tcW w:w="2268" w:type="dxa"/>
          </w:tcPr>
          <w:p w:rsidR="008E7E28" w:rsidRPr="00843D27" w:rsidRDefault="00DB218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8E7E28" w:rsidRPr="00843D27" w:rsidTr="00E821B9">
        <w:tc>
          <w:tcPr>
            <w:tcW w:w="3227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268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79,3</w:t>
            </w:r>
          </w:p>
        </w:tc>
        <w:tc>
          <w:tcPr>
            <w:tcW w:w="2268" w:type="dxa"/>
          </w:tcPr>
          <w:p w:rsidR="008E7E28" w:rsidRPr="00843D27" w:rsidRDefault="00DB218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77,6</w:t>
            </w:r>
          </w:p>
        </w:tc>
      </w:tr>
      <w:tr w:rsidR="008E7E28" w:rsidRPr="00843D27" w:rsidTr="00E821B9">
        <w:tc>
          <w:tcPr>
            <w:tcW w:w="3227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268" w:type="dxa"/>
          </w:tcPr>
          <w:p w:rsidR="008E7E28" w:rsidRPr="00843D27" w:rsidRDefault="008E7E28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E7E28" w:rsidRPr="00843D27" w:rsidRDefault="00DB218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</w:tbl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2FEA" w:rsidRPr="00843D27" w:rsidRDefault="00592FE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F2585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Одним из показателей оценки качества образования является участи</w:t>
      </w:r>
      <w:r w:rsidR="00FF2585" w:rsidRPr="00843D27">
        <w:rPr>
          <w:rFonts w:ascii="Times New Roman" w:hAnsi="Times New Roman"/>
          <w:sz w:val="28"/>
          <w:szCs w:val="28"/>
        </w:rPr>
        <w:t>е воспитанников МКДОУ в</w:t>
      </w:r>
      <w:r w:rsidRPr="00843D27">
        <w:rPr>
          <w:rFonts w:ascii="Times New Roman" w:hAnsi="Times New Roman"/>
          <w:sz w:val="28"/>
          <w:szCs w:val="28"/>
        </w:rPr>
        <w:t xml:space="preserve"> конкурсах</w:t>
      </w:r>
      <w:r w:rsidR="00FF2585" w:rsidRPr="00843D27">
        <w:rPr>
          <w:rFonts w:ascii="Times New Roman" w:hAnsi="Times New Roman"/>
          <w:sz w:val="28"/>
          <w:szCs w:val="28"/>
        </w:rPr>
        <w:t xml:space="preserve"> разного уровня. </w:t>
      </w:r>
      <w:r w:rsidR="00037666" w:rsidRPr="00843D27">
        <w:rPr>
          <w:rFonts w:ascii="Times New Roman" w:hAnsi="Times New Roman"/>
          <w:sz w:val="28"/>
          <w:szCs w:val="28"/>
        </w:rPr>
        <w:t xml:space="preserve">Дети </w:t>
      </w:r>
      <w:r w:rsidR="00FF2585" w:rsidRPr="00843D27">
        <w:rPr>
          <w:rFonts w:ascii="Times New Roman" w:hAnsi="Times New Roman"/>
          <w:sz w:val="28"/>
          <w:szCs w:val="28"/>
        </w:rPr>
        <w:t xml:space="preserve"> активно принимают участие во всех выставках, соревнованиях, смотрах, проводимых в городе и детском саду, которые обеспечивают выявление одаренных и способных детей, а также место для реализации их творческого потенциала.</w:t>
      </w:r>
    </w:p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 Выставки:</w:t>
      </w:r>
    </w:p>
    <w:p w:rsidR="00BC430B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  </w:t>
      </w:r>
      <w:r w:rsidR="00D74817">
        <w:rPr>
          <w:rFonts w:ascii="Times New Roman" w:hAnsi="Times New Roman"/>
          <w:sz w:val="28"/>
          <w:szCs w:val="28"/>
        </w:rPr>
        <w:t xml:space="preserve">«Огонь – друг, огонь – враг», </w:t>
      </w:r>
      <w:r w:rsidRPr="00843D27">
        <w:rPr>
          <w:rFonts w:ascii="Times New Roman" w:hAnsi="Times New Roman"/>
          <w:sz w:val="28"/>
          <w:szCs w:val="28"/>
        </w:rPr>
        <w:t xml:space="preserve"> </w:t>
      </w:r>
      <w:r w:rsidR="00D74817">
        <w:rPr>
          <w:rFonts w:ascii="Times New Roman" w:hAnsi="Times New Roman"/>
          <w:sz w:val="28"/>
          <w:szCs w:val="28"/>
        </w:rPr>
        <w:t>КДЦ «Центра</w:t>
      </w:r>
      <w:r w:rsidR="00BC430B">
        <w:rPr>
          <w:rFonts w:ascii="Times New Roman" w:hAnsi="Times New Roman"/>
          <w:sz w:val="28"/>
          <w:szCs w:val="28"/>
        </w:rPr>
        <w:t>льный»</w:t>
      </w:r>
      <w:r w:rsidR="003C1EEE">
        <w:rPr>
          <w:rFonts w:ascii="Times New Roman" w:hAnsi="Times New Roman"/>
          <w:sz w:val="28"/>
          <w:szCs w:val="28"/>
        </w:rPr>
        <w:t xml:space="preserve"> </w:t>
      </w:r>
      <w:r w:rsidR="00BC430B">
        <w:rPr>
          <w:rFonts w:ascii="Times New Roman" w:hAnsi="Times New Roman"/>
          <w:sz w:val="28"/>
          <w:szCs w:val="28"/>
        </w:rPr>
        <w:t>пос.</w:t>
      </w:r>
      <w:r w:rsidR="003C1EEE">
        <w:rPr>
          <w:rFonts w:ascii="Times New Roman" w:hAnsi="Times New Roman"/>
          <w:sz w:val="28"/>
          <w:szCs w:val="28"/>
        </w:rPr>
        <w:t xml:space="preserve"> </w:t>
      </w:r>
      <w:r w:rsidR="00BC430B">
        <w:rPr>
          <w:rFonts w:ascii="Times New Roman" w:hAnsi="Times New Roman"/>
          <w:sz w:val="28"/>
          <w:szCs w:val="28"/>
        </w:rPr>
        <w:t>Троицкий –12детей</w:t>
      </w:r>
    </w:p>
    <w:p w:rsidR="00FF2585" w:rsidRDefault="00BC43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4817">
        <w:rPr>
          <w:rFonts w:ascii="Times New Roman" w:hAnsi="Times New Roman"/>
          <w:sz w:val="28"/>
          <w:szCs w:val="28"/>
        </w:rPr>
        <w:t>«Забавный огород»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FF2585" w:rsidRPr="00843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КДЦ «Центральный»</w:t>
      </w:r>
      <w:r w:rsidR="003C1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пос.</w:t>
      </w:r>
      <w:r w:rsidR="003C1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Троицкий – 5человек,</w:t>
      </w:r>
      <w:r w:rsidR="00FF2585" w:rsidRPr="00843D27">
        <w:rPr>
          <w:rFonts w:ascii="Times New Roman" w:hAnsi="Times New Roman"/>
          <w:sz w:val="28"/>
          <w:szCs w:val="28"/>
        </w:rPr>
        <w:t xml:space="preserve">                   </w:t>
      </w:r>
    </w:p>
    <w:p w:rsidR="00BF2FDC" w:rsidRDefault="00D74817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конкурс рисунков МУП ТГО «Единая управляющая кампания ТГО»</w:t>
      </w:r>
      <w:r w:rsidR="003C1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C1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«ЖКХ глазами детей»</w:t>
      </w:r>
      <w:r w:rsidR="00BF2FDC">
        <w:rPr>
          <w:rFonts w:ascii="Times New Roman" w:hAnsi="Times New Roman"/>
          <w:sz w:val="28"/>
          <w:szCs w:val="28"/>
        </w:rPr>
        <w:t>-12человек награждены грамотами за участие, 1ребенок-Дипломом 2степени,</w:t>
      </w:r>
    </w:p>
    <w:p w:rsidR="00BF2FDC" w:rsidRDefault="00BF2FDC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рисунков «Синички на кормушке» ФГБУ НП «</w:t>
      </w:r>
      <w:proofErr w:type="spellStart"/>
      <w:r>
        <w:rPr>
          <w:rFonts w:ascii="Times New Roman" w:hAnsi="Times New Roman"/>
          <w:sz w:val="28"/>
          <w:szCs w:val="28"/>
        </w:rPr>
        <w:t>Припышминские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боры» - 19 участников, 1ребенок – Грамота за 2место,</w:t>
      </w:r>
      <w:r>
        <w:rPr>
          <w:rFonts w:ascii="Times New Roman" w:hAnsi="Times New Roman"/>
          <w:sz w:val="28"/>
          <w:szCs w:val="28"/>
        </w:rPr>
        <w:br/>
        <w:t>Акция «Письмо животному» ФГБУ НП «</w:t>
      </w:r>
      <w:proofErr w:type="spellStart"/>
      <w:r>
        <w:rPr>
          <w:rFonts w:ascii="Times New Roman" w:hAnsi="Times New Roman"/>
          <w:sz w:val="28"/>
          <w:szCs w:val="28"/>
        </w:rPr>
        <w:t>Припышминские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боры» - 12детей,</w:t>
      </w:r>
    </w:p>
    <w:p w:rsidR="00D74817" w:rsidRDefault="00BC43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выставка «Давайте будем беречь планету» КДЦ «Центральный»пос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роицкий</w:t>
      </w:r>
      <w:r w:rsidR="00BF2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- 47 участников,</w:t>
      </w:r>
    </w:p>
    <w:p w:rsidR="00BC430B" w:rsidRDefault="00BC43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рисунков «Зимушка – зима» КДЦ «Центральный»пос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роицкий – 13детей,</w:t>
      </w:r>
    </w:p>
    <w:p w:rsidR="00BC430B" w:rsidRDefault="00BC43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ДПИ «Новогодняя игрушка» - 9человек,</w:t>
      </w:r>
    </w:p>
    <w:p w:rsidR="00CF35BE" w:rsidRDefault="00BC430B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Валентинка</w:t>
      </w:r>
      <w:proofErr w:type="spellEnd"/>
      <w:r>
        <w:rPr>
          <w:rFonts w:ascii="Times New Roman" w:hAnsi="Times New Roman"/>
          <w:sz w:val="28"/>
          <w:szCs w:val="28"/>
        </w:rPr>
        <w:t xml:space="preserve">» - </w:t>
      </w:r>
      <w:r w:rsidR="00D4791F">
        <w:rPr>
          <w:rFonts w:ascii="Times New Roman" w:hAnsi="Times New Roman"/>
          <w:sz w:val="28"/>
          <w:szCs w:val="28"/>
        </w:rPr>
        <w:t xml:space="preserve">выставка </w:t>
      </w:r>
      <w:r>
        <w:rPr>
          <w:rFonts w:ascii="Times New Roman" w:hAnsi="Times New Roman"/>
          <w:sz w:val="28"/>
          <w:szCs w:val="28"/>
        </w:rPr>
        <w:t>ДПИ</w:t>
      </w:r>
      <w:r w:rsidR="00D4791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КДЦ «Центральный»пос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роицкий </w:t>
      </w:r>
      <w:r w:rsidR="00CF35B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F35BE">
        <w:rPr>
          <w:rFonts w:ascii="Times New Roman" w:hAnsi="Times New Roman"/>
          <w:sz w:val="28"/>
          <w:szCs w:val="28"/>
        </w:rPr>
        <w:t>28человек,</w:t>
      </w:r>
    </w:p>
    <w:p w:rsidR="00BC430B" w:rsidRDefault="00CF35BE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Районный конкурс рисунков воспитанников детских садов «Зиму провожаем – весну встречаем» МКУ ДО «</w:t>
      </w:r>
      <w:proofErr w:type="spellStart"/>
      <w:r>
        <w:rPr>
          <w:rFonts w:ascii="Times New Roman" w:hAnsi="Times New Roman"/>
          <w:sz w:val="28"/>
          <w:szCs w:val="28"/>
        </w:rPr>
        <w:t>Талицкая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детская школа искусств» - 5детей получили благодарственные письма.</w:t>
      </w:r>
    </w:p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Конкурсы:</w:t>
      </w:r>
    </w:p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lastRenderedPageBreak/>
        <w:t xml:space="preserve">Конкурс исследовательских проектов «Я – исследователь», </w:t>
      </w:r>
      <w:r w:rsidR="00CF35BE" w:rsidRPr="00316E0B">
        <w:rPr>
          <w:rFonts w:ascii="Times New Roman" w:hAnsi="Times New Roman"/>
          <w:sz w:val="28"/>
          <w:szCs w:val="28"/>
        </w:rPr>
        <w:t xml:space="preserve">МКУ </w:t>
      </w:r>
      <w:proofErr w:type="gramStart"/>
      <w:r w:rsidR="00CF35BE" w:rsidRPr="00316E0B">
        <w:rPr>
          <w:rFonts w:ascii="Times New Roman" w:hAnsi="Times New Roman"/>
          <w:sz w:val="28"/>
          <w:szCs w:val="28"/>
        </w:rPr>
        <w:t>ДО</w:t>
      </w:r>
      <w:proofErr w:type="gramEnd"/>
      <w:r w:rsidR="00CF35BE" w:rsidRPr="00316E0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CF35BE" w:rsidRPr="00316E0B">
        <w:rPr>
          <w:rFonts w:ascii="Times New Roman" w:hAnsi="Times New Roman"/>
          <w:sz w:val="28"/>
          <w:szCs w:val="28"/>
        </w:rPr>
        <w:t>Троицкий</w:t>
      </w:r>
      <w:proofErr w:type="gramEnd"/>
      <w:r w:rsidR="00CF35BE" w:rsidRPr="00316E0B">
        <w:rPr>
          <w:rFonts w:ascii="Times New Roman" w:hAnsi="Times New Roman"/>
          <w:sz w:val="28"/>
          <w:szCs w:val="28"/>
        </w:rPr>
        <w:t xml:space="preserve"> Дом детского творчества»</w:t>
      </w:r>
      <w:r w:rsidR="00D4791F">
        <w:rPr>
          <w:rFonts w:ascii="Times New Roman" w:hAnsi="Times New Roman"/>
          <w:sz w:val="28"/>
          <w:szCs w:val="28"/>
        </w:rPr>
        <w:t xml:space="preserve"> - </w:t>
      </w:r>
      <w:r w:rsidR="00CF35BE">
        <w:rPr>
          <w:rFonts w:ascii="Times New Roman" w:hAnsi="Times New Roman"/>
          <w:sz w:val="28"/>
          <w:szCs w:val="28"/>
        </w:rPr>
        <w:t xml:space="preserve"> 3ребенка,</w:t>
      </w:r>
    </w:p>
    <w:p w:rsidR="00FF2585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Районный конкурс художественного слова «Россия – Родина моя»,</w:t>
      </w:r>
    </w:p>
    <w:p w:rsidR="00D4791F" w:rsidRPr="00843D27" w:rsidRDefault="00D4791F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солдатской песни «Солдатский конверт» </w:t>
      </w:r>
      <w:r w:rsidRPr="00843D27">
        <w:rPr>
          <w:rFonts w:ascii="Times New Roman" w:hAnsi="Times New Roman"/>
          <w:sz w:val="28"/>
          <w:szCs w:val="28"/>
        </w:rPr>
        <w:t>КДЦ «Центральный»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D27">
        <w:rPr>
          <w:rFonts w:ascii="Times New Roman" w:hAnsi="Times New Roman"/>
          <w:sz w:val="28"/>
          <w:szCs w:val="28"/>
        </w:rPr>
        <w:t>пос.</w:t>
      </w:r>
      <w:r w:rsidR="00D46A25">
        <w:rPr>
          <w:rFonts w:ascii="Times New Roman" w:hAnsi="Times New Roman"/>
          <w:sz w:val="28"/>
          <w:szCs w:val="28"/>
        </w:rPr>
        <w:t xml:space="preserve"> </w:t>
      </w:r>
      <w:r w:rsidRPr="00843D27">
        <w:rPr>
          <w:rFonts w:ascii="Times New Roman" w:hAnsi="Times New Roman"/>
          <w:sz w:val="28"/>
          <w:szCs w:val="28"/>
        </w:rPr>
        <w:t>Троицкий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46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Грамота за участие,</w:t>
      </w:r>
    </w:p>
    <w:p w:rsidR="00FF2585" w:rsidRDefault="00D4791F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«Мисс селяночка-2018</w:t>
      </w:r>
      <w:r w:rsidR="00FF2585" w:rsidRPr="00843D27">
        <w:rPr>
          <w:rFonts w:ascii="Times New Roman" w:hAnsi="Times New Roman"/>
          <w:sz w:val="28"/>
          <w:szCs w:val="28"/>
        </w:rPr>
        <w:t>»,  КДЦ «Центральный»</w:t>
      </w:r>
      <w:r w:rsidR="00347CAE">
        <w:rPr>
          <w:rFonts w:ascii="Times New Roman" w:hAnsi="Times New Roman"/>
          <w:sz w:val="28"/>
          <w:szCs w:val="28"/>
        </w:rPr>
        <w:t xml:space="preserve"> </w:t>
      </w:r>
      <w:r w:rsidR="00FF2585" w:rsidRPr="00843D27">
        <w:rPr>
          <w:rFonts w:ascii="Times New Roman" w:hAnsi="Times New Roman"/>
          <w:sz w:val="28"/>
          <w:szCs w:val="28"/>
        </w:rPr>
        <w:t>пос.</w:t>
      </w:r>
      <w:r w:rsidR="00347CAE">
        <w:rPr>
          <w:rFonts w:ascii="Times New Roman" w:hAnsi="Times New Roman"/>
          <w:sz w:val="28"/>
          <w:szCs w:val="28"/>
        </w:rPr>
        <w:t xml:space="preserve"> </w:t>
      </w:r>
      <w:r w:rsidR="00FF2585" w:rsidRPr="00843D27">
        <w:rPr>
          <w:rFonts w:ascii="Times New Roman" w:hAnsi="Times New Roman"/>
          <w:sz w:val="28"/>
          <w:szCs w:val="28"/>
        </w:rPr>
        <w:t>Троицкий</w:t>
      </w:r>
      <w:r>
        <w:rPr>
          <w:rFonts w:ascii="Times New Roman" w:hAnsi="Times New Roman"/>
          <w:sz w:val="28"/>
          <w:szCs w:val="28"/>
        </w:rPr>
        <w:t xml:space="preserve"> – 2место</w:t>
      </w:r>
      <w:r w:rsidR="00D46A25">
        <w:rPr>
          <w:rFonts w:ascii="Times New Roman" w:hAnsi="Times New Roman"/>
          <w:sz w:val="28"/>
          <w:szCs w:val="28"/>
        </w:rPr>
        <w:t>,</w:t>
      </w:r>
    </w:p>
    <w:p w:rsidR="00D46A25" w:rsidRPr="00843D27" w:rsidRDefault="00D46A2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фестиваль хореографического искусства «Танцуют все»-15 человек.</w:t>
      </w:r>
    </w:p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 </w:t>
      </w:r>
    </w:p>
    <w:p w:rsidR="00FF2585" w:rsidRPr="00D4791F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4791F">
        <w:rPr>
          <w:rFonts w:ascii="Times New Roman" w:hAnsi="Times New Roman"/>
          <w:sz w:val="28"/>
          <w:szCs w:val="28"/>
        </w:rPr>
        <w:t>Достижения воспитанников в области физического развития и спорта.</w:t>
      </w:r>
    </w:p>
    <w:p w:rsidR="00FF2585" w:rsidRPr="00843D27" w:rsidRDefault="00623519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Грамоты за 2место (мальчики)</w:t>
      </w:r>
      <w:r w:rsidR="00FF2585" w:rsidRPr="00843D27">
        <w:rPr>
          <w:rFonts w:ascii="Times New Roman" w:hAnsi="Times New Roman"/>
          <w:sz w:val="28"/>
          <w:szCs w:val="28"/>
        </w:rPr>
        <w:t xml:space="preserve"> во Всероссийской акции «Кросс</w:t>
      </w:r>
      <w:r>
        <w:rPr>
          <w:rFonts w:ascii="Times New Roman" w:hAnsi="Times New Roman"/>
          <w:sz w:val="28"/>
          <w:szCs w:val="28"/>
        </w:rPr>
        <w:t xml:space="preserve"> Нации" (районный уровень), 2017</w:t>
      </w:r>
      <w:r w:rsidR="00FF2585" w:rsidRPr="00843D2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F2585" w:rsidRDefault="00623519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Грамота за  5 место (девочки) и 4</w:t>
      </w:r>
      <w:r w:rsidR="00FF2585" w:rsidRPr="00843D27">
        <w:rPr>
          <w:rFonts w:ascii="Times New Roman" w:hAnsi="Times New Roman"/>
          <w:sz w:val="28"/>
          <w:szCs w:val="28"/>
        </w:rPr>
        <w:t xml:space="preserve"> место (мальчики)  в  забеге «Лыж</w:t>
      </w:r>
      <w:r>
        <w:rPr>
          <w:rFonts w:ascii="Times New Roman" w:hAnsi="Times New Roman"/>
          <w:sz w:val="28"/>
          <w:szCs w:val="28"/>
        </w:rPr>
        <w:t>ня России - 2018</w:t>
      </w:r>
      <w:r w:rsidR="00FF2585" w:rsidRPr="00843D27">
        <w:rPr>
          <w:rFonts w:ascii="Times New Roman" w:hAnsi="Times New Roman"/>
          <w:sz w:val="28"/>
          <w:szCs w:val="28"/>
        </w:rPr>
        <w:t>», (районный уровень).</w:t>
      </w:r>
    </w:p>
    <w:p w:rsidR="00623519" w:rsidRPr="00843D27" w:rsidRDefault="00623519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«Малые олимпийские игры»  </w:t>
      </w:r>
      <w:r w:rsidRPr="00316E0B">
        <w:rPr>
          <w:rFonts w:ascii="Times New Roman" w:hAnsi="Times New Roman"/>
          <w:sz w:val="28"/>
          <w:szCs w:val="28"/>
        </w:rPr>
        <w:t xml:space="preserve">МКУ </w:t>
      </w:r>
      <w:proofErr w:type="gramStart"/>
      <w:r w:rsidRPr="00316E0B">
        <w:rPr>
          <w:rFonts w:ascii="Times New Roman" w:hAnsi="Times New Roman"/>
          <w:sz w:val="28"/>
          <w:szCs w:val="28"/>
        </w:rPr>
        <w:t>ДО</w:t>
      </w:r>
      <w:proofErr w:type="gramEnd"/>
      <w:r w:rsidRPr="00316E0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316E0B">
        <w:rPr>
          <w:rFonts w:ascii="Times New Roman" w:hAnsi="Times New Roman"/>
          <w:sz w:val="28"/>
          <w:szCs w:val="28"/>
        </w:rPr>
        <w:t>Троицкий</w:t>
      </w:r>
      <w:proofErr w:type="gramEnd"/>
      <w:r w:rsidRPr="00316E0B">
        <w:rPr>
          <w:rFonts w:ascii="Times New Roman" w:hAnsi="Times New Roman"/>
          <w:sz w:val="28"/>
          <w:szCs w:val="28"/>
        </w:rPr>
        <w:t xml:space="preserve"> Дом детского творчества»</w:t>
      </w:r>
      <w:r>
        <w:rPr>
          <w:rFonts w:ascii="Times New Roman" w:hAnsi="Times New Roman"/>
          <w:sz w:val="28"/>
          <w:szCs w:val="28"/>
        </w:rPr>
        <w:t xml:space="preserve"> -2место.</w:t>
      </w:r>
    </w:p>
    <w:p w:rsidR="00FF2585" w:rsidRPr="00E500D4" w:rsidRDefault="00FF2585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E500D4">
        <w:rPr>
          <w:rFonts w:ascii="Times New Roman" w:hAnsi="Times New Roman"/>
          <w:b/>
          <w:sz w:val="28"/>
          <w:szCs w:val="28"/>
        </w:rPr>
        <w:t xml:space="preserve">Кадровое обеспечение </w:t>
      </w:r>
      <w:proofErr w:type="spellStart"/>
      <w:proofErr w:type="gramStart"/>
      <w:r w:rsidRPr="00E500D4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E500D4">
        <w:rPr>
          <w:rFonts w:ascii="Times New Roman" w:hAnsi="Times New Roman"/>
          <w:b/>
          <w:sz w:val="28"/>
          <w:szCs w:val="28"/>
        </w:rPr>
        <w:t xml:space="preserve"> – воспитательного</w:t>
      </w:r>
      <w:proofErr w:type="gramEnd"/>
      <w:r w:rsidRPr="00E500D4">
        <w:rPr>
          <w:rFonts w:ascii="Times New Roman" w:hAnsi="Times New Roman"/>
          <w:b/>
          <w:sz w:val="28"/>
          <w:szCs w:val="28"/>
        </w:rPr>
        <w:t xml:space="preserve"> процесса</w:t>
      </w:r>
      <w:r w:rsidR="00623519">
        <w:rPr>
          <w:rFonts w:ascii="Times New Roman" w:hAnsi="Times New Roman"/>
          <w:b/>
          <w:sz w:val="28"/>
          <w:szCs w:val="28"/>
        </w:rPr>
        <w:t xml:space="preserve"> - </w:t>
      </w:r>
    </w:p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Состав и квалификация педагогических кадров дошкольного образовательного учреждения. </w:t>
      </w:r>
    </w:p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Все</w:t>
      </w:r>
      <w:r w:rsidR="005336DE">
        <w:rPr>
          <w:rFonts w:ascii="Times New Roman" w:hAnsi="Times New Roman"/>
          <w:sz w:val="28"/>
          <w:szCs w:val="28"/>
        </w:rPr>
        <w:t>го педагогических работников: 18</w:t>
      </w:r>
      <w:r w:rsidRPr="00843D27">
        <w:rPr>
          <w:rFonts w:ascii="Times New Roman" w:hAnsi="Times New Roman"/>
          <w:sz w:val="28"/>
          <w:szCs w:val="28"/>
        </w:rPr>
        <w:t xml:space="preserve"> человек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"/>
        <w:gridCol w:w="1249"/>
        <w:gridCol w:w="1435"/>
        <w:gridCol w:w="1385"/>
        <w:gridCol w:w="813"/>
        <w:gridCol w:w="1001"/>
        <w:gridCol w:w="1163"/>
        <w:gridCol w:w="1524"/>
      </w:tblGrid>
      <w:tr w:rsidR="00FF2585" w:rsidRPr="00843D27" w:rsidTr="006978C7">
        <w:tc>
          <w:tcPr>
            <w:tcW w:w="3685" w:type="dxa"/>
            <w:gridSpan w:val="3"/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Образование (человек)</w:t>
            </w:r>
          </w:p>
        </w:tc>
        <w:tc>
          <w:tcPr>
            <w:tcW w:w="3199" w:type="dxa"/>
            <w:gridSpan w:val="3"/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Квалификац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. категория (чел.)</w:t>
            </w:r>
          </w:p>
        </w:tc>
        <w:tc>
          <w:tcPr>
            <w:tcW w:w="2687" w:type="dxa"/>
            <w:gridSpan w:val="2"/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. стаж (чел.)</w:t>
            </w:r>
          </w:p>
        </w:tc>
      </w:tr>
      <w:tr w:rsidR="006978C7" w:rsidRPr="00843D27" w:rsidTr="006978C7">
        <w:tc>
          <w:tcPr>
            <w:tcW w:w="1001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9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843D27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43D27">
              <w:rPr>
                <w:rFonts w:ascii="Times New Roman" w:hAnsi="Times New Roman"/>
                <w:sz w:val="28"/>
                <w:szCs w:val="28"/>
              </w:rPr>
              <w:t>специал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5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Получают</w:t>
            </w:r>
          </w:p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. образ.</w:t>
            </w:r>
          </w:p>
        </w:tc>
        <w:tc>
          <w:tcPr>
            <w:tcW w:w="1385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кв. кат.</w:t>
            </w:r>
          </w:p>
        </w:tc>
        <w:tc>
          <w:tcPr>
            <w:tcW w:w="813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1кв. кат.</w:t>
            </w:r>
          </w:p>
        </w:tc>
        <w:tc>
          <w:tcPr>
            <w:tcW w:w="1001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3D27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843D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3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24" w:type="dxa"/>
          </w:tcPr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Свыше</w:t>
            </w:r>
          </w:p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43D27">
              <w:rPr>
                <w:rFonts w:ascii="Times New Roman" w:hAnsi="Times New Roman"/>
                <w:sz w:val="28"/>
                <w:szCs w:val="28"/>
              </w:rPr>
              <w:t>0 лет</w:t>
            </w:r>
          </w:p>
          <w:p w:rsidR="006978C7" w:rsidRPr="00843D27" w:rsidRDefault="006978C7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3E5" w:rsidRPr="00843D27" w:rsidTr="00316BF0">
        <w:tc>
          <w:tcPr>
            <w:tcW w:w="1001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9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4</w:t>
            </w:r>
          </w:p>
        </w:tc>
        <w:tc>
          <w:tcPr>
            <w:tcW w:w="813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01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1163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A533E5" w:rsidRPr="00843D27" w:rsidRDefault="00A533E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F2585" w:rsidRPr="00E500D4" w:rsidRDefault="00FF2585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E500D4">
        <w:rPr>
          <w:rFonts w:ascii="Times New Roman" w:hAnsi="Times New Roman"/>
          <w:b/>
          <w:sz w:val="28"/>
          <w:szCs w:val="28"/>
        </w:rPr>
        <w:t>Повышение квалификации.</w:t>
      </w:r>
    </w:p>
    <w:p w:rsidR="00FF2585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Педагоги ДОУ прошли курсы повышения квалификации по следующим программам:</w:t>
      </w:r>
    </w:p>
    <w:p w:rsidR="00347CAE" w:rsidRPr="003D49DB" w:rsidRDefault="00AA6E7E" w:rsidP="00533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9DB">
        <w:rPr>
          <w:rFonts w:ascii="Times New Roman" w:hAnsi="Times New Roman" w:cs="Times New Roman"/>
          <w:sz w:val="28"/>
          <w:szCs w:val="28"/>
        </w:rPr>
        <w:t>ГАОУ ДПО СО «ИРО» по программе повышения квалификации «Образовательная робототехника в условиях реализации ФГОС дошкольного образования: конструирование и экспериментирование»</w:t>
      </w:r>
      <w:r w:rsidR="00347CAE">
        <w:rPr>
          <w:rFonts w:ascii="Times New Roman" w:hAnsi="Times New Roman" w:cs="Times New Roman"/>
          <w:sz w:val="28"/>
          <w:szCs w:val="28"/>
        </w:rPr>
        <w:t xml:space="preserve">, </w:t>
      </w:r>
      <w:r w:rsidR="00347CAE" w:rsidRPr="003D49DB">
        <w:rPr>
          <w:rFonts w:ascii="Times New Roman" w:hAnsi="Times New Roman" w:cs="Times New Roman"/>
          <w:sz w:val="28"/>
          <w:szCs w:val="28"/>
        </w:rPr>
        <w:t>Корякина Н.Н., воспитатель;</w:t>
      </w:r>
    </w:p>
    <w:p w:rsidR="00AA6E7E" w:rsidRPr="003D49DB" w:rsidRDefault="00347CAE" w:rsidP="00533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6E7E" w:rsidRPr="003D49DB">
        <w:rPr>
          <w:rFonts w:ascii="Times New Roman" w:hAnsi="Times New Roman" w:cs="Times New Roman"/>
          <w:sz w:val="28"/>
          <w:szCs w:val="28"/>
        </w:rPr>
        <w:t>еминар «Инновационные формы работы с семьей в условиях реализации ФГОС» (Автор методик по семейному вос</w:t>
      </w:r>
      <w:r>
        <w:rPr>
          <w:rFonts w:ascii="Times New Roman" w:hAnsi="Times New Roman" w:cs="Times New Roman"/>
          <w:sz w:val="28"/>
          <w:szCs w:val="28"/>
        </w:rPr>
        <w:t xml:space="preserve">питанию 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16 часов</w:t>
      </w:r>
      <w:r w:rsidR="00AA6E7E" w:rsidRPr="003D49D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AA6E7E" w:rsidRPr="003D49DB">
        <w:rPr>
          <w:rFonts w:ascii="Times New Roman" w:hAnsi="Times New Roman" w:cs="Times New Roman"/>
          <w:sz w:val="28"/>
          <w:szCs w:val="28"/>
        </w:rPr>
        <w:t>Шу</w:t>
      </w:r>
      <w:proofErr w:type="gramEnd"/>
      <w:r w:rsidR="00AA6E7E" w:rsidRPr="003D49DB">
        <w:rPr>
          <w:rFonts w:ascii="Times New Roman" w:hAnsi="Times New Roman" w:cs="Times New Roman"/>
          <w:sz w:val="28"/>
          <w:szCs w:val="28"/>
        </w:rPr>
        <w:t>шарина</w:t>
      </w:r>
      <w:proofErr w:type="spellEnd"/>
      <w:r w:rsidR="00AA6E7E" w:rsidRPr="003D49DB">
        <w:rPr>
          <w:rFonts w:ascii="Times New Roman" w:hAnsi="Times New Roman" w:cs="Times New Roman"/>
          <w:sz w:val="28"/>
          <w:szCs w:val="28"/>
        </w:rPr>
        <w:t xml:space="preserve"> Е.А., Николаева И.С., Лемешева В.И., </w:t>
      </w:r>
      <w:proofErr w:type="spellStart"/>
      <w:r w:rsidR="00AA6E7E" w:rsidRPr="003D49DB">
        <w:rPr>
          <w:rFonts w:ascii="Times New Roman" w:hAnsi="Times New Roman" w:cs="Times New Roman"/>
          <w:sz w:val="28"/>
          <w:szCs w:val="28"/>
        </w:rPr>
        <w:t>Шихалева</w:t>
      </w:r>
      <w:proofErr w:type="spellEnd"/>
      <w:r w:rsidR="00AA6E7E" w:rsidRPr="003D49DB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AA6E7E" w:rsidRPr="003D49DB">
        <w:rPr>
          <w:rFonts w:ascii="Times New Roman" w:hAnsi="Times New Roman" w:cs="Times New Roman"/>
          <w:sz w:val="28"/>
          <w:szCs w:val="28"/>
        </w:rPr>
        <w:t>Стадухина</w:t>
      </w:r>
      <w:proofErr w:type="spellEnd"/>
      <w:r w:rsidR="00AA6E7E" w:rsidRPr="003D49DB">
        <w:rPr>
          <w:rFonts w:ascii="Times New Roman" w:hAnsi="Times New Roman" w:cs="Times New Roman"/>
          <w:sz w:val="28"/>
          <w:szCs w:val="28"/>
        </w:rPr>
        <w:t xml:space="preserve"> Н.Н., Панкратова С.Ю., </w:t>
      </w:r>
      <w:proofErr w:type="spellStart"/>
      <w:r w:rsidR="00AA6E7E" w:rsidRPr="003D49DB">
        <w:rPr>
          <w:rFonts w:ascii="Times New Roman" w:hAnsi="Times New Roman" w:cs="Times New Roman"/>
          <w:sz w:val="28"/>
          <w:szCs w:val="28"/>
        </w:rPr>
        <w:t>Ядрышникова</w:t>
      </w:r>
      <w:proofErr w:type="spellEnd"/>
      <w:r w:rsidR="00AA6E7E" w:rsidRPr="003D49DB">
        <w:rPr>
          <w:rFonts w:ascii="Times New Roman" w:hAnsi="Times New Roman" w:cs="Times New Roman"/>
          <w:sz w:val="28"/>
          <w:szCs w:val="28"/>
        </w:rPr>
        <w:t xml:space="preserve"> Е.И., </w:t>
      </w:r>
      <w:proofErr w:type="spellStart"/>
      <w:r w:rsidR="00AA6E7E" w:rsidRPr="003D49DB">
        <w:rPr>
          <w:rFonts w:ascii="Times New Roman" w:hAnsi="Times New Roman" w:cs="Times New Roman"/>
          <w:sz w:val="28"/>
          <w:szCs w:val="28"/>
        </w:rPr>
        <w:t>Козырчикова</w:t>
      </w:r>
      <w:proofErr w:type="spellEnd"/>
      <w:r w:rsidR="00AA6E7E" w:rsidRPr="003D49DB">
        <w:rPr>
          <w:rFonts w:ascii="Times New Roman" w:hAnsi="Times New Roman" w:cs="Times New Roman"/>
          <w:sz w:val="28"/>
          <w:szCs w:val="28"/>
        </w:rPr>
        <w:t xml:space="preserve"> О.А., Неупокоева О.А., Шумихина А.В.,</w:t>
      </w:r>
      <w:r w:rsidR="00CD3FFA" w:rsidRPr="003D4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FFA" w:rsidRPr="003D49DB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="00CD3FFA" w:rsidRPr="003D49DB">
        <w:rPr>
          <w:rFonts w:ascii="Times New Roman" w:hAnsi="Times New Roman" w:cs="Times New Roman"/>
          <w:sz w:val="28"/>
          <w:szCs w:val="28"/>
        </w:rPr>
        <w:t xml:space="preserve"> М.Л., </w:t>
      </w:r>
      <w:proofErr w:type="spellStart"/>
      <w:r w:rsidR="00CD3FFA" w:rsidRPr="003D49DB">
        <w:rPr>
          <w:rFonts w:ascii="Times New Roman" w:hAnsi="Times New Roman" w:cs="Times New Roman"/>
          <w:sz w:val="28"/>
          <w:szCs w:val="28"/>
        </w:rPr>
        <w:t>Чуклина</w:t>
      </w:r>
      <w:proofErr w:type="spellEnd"/>
      <w:r w:rsidR="00CD3FFA" w:rsidRPr="003D49DB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CD3FFA" w:rsidRPr="003D49DB" w:rsidRDefault="00CD3FFA" w:rsidP="005336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9DB">
        <w:rPr>
          <w:rFonts w:ascii="Times New Roman" w:hAnsi="Times New Roman" w:cs="Times New Roman"/>
          <w:sz w:val="28"/>
          <w:szCs w:val="28"/>
        </w:rPr>
        <w:t xml:space="preserve">Семинар «Проектирование и реализация программы </w:t>
      </w:r>
      <w:proofErr w:type="spellStart"/>
      <w:r w:rsidRPr="003D49D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3D49DB">
        <w:rPr>
          <w:rFonts w:ascii="Times New Roman" w:hAnsi="Times New Roman" w:cs="Times New Roman"/>
          <w:sz w:val="28"/>
          <w:szCs w:val="28"/>
        </w:rPr>
        <w:t xml:space="preserve"> – развивающей работы в рамках реализации адаптированной образовательной программы для детей с ОВЗ на основе ФГОС ДО» ГКУ СО «</w:t>
      </w:r>
      <w:proofErr w:type="spellStart"/>
      <w:r w:rsidRPr="003D49DB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Pr="003D49DB">
        <w:rPr>
          <w:rFonts w:ascii="Times New Roman" w:hAnsi="Times New Roman" w:cs="Times New Roman"/>
          <w:sz w:val="28"/>
          <w:szCs w:val="28"/>
        </w:rPr>
        <w:t xml:space="preserve"> </w:t>
      </w:r>
      <w:r w:rsidRPr="003D49DB">
        <w:rPr>
          <w:rFonts w:ascii="Times New Roman" w:hAnsi="Times New Roman" w:cs="Times New Roman"/>
          <w:sz w:val="28"/>
          <w:szCs w:val="28"/>
        </w:rPr>
        <w:lastRenderedPageBreak/>
        <w:t xml:space="preserve">ЦППМСП» - </w:t>
      </w:r>
      <w:proofErr w:type="spellStart"/>
      <w:r w:rsidRPr="003D49DB">
        <w:rPr>
          <w:rFonts w:ascii="Times New Roman" w:hAnsi="Times New Roman" w:cs="Times New Roman"/>
          <w:sz w:val="28"/>
          <w:szCs w:val="28"/>
        </w:rPr>
        <w:t>Белоносова</w:t>
      </w:r>
      <w:proofErr w:type="spellEnd"/>
      <w:r w:rsidRPr="003D49DB">
        <w:rPr>
          <w:rFonts w:ascii="Times New Roman" w:hAnsi="Times New Roman" w:cs="Times New Roman"/>
          <w:sz w:val="28"/>
          <w:szCs w:val="28"/>
        </w:rPr>
        <w:t xml:space="preserve"> О.Ю., педагог – психолог, </w:t>
      </w:r>
      <w:proofErr w:type="spellStart"/>
      <w:r w:rsidRPr="003D49DB">
        <w:rPr>
          <w:rFonts w:ascii="Times New Roman" w:hAnsi="Times New Roman" w:cs="Times New Roman"/>
          <w:sz w:val="28"/>
          <w:szCs w:val="28"/>
        </w:rPr>
        <w:t>Рассейкина</w:t>
      </w:r>
      <w:proofErr w:type="spellEnd"/>
      <w:r w:rsidRPr="003D49DB">
        <w:rPr>
          <w:rFonts w:ascii="Times New Roman" w:hAnsi="Times New Roman" w:cs="Times New Roman"/>
          <w:sz w:val="28"/>
          <w:szCs w:val="28"/>
        </w:rPr>
        <w:t xml:space="preserve"> А.А. – учитель – логопед, </w:t>
      </w:r>
      <w:proofErr w:type="spellStart"/>
      <w:r w:rsidRPr="003D49DB">
        <w:rPr>
          <w:rFonts w:ascii="Times New Roman" w:hAnsi="Times New Roman" w:cs="Times New Roman"/>
          <w:sz w:val="28"/>
          <w:szCs w:val="28"/>
        </w:rPr>
        <w:t>Шихалева</w:t>
      </w:r>
      <w:proofErr w:type="spellEnd"/>
      <w:r w:rsidRPr="003D49DB">
        <w:rPr>
          <w:rFonts w:ascii="Times New Roman" w:hAnsi="Times New Roman" w:cs="Times New Roman"/>
          <w:sz w:val="28"/>
          <w:szCs w:val="28"/>
        </w:rPr>
        <w:t xml:space="preserve"> Е.В., старший воспитатель</w:t>
      </w:r>
      <w:r w:rsidR="003D49DB" w:rsidRPr="003D49DB">
        <w:rPr>
          <w:rFonts w:ascii="Times New Roman" w:hAnsi="Times New Roman" w:cs="Times New Roman"/>
          <w:sz w:val="28"/>
          <w:szCs w:val="28"/>
        </w:rPr>
        <w:t>;</w:t>
      </w:r>
    </w:p>
    <w:p w:rsidR="003D49DB" w:rsidRPr="003D49DB" w:rsidRDefault="003D49DB" w:rsidP="005336DE">
      <w:pPr>
        <w:jc w:val="both"/>
        <w:rPr>
          <w:rFonts w:ascii="Times New Roman" w:hAnsi="Times New Roman" w:cs="Times New Roman"/>
          <w:sz w:val="28"/>
          <w:szCs w:val="28"/>
        </w:rPr>
      </w:pPr>
      <w:r w:rsidRPr="003D49DB">
        <w:rPr>
          <w:rFonts w:ascii="Times New Roman" w:hAnsi="Times New Roman" w:cs="Times New Roman"/>
          <w:sz w:val="28"/>
          <w:szCs w:val="28"/>
        </w:rPr>
        <w:t>Семинар</w:t>
      </w:r>
      <w:r w:rsidR="000164DC">
        <w:rPr>
          <w:rFonts w:ascii="Times New Roman" w:hAnsi="Times New Roman" w:cs="Times New Roman"/>
          <w:sz w:val="28"/>
          <w:szCs w:val="28"/>
        </w:rPr>
        <w:t xml:space="preserve"> – практикум «Техники </w:t>
      </w:r>
      <w:proofErr w:type="spellStart"/>
      <w:proofErr w:type="gramStart"/>
      <w:r w:rsidR="000164DC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="000164DC">
        <w:rPr>
          <w:rFonts w:ascii="Times New Roman" w:hAnsi="Times New Roman" w:cs="Times New Roman"/>
          <w:sz w:val="28"/>
          <w:szCs w:val="28"/>
        </w:rPr>
        <w:t xml:space="preserve"> – терапии в работе с дошкольниками», ГАУ ДО СО «Дворец молодежи» </w:t>
      </w:r>
    </w:p>
    <w:p w:rsidR="00AA6E7E" w:rsidRDefault="003D49DB" w:rsidP="005336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 w:rsidRPr="00347CA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"Организация инклюзивного образования в дошкольной образовательной организации в соответствии с ФГОС".</w:t>
      </w:r>
      <w:r w:rsidRPr="003D49D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Учебный центр «Всеобуч»</w:t>
      </w:r>
      <w:r w:rsidR="00347CA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, </w:t>
      </w:r>
      <w:r w:rsidRPr="003D49D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Н.Тагил – Дерябина Л.В., Корякина Н.Н., </w:t>
      </w:r>
      <w:proofErr w:type="spellStart"/>
      <w:r w:rsidRPr="003D49D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Рассейкина</w:t>
      </w:r>
      <w:proofErr w:type="spellEnd"/>
      <w:r w:rsidRPr="003D49D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А.А., учитель – логопед</w:t>
      </w:r>
      <w:r w:rsidR="001C6497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;</w:t>
      </w:r>
    </w:p>
    <w:p w:rsidR="001C6497" w:rsidRPr="003D49DB" w:rsidRDefault="001C6497" w:rsidP="005336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Тьюторское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 сопровождение детей с ОВЗ и инвалидов в процессе образовательной деятельности» (</w:t>
      </w:r>
      <w:r w:rsidRPr="003D49DB">
        <w:rPr>
          <w:rFonts w:ascii="Times New Roman" w:hAnsi="Times New Roman" w:cs="Times New Roman"/>
          <w:sz w:val="28"/>
          <w:szCs w:val="28"/>
        </w:rPr>
        <w:t>ГАОУ ДПО СО «ИРО»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педагог – психолог.</w:t>
      </w:r>
    </w:p>
    <w:p w:rsidR="00FF2585" w:rsidRPr="00E500D4" w:rsidRDefault="00FF2585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E500D4">
        <w:rPr>
          <w:rFonts w:ascii="Times New Roman" w:hAnsi="Times New Roman"/>
          <w:b/>
          <w:sz w:val="28"/>
          <w:szCs w:val="28"/>
        </w:rPr>
        <w:t>Аттестация педагогов</w:t>
      </w:r>
    </w:p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W w:w="10131" w:type="dxa"/>
        <w:tblCellMar>
          <w:left w:w="0" w:type="dxa"/>
          <w:right w:w="0" w:type="dxa"/>
        </w:tblCellMar>
        <w:tblLook w:val="04A0"/>
      </w:tblPr>
      <w:tblGrid>
        <w:gridCol w:w="788"/>
        <w:gridCol w:w="4541"/>
        <w:gridCol w:w="2664"/>
        <w:gridCol w:w="2138"/>
      </w:tblGrid>
      <w:tr w:rsidR="00FF2585" w:rsidRPr="00843D27" w:rsidTr="00592FEA">
        <w:trPr>
          <w:trHeight w:val="984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>№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>ФИО педагога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Дата прохождения </w:t>
            </w:r>
          </w:p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>аттестации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eastAsia="Calibri" w:hAnsi="Times New Roman"/>
                <w:kern w:val="24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   Результат</w:t>
            </w:r>
          </w:p>
        </w:tc>
      </w:tr>
      <w:tr w:rsidR="00FF2585" w:rsidRPr="00843D27" w:rsidTr="005336DE">
        <w:trPr>
          <w:trHeight w:val="773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F2585" w:rsidRPr="00843D27" w:rsidRDefault="00347CAE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F2585" w:rsidRPr="00843D27" w:rsidRDefault="00347CAE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Н.В.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>Апрель 201</w:t>
            </w:r>
            <w:r w:rsidR="00347CAE">
              <w:rPr>
                <w:rFonts w:ascii="Times New Roman" w:eastAsia="Calibri" w:hAnsi="Times New Roman"/>
                <w:kern w:val="24"/>
                <w:sz w:val="28"/>
                <w:szCs w:val="28"/>
              </w:rPr>
              <w:t>8</w:t>
            </w:r>
          </w:p>
          <w:p w:rsidR="00FF2585" w:rsidRPr="00843D27" w:rsidRDefault="00FF2585" w:rsidP="005336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2585" w:rsidRPr="00843D27" w:rsidRDefault="00FF2585" w:rsidP="005336DE">
            <w:pPr>
              <w:pStyle w:val="a9"/>
              <w:jc w:val="both"/>
              <w:rPr>
                <w:rFonts w:ascii="Times New Roman" w:eastAsia="Calibri" w:hAnsi="Times New Roman"/>
                <w:kern w:val="24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</w:t>
            </w:r>
            <w:r w:rsidR="001C6497">
              <w:rPr>
                <w:rFonts w:ascii="Times New Roman" w:eastAsia="Calibri" w:hAnsi="Times New Roman"/>
                <w:kern w:val="24"/>
                <w:sz w:val="28"/>
                <w:szCs w:val="28"/>
              </w:rPr>
              <w:t>Высшая категория</w:t>
            </w:r>
          </w:p>
          <w:p w:rsidR="00FF2585" w:rsidRPr="00843D27" w:rsidRDefault="00FF2585" w:rsidP="005336DE">
            <w:pPr>
              <w:pStyle w:val="a9"/>
              <w:jc w:val="both"/>
              <w:rPr>
                <w:rFonts w:ascii="Times New Roman" w:eastAsia="Calibri" w:hAnsi="Times New Roman"/>
                <w:kern w:val="24"/>
                <w:sz w:val="28"/>
                <w:szCs w:val="28"/>
              </w:rPr>
            </w:pPr>
            <w:r w:rsidRPr="00843D27"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</w:t>
            </w:r>
          </w:p>
          <w:p w:rsidR="00FF2585" w:rsidRPr="00843D27" w:rsidRDefault="00FF2585" w:rsidP="005336DE">
            <w:pPr>
              <w:pStyle w:val="a9"/>
              <w:jc w:val="both"/>
              <w:rPr>
                <w:rFonts w:ascii="Times New Roman" w:eastAsia="Calibri" w:hAnsi="Times New Roman"/>
                <w:kern w:val="24"/>
                <w:sz w:val="28"/>
                <w:szCs w:val="28"/>
              </w:rPr>
            </w:pPr>
          </w:p>
        </w:tc>
      </w:tr>
    </w:tbl>
    <w:p w:rsidR="00FF2585" w:rsidRPr="00843D27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F2585" w:rsidRPr="00D46A25" w:rsidRDefault="003C1EEE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46A25">
        <w:rPr>
          <w:rFonts w:ascii="Times New Roman" w:hAnsi="Times New Roman"/>
          <w:sz w:val="28"/>
          <w:szCs w:val="28"/>
        </w:rPr>
        <w:t>В рамках реализации программы «Уральская инженерная школа» в ДОУ в 2017-18учебном году проведены следующие мероприятия:</w:t>
      </w:r>
    </w:p>
    <w:p w:rsidR="003C1EEE" w:rsidRPr="00D46A25" w:rsidRDefault="003C1EEE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46A25">
        <w:rPr>
          <w:rFonts w:ascii="Times New Roman" w:hAnsi="Times New Roman"/>
          <w:sz w:val="28"/>
          <w:szCs w:val="28"/>
        </w:rPr>
        <w:t>Мастер – класс «Рисуем 3Д ручкой», педагог Васильева Т.Ю. на РМО</w:t>
      </w:r>
      <w:r w:rsidR="000E2C78" w:rsidRPr="00D46A25">
        <w:rPr>
          <w:rFonts w:ascii="Times New Roman" w:hAnsi="Times New Roman"/>
          <w:sz w:val="28"/>
          <w:szCs w:val="28"/>
        </w:rPr>
        <w:t xml:space="preserve"> «Содержание познавательно – исследовательской деятельности в ДОУ» - сентябрь 2017г.;</w:t>
      </w:r>
    </w:p>
    <w:p w:rsidR="000E2C78" w:rsidRDefault="000E2C7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E2C78">
        <w:rPr>
          <w:rFonts w:ascii="Times New Roman" w:hAnsi="Times New Roman"/>
          <w:sz w:val="28"/>
          <w:szCs w:val="28"/>
        </w:rPr>
        <w:t>Участие в конкурсе среди муниципальных дошкольных образовательных организаций, расположенных на территории Свердловской области,  осуществляющих образовательную деятельность                   в соответствии с целями и задачами проекта «Уральская инженерная школа»</w:t>
      </w:r>
      <w:r>
        <w:rPr>
          <w:rFonts w:ascii="Times New Roman" w:hAnsi="Times New Roman"/>
          <w:sz w:val="28"/>
          <w:szCs w:val="28"/>
        </w:rPr>
        <w:t xml:space="preserve"> - ноябрь 2017г.;</w:t>
      </w:r>
    </w:p>
    <w:p w:rsidR="0057796C" w:rsidRDefault="000E2C7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во «Второй районной выставке технического творчества учащихся</w:t>
      </w:r>
      <w:r w:rsidR="0057796C">
        <w:rPr>
          <w:rFonts w:ascii="Times New Roman" w:hAnsi="Times New Roman"/>
          <w:sz w:val="28"/>
          <w:szCs w:val="28"/>
        </w:rPr>
        <w:t xml:space="preserve">» в </w:t>
      </w:r>
      <w:r w:rsidR="0057796C" w:rsidRPr="0057796C">
        <w:rPr>
          <w:rFonts w:ascii="Times New Roman" w:hAnsi="Times New Roman"/>
          <w:sz w:val="28"/>
          <w:szCs w:val="28"/>
        </w:rPr>
        <w:t>МКОУ  «Троицкая средняя общеобразовательная школа №5»</w:t>
      </w:r>
      <w:r w:rsidR="0057796C">
        <w:rPr>
          <w:rFonts w:ascii="Times New Roman" w:hAnsi="Times New Roman"/>
          <w:sz w:val="28"/>
          <w:szCs w:val="28"/>
        </w:rPr>
        <w:t xml:space="preserve"> - 12 детей получили грамоты за участие – январь 2018г.;</w:t>
      </w:r>
    </w:p>
    <w:p w:rsidR="005623EA" w:rsidRDefault="0057796C" w:rsidP="005336DE">
      <w:pPr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3300"/>
          <w:sz w:val="28"/>
          <w:szCs w:val="28"/>
        </w:rPr>
        <w:t xml:space="preserve">Участие в НПК </w:t>
      </w:r>
      <w:r w:rsidRPr="009A259C">
        <w:rPr>
          <w:rFonts w:ascii="Times New Roman" w:hAnsi="Times New Roman" w:cs="Times New Roman"/>
          <w:sz w:val="28"/>
          <w:szCs w:val="28"/>
        </w:rPr>
        <w:t xml:space="preserve">«Теория и практика развития навыков конструирования, программирования и технического творчества </w:t>
      </w:r>
      <w:proofErr w:type="gramStart"/>
      <w:r w:rsidRPr="009A259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A259C">
        <w:rPr>
          <w:rFonts w:ascii="Times New Roman" w:hAnsi="Times New Roman" w:cs="Times New Roman"/>
          <w:sz w:val="28"/>
          <w:szCs w:val="28"/>
        </w:rPr>
        <w:t xml:space="preserve"> обучающихся»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96C">
        <w:rPr>
          <w:rFonts w:ascii="Times New Roman" w:hAnsi="Times New Roman"/>
          <w:sz w:val="28"/>
          <w:szCs w:val="28"/>
        </w:rPr>
        <w:t>(</w:t>
      </w:r>
      <w:r w:rsidR="005623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ГБОУ СО </w:t>
      </w:r>
      <w:r w:rsidR="005623EA" w:rsidRPr="0057796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5623EA" w:rsidRPr="0057796C">
        <w:rPr>
          <w:rFonts w:ascii="Times New Roman" w:hAnsi="Times New Roman" w:cs="Times New Roman"/>
          <w:bCs/>
          <w:color w:val="000000"/>
          <w:sz w:val="28"/>
          <w:szCs w:val="28"/>
        </w:rPr>
        <w:t>Камышловский</w:t>
      </w:r>
      <w:proofErr w:type="spellEnd"/>
      <w:r w:rsidR="005623EA" w:rsidRPr="005779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педагогический колледж»</w:t>
      </w:r>
      <w:r w:rsidR="005623EA">
        <w:rPr>
          <w:rFonts w:ascii="Times New Roman" w:hAnsi="Times New Roman" w:cs="Times New Roman"/>
          <w:bCs/>
          <w:color w:val="000000"/>
          <w:sz w:val="28"/>
          <w:szCs w:val="28"/>
        </w:rPr>
        <w:t>) – февраль 2018г.;</w:t>
      </w:r>
    </w:p>
    <w:p w:rsidR="00537614" w:rsidRPr="00537614" w:rsidRDefault="00537614" w:rsidP="005336DE">
      <w:pPr>
        <w:spacing w:after="0" w:line="240" w:lineRule="auto"/>
        <w:ind w:right="-28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7614">
        <w:rPr>
          <w:rFonts w:ascii="Times New Roman" w:hAnsi="Times New Roman" w:cs="Times New Roman"/>
          <w:sz w:val="28"/>
          <w:szCs w:val="28"/>
        </w:rPr>
        <w:t>Участие в районном фестивале педагогических идей «Шаг к успеху»</w:t>
      </w:r>
      <w:r>
        <w:rPr>
          <w:rFonts w:ascii="Times New Roman" w:hAnsi="Times New Roman" w:cs="Times New Roman"/>
          <w:sz w:val="28"/>
          <w:szCs w:val="28"/>
        </w:rPr>
        <w:t xml:space="preserve"> - апрель 2018г.</w:t>
      </w:r>
    </w:p>
    <w:p w:rsidR="00FF2585" w:rsidRPr="00D46A25" w:rsidRDefault="00FF2585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46A25">
        <w:rPr>
          <w:rFonts w:ascii="Times New Roman" w:hAnsi="Times New Roman"/>
          <w:b/>
          <w:sz w:val="28"/>
          <w:szCs w:val="28"/>
        </w:rPr>
        <w:t>Участие педагогов в общественной жизни</w:t>
      </w:r>
    </w:p>
    <w:p w:rsidR="00FF2585" w:rsidRPr="00D46A25" w:rsidRDefault="00FF258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46A25">
        <w:rPr>
          <w:rFonts w:ascii="Times New Roman" w:hAnsi="Times New Roman"/>
          <w:sz w:val="28"/>
          <w:szCs w:val="28"/>
        </w:rPr>
        <w:t xml:space="preserve">Конкурс солдатской песни «Солдатский конверт»,  КДЦ «Центральный» - </w:t>
      </w:r>
      <w:proofErr w:type="spellStart"/>
      <w:r w:rsidRPr="00D46A25">
        <w:rPr>
          <w:rFonts w:ascii="Times New Roman" w:hAnsi="Times New Roman"/>
          <w:sz w:val="28"/>
          <w:szCs w:val="28"/>
        </w:rPr>
        <w:t>Ядрышникова</w:t>
      </w:r>
      <w:proofErr w:type="spellEnd"/>
      <w:r w:rsidRPr="00D46A25">
        <w:rPr>
          <w:rFonts w:ascii="Times New Roman" w:hAnsi="Times New Roman"/>
          <w:sz w:val="28"/>
          <w:szCs w:val="28"/>
        </w:rPr>
        <w:t xml:space="preserve"> Е.И.,</w:t>
      </w:r>
      <w:r w:rsidR="00C86C65" w:rsidRPr="00D46A25">
        <w:rPr>
          <w:rFonts w:ascii="Times New Roman" w:hAnsi="Times New Roman"/>
          <w:sz w:val="28"/>
          <w:szCs w:val="28"/>
        </w:rPr>
        <w:t xml:space="preserve"> музыкальный руководитель, </w:t>
      </w:r>
      <w:r w:rsidRPr="00D46A25">
        <w:rPr>
          <w:rFonts w:ascii="Times New Roman" w:hAnsi="Times New Roman"/>
          <w:sz w:val="28"/>
          <w:szCs w:val="28"/>
        </w:rPr>
        <w:t xml:space="preserve"> Корякина Н.Н.</w:t>
      </w:r>
      <w:r w:rsidR="00C86C65" w:rsidRPr="00D46A25">
        <w:rPr>
          <w:rFonts w:ascii="Times New Roman" w:hAnsi="Times New Roman"/>
          <w:sz w:val="28"/>
          <w:szCs w:val="28"/>
        </w:rPr>
        <w:t>, воспитатель;</w:t>
      </w:r>
      <w:r w:rsidRPr="00D46A25">
        <w:rPr>
          <w:rFonts w:ascii="Times New Roman" w:hAnsi="Times New Roman"/>
          <w:sz w:val="28"/>
          <w:szCs w:val="28"/>
        </w:rPr>
        <w:t xml:space="preserve"> </w:t>
      </w:r>
    </w:p>
    <w:p w:rsidR="00C86C65" w:rsidRDefault="00C86C6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lastRenderedPageBreak/>
        <w:t>Районный конкурс художественн</w:t>
      </w:r>
      <w:r>
        <w:rPr>
          <w:rFonts w:ascii="Times New Roman" w:hAnsi="Times New Roman"/>
          <w:sz w:val="28"/>
          <w:szCs w:val="28"/>
        </w:rPr>
        <w:t xml:space="preserve">ого слова «Россия – Родина моя» - педагог – психолог </w:t>
      </w:r>
      <w:proofErr w:type="spellStart"/>
      <w:r>
        <w:rPr>
          <w:rFonts w:ascii="Times New Roman" w:hAnsi="Times New Roman"/>
          <w:sz w:val="28"/>
          <w:szCs w:val="28"/>
        </w:rPr>
        <w:t>Белоносова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О.А.;</w:t>
      </w:r>
    </w:p>
    <w:p w:rsidR="00C86C65" w:rsidRDefault="00C86C6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Супер</w:t>
      </w:r>
      <w:proofErr w:type="spellEnd"/>
      <w:r>
        <w:rPr>
          <w:rFonts w:ascii="Times New Roman" w:hAnsi="Times New Roman"/>
          <w:sz w:val="28"/>
          <w:szCs w:val="28"/>
        </w:rPr>
        <w:t xml:space="preserve"> – мама», </w:t>
      </w:r>
      <w:r w:rsidRPr="00843D27">
        <w:rPr>
          <w:rFonts w:ascii="Times New Roman" w:hAnsi="Times New Roman"/>
          <w:sz w:val="28"/>
          <w:szCs w:val="28"/>
        </w:rPr>
        <w:t>КДЦ «Центральный»пос</w:t>
      </w:r>
      <w:proofErr w:type="gramStart"/>
      <w:r w:rsidRPr="00843D27">
        <w:rPr>
          <w:rFonts w:ascii="Times New Roman" w:hAnsi="Times New Roman"/>
          <w:sz w:val="28"/>
          <w:szCs w:val="28"/>
        </w:rPr>
        <w:t>.Т</w:t>
      </w:r>
      <w:proofErr w:type="gramEnd"/>
      <w:r w:rsidRPr="00843D27">
        <w:rPr>
          <w:rFonts w:ascii="Times New Roman" w:hAnsi="Times New Roman"/>
          <w:sz w:val="28"/>
          <w:szCs w:val="28"/>
        </w:rPr>
        <w:t>роицкий</w:t>
      </w:r>
      <w:r>
        <w:rPr>
          <w:rFonts w:ascii="Times New Roman" w:hAnsi="Times New Roman"/>
          <w:sz w:val="28"/>
          <w:szCs w:val="28"/>
        </w:rPr>
        <w:t xml:space="preserve"> - педагог – психолог </w:t>
      </w:r>
      <w:proofErr w:type="spellStart"/>
      <w:r>
        <w:rPr>
          <w:rFonts w:ascii="Times New Roman" w:hAnsi="Times New Roman"/>
          <w:sz w:val="28"/>
          <w:szCs w:val="28"/>
        </w:rPr>
        <w:t>Белоносова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О.А;</w:t>
      </w:r>
    </w:p>
    <w:p w:rsidR="00C86C65" w:rsidRDefault="009A259C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86C65">
        <w:rPr>
          <w:rFonts w:ascii="Times New Roman" w:hAnsi="Times New Roman"/>
          <w:sz w:val="28"/>
          <w:szCs w:val="28"/>
        </w:rPr>
        <w:t xml:space="preserve">Областной фестиваль творчества работников образования Свердловской области «Грани таланта – 2018» - музыкальный руководитель </w:t>
      </w:r>
      <w:proofErr w:type="spellStart"/>
      <w:r w:rsidR="00C86C65">
        <w:rPr>
          <w:rFonts w:ascii="Times New Roman" w:hAnsi="Times New Roman"/>
          <w:sz w:val="28"/>
          <w:szCs w:val="28"/>
        </w:rPr>
        <w:t>Ядрышникова</w:t>
      </w:r>
      <w:proofErr w:type="spellEnd"/>
      <w:r w:rsidR="00C86C65">
        <w:rPr>
          <w:rFonts w:ascii="Times New Roman" w:hAnsi="Times New Roman"/>
          <w:sz w:val="28"/>
          <w:szCs w:val="28"/>
        </w:rPr>
        <w:t xml:space="preserve"> Е.И. – Диплом 2 степени в номинации «Вокал, солис</w:t>
      </w:r>
      <w:r>
        <w:rPr>
          <w:rFonts w:ascii="Times New Roman" w:hAnsi="Times New Roman"/>
          <w:sz w:val="28"/>
          <w:szCs w:val="28"/>
        </w:rPr>
        <w:t xml:space="preserve">ты», </w:t>
      </w:r>
      <w:proofErr w:type="spellStart"/>
      <w:r>
        <w:rPr>
          <w:rFonts w:ascii="Times New Roman" w:hAnsi="Times New Roman"/>
          <w:sz w:val="28"/>
          <w:szCs w:val="28"/>
        </w:rPr>
        <w:t>Белоносова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О.А., педагог – психолог – Диплом 3 степени в номинации «Художественное слово»</w:t>
      </w:r>
    </w:p>
    <w:p w:rsidR="00FF2585" w:rsidRPr="00D46A25" w:rsidRDefault="00FF2585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46A25">
        <w:rPr>
          <w:rFonts w:ascii="Times New Roman" w:hAnsi="Times New Roman"/>
          <w:b/>
          <w:sz w:val="28"/>
          <w:szCs w:val="28"/>
        </w:rPr>
        <w:t>Публикации:</w:t>
      </w:r>
    </w:p>
    <w:p w:rsidR="00E500D4" w:rsidRPr="00D46A25" w:rsidRDefault="009A259C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46A25">
        <w:rPr>
          <w:rFonts w:ascii="Times New Roman" w:hAnsi="Times New Roman"/>
          <w:sz w:val="28"/>
          <w:szCs w:val="28"/>
        </w:rPr>
        <w:t xml:space="preserve">Панкратова С.Ю. –Сборник тезисов НПК «Теория и практика развития навыков конструирования, программирования и технического творчества </w:t>
      </w:r>
      <w:proofErr w:type="gramStart"/>
      <w:r w:rsidRPr="00D46A25">
        <w:rPr>
          <w:rFonts w:ascii="Times New Roman" w:hAnsi="Times New Roman"/>
          <w:sz w:val="28"/>
          <w:szCs w:val="28"/>
        </w:rPr>
        <w:t>у</w:t>
      </w:r>
      <w:proofErr w:type="gramEnd"/>
      <w:r w:rsidRPr="00D46A25">
        <w:rPr>
          <w:rFonts w:ascii="Times New Roman" w:hAnsi="Times New Roman"/>
          <w:sz w:val="28"/>
          <w:szCs w:val="28"/>
        </w:rPr>
        <w:t xml:space="preserve"> обучающихся»,</w:t>
      </w:r>
    </w:p>
    <w:p w:rsidR="009A259C" w:rsidRPr="00D46A25" w:rsidRDefault="009A259C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46A25">
        <w:rPr>
          <w:rFonts w:ascii="Times New Roman" w:hAnsi="Times New Roman"/>
          <w:sz w:val="28"/>
          <w:szCs w:val="28"/>
        </w:rPr>
        <w:t xml:space="preserve">Шумихина А.В.–Сборник тезисов НПК «Теория и практика развития навыков конструирования, программирования и технического творчества </w:t>
      </w:r>
      <w:proofErr w:type="gramStart"/>
      <w:r w:rsidRPr="00D46A25">
        <w:rPr>
          <w:rFonts w:ascii="Times New Roman" w:hAnsi="Times New Roman"/>
          <w:sz w:val="28"/>
          <w:szCs w:val="28"/>
        </w:rPr>
        <w:t>у</w:t>
      </w:r>
      <w:proofErr w:type="gramEnd"/>
      <w:r w:rsidRPr="00D46A25">
        <w:rPr>
          <w:rFonts w:ascii="Times New Roman" w:hAnsi="Times New Roman"/>
          <w:sz w:val="28"/>
          <w:szCs w:val="28"/>
        </w:rPr>
        <w:t xml:space="preserve"> обучающихся».</w:t>
      </w:r>
    </w:p>
    <w:p w:rsidR="009A259C" w:rsidRPr="009A259C" w:rsidRDefault="009A259C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2C3DDA" w:rsidRPr="009A259C" w:rsidRDefault="002C3DDA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9A259C">
        <w:rPr>
          <w:rFonts w:ascii="Times New Roman" w:hAnsi="Times New Roman"/>
          <w:b/>
          <w:sz w:val="28"/>
          <w:szCs w:val="28"/>
        </w:rPr>
        <w:t> Условия осуществления образовательной деятельности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    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В детском саду имеются: групповые помещения, кабинет заведующего, совмещенный физ</w:t>
      </w:r>
      <w:r w:rsidR="00037666" w:rsidRPr="00843D27">
        <w:rPr>
          <w:rFonts w:ascii="Times New Roman" w:hAnsi="Times New Roman"/>
          <w:sz w:val="28"/>
          <w:szCs w:val="28"/>
        </w:rPr>
        <w:t>культурный и  музыкальный зал,</w:t>
      </w:r>
      <w:r w:rsidR="00537614">
        <w:rPr>
          <w:rFonts w:ascii="Times New Roman" w:hAnsi="Times New Roman"/>
          <w:sz w:val="28"/>
          <w:szCs w:val="28"/>
        </w:rPr>
        <w:t xml:space="preserve"> оборудован кабинет для занятий по3Д – моделированию,</w:t>
      </w:r>
      <w:r w:rsidR="00037666" w:rsidRPr="00843D27">
        <w:rPr>
          <w:rFonts w:ascii="Times New Roman" w:hAnsi="Times New Roman"/>
          <w:sz w:val="28"/>
          <w:szCs w:val="28"/>
        </w:rPr>
        <w:t xml:space="preserve">  </w:t>
      </w:r>
      <w:r w:rsidRPr="00843D27">
        <w:rPr>
          <w:rFonts w:ascii="Times New Roman" w:hAnsi="Times New Roman"/>
          <w:sz w:val="28"/>
          <w:szCs w:val="28"/>
        </w:rPr>
        <w:t>прачечная, медицинский кабинет</w:t>
      </w:r>
      <w:r w:rsidR="00037666" w:rsidRPr="00843D27">
        <w:rPr>
          <w:rFonts w:ascii="Times New Roman" w:hAnsi="Times New Roman"/>
          <w:sz w:val="28"/>
          <w:szCs w:val="28"/>
        </w:rPr>
        <w:t>.  Пищеблок отремонтирован и приведен в соответствие с требованиями</w:t>
      </w:r>
      <w:r w:rsidR="0053761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37614">
        <w:rPr>
          <w:rFonts w:ascii="Times New Roman" w:hAnsi="Times New Roman"/>
          <w:sz w:val="28"/>
          <w:szCs w:val="28"/>
        </w:rPr>
        <w:t>В новом здании (по адресу п. Троицкий, ул. Луговая, 11) имеется музыкальный и физкультурный зал, методический кабинет, кабинет логопеда и педагога – психолога).</w:t>
      </w:r>
      <w:proofErr w:type="gramEnd"/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color w:val="003300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Развивающая предметная среда в детском саду организована в соответствии с удовлетворением потребностей ребенка в традиционных видах детской деятельности: игре, рисовании, лепке, конструировании, двигательной, познавательной и исследовательской деятельности. Педагоги выстраивают развивающую среду, ориентируясь на желание и интересы детей и при их непосредственном участии. В обстановке помещения находятся только те материалы, которые востребованы детьми и выполняют развивающую функцию.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Предметно - игровая среда постоянно меняется в зависимости от интересов детей и  их уровня развития. При создании предметно – развивающей среды учитывались комфортность и безопасность обстановки; обеспечение богатства сенсорных впечатлений; обеспечение самостоятельной индивидуальной деятельности.</w:t>
      </w:r>
    </w:p>
    <w:p w:rsidR="009B0EF0" w:rsidRDefault="008C3BC8" w:rsidP="005336DE">
      <w:pPr>
        <w:pStyle w:val="a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Предметно – развивающая среда обогащена </w:t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разнообразным материалом,  в том числе изготовленным собственноручно воспитателями детского сада. Это </w:t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многофункциональные пособия, развивающие игрушки, дидактические </w:t>
      </w:r>
      <w:r w:rsidRPr="00843D27">
        <w:rPr>
          <w:rFonts w:ascii="Times New Roman" w:hAnsi="Times New Roman"/>
          <w:color w:val="000000"/>
          <w:sz w:val="28"/>
          <w:szCs w:val="28"/>
        </w:rPr>
        <w:t xml:space="preserve">игры, оборудование для театрализованной деятельности: куклы, маски </w:t>
      </w:r>
      <w:r w:rsidRPr="00843D27">
        <w:rPr>
          <w:rFonts w:ascii="Times New Roman" w:hAnsi="Times New Roman"/>
          <w:color w:val="000000"/>
          <w:spacing w:val="1"/>
          <w:sz w:val="28"/>
          <w:szCs w:val="28"/>
        </w:rPr>
        <w:t>животных, костюмы сказочных героев.</w:t>
      </w:r>
    </w:p>
    <w:p w:rsidR="009B0EF0" w:rsidRDefault="009B0EF0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Во всех возрастных группах оборудованы «Уголки уединения»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color w:val="000000"/>
          <w:spacing w:val="1"/>
          <w:sz w:val="28"/>
          <w:szCs w:val="28"/>
        </w:rPr>
        <w:t>В группах созданы Центры для разностороннего развития детей</w:t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t xml:space="preserve">. В Центре развития речи и обучения грамоте разнообразные дидактические </w:t>
      </w:r>
      <w:r w:rsidRPr="00843D27">
        <w:rPr>
          <w:rFonts w:ascii="Times New Roman" w:hAnsi="Times New Roman"/>
          <w:color w:val="000000"/>
          <w:sz w:val="28"/>
          <w:szCs w:val="28"/>
        </w:rPr>
        <w:t>речевые игры, детские книги, альбомы, наборы картинок, которые развивают речевое творчество и речевые умения детей, обогащают словарь</w:t>
      </w:r>
      <w:r w:rsidRPr="00843D27">
        <w:rPr>
          <w:rFonts w:ascii="Times New Roman" w:hAnsi="Times New Roman"/>
          <w:color w:val="000000"/>
          <w:sz w:val="28"/>
          <w:szCs w:val="28"/>
        </w:rPr>
        <w:br/>
        <w:t>ребенка, создают предпосылки к обучению чтению.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843D27">
        <w:rPr>
          <w:rFonts w:ascii="Times New Roman" w:hAnsi="Times New Roman"/>
          <w:color w:val="000000"/>
          <w:spacing w:val="-2"/>
          <w:sz w:val="28"/>
          <w:szCs w:val="28"/>
        </w:rPr>
        <w:t>Наличие разнообразных логических, развивающих, дидактических игр в Ц</w:t>
      </w:r>
      <w:r w:rsidRPr="00843D27">
        <w:rPr>
          <w:rFonts w:ascii="Times New Roman" w:hAnsi="Times New Roman"/>
          <w:color w:val="000000"/>
          <w:sz w:val="28"/>
          <w:szCs w:val="28"/>
        </w:rPr>
        <w:t xml:space="preserve">ентре математики формирует у детей представления о свойствах и </w:t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t xml:space="preserve">отношениях предметов, дети овладевают умением самостоятельно применять </w:t>
      </w:r>
      <w:r w:rsidRPr="00843D27">
        <w:rPr>
          <w:rFonts w:ascii="Times New Roman" w:hAnsi="Times New Roman"/>
          <w:color w:val="000000"/>
          <w:sz w:val="28"/>
          <w:szCs w:val="28"/>
        </w:rPr>
        <w:t>доступные им способы познания.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color w:val="000000"/>
          <w:sz w:val="28"/>
          <w:szCs w:val="28"/>
        </w:rPr>
        <w:t>Приобретены методические пособия и развивающие игры</w:t>
      </w:r>
      <w:r w:rsidR="00E142CD">
        <w:rPr>
          <w:rFonts w:ascii="Times New Roman" w:hAnsi="Times New Roman"/>
          <w:color w:val="000000"/>
          <w:sz w:val="28"/>
          <w:szCs w:val="28"/>
        </w:rPr>
        <w:t xml:space="preserve"> Никитина</w:t>
      </w:r>
      <w:r w:rsidR="00537614">
        <w:rPr>
          <w:rFonts w:ascii="Times New Roman" w:hAnsi="Times New Roman"/>
          <w:color w:val="000000"/>
          <w:sz w:val="28"/>
          <w:szCs w:val="28"/>
        </w:rPr>
        <w:t xml:space="preserve"> «Куб «Уникум»,</w:t>
      </w:r>
      <w:r w:rsidRPr="00843D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42CD">
        <w:rPr>
          <w:rFonts w:ascii="Times New Roman" w:hAnsi="Times New Roman"/>
          <w:color w:val="000000"/>
          <w:sz w:val="28"/>
          <w:szCs w:val="28"/>
        </w:rPr>
        <w:t xml:space="preserve"> «Кубики для всех», «Сложи узор»,</w:t>
      </w:r>
      <w:r w:rsidR="003136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3D27">
        <w:rPr>
          <w:rFonts w:ascii="Times New Roman" w:hAnsi="Times New Roman"/>
          <w:color w:val="000000"/>
          <w:sz w:val="28"/>
          <w:szCs w:val="28"/>
        </w:rPr>
        <w:t xml:space="preserve">«Геометрические блоки </w:t>
      </w:r>
      <w:proofErr w:type="spellStart"/>
      <w:r w:rsidRPr="00843D27">
        <w:rPr>
          <w:rFonts w:ascii="Times New Roman" w:hAnsi="Times New Roman"/>
          <w:color w:val="000000"/>
          <w:sz w:val="28"/>
          <w:szCs w:val="28"/>
        </w:rPr>
        <w:t>Дьенеша</w:t>
      </w:r>
      <w:proofErr w:type="spellEnd"/>
      <w:r w:rsidRPr="00843D27">
        <w:rPr>
          <w:rFonts w:ascii="Times New Roman" w:hAnsi="Times New Roman"/>
          <w:color w:val="000000"/>
          <w:sz w:val="28"/>
          <w:szCs w:val="28"/>
        </w:rPr>
        <w:t xml:space="preserve">», «Палочки </w:t>
      </w:r>
      <w:proofErr w:type="spellStart"/>
      <w:r w:rsidRPr="00843D27">
        <w:rPr>
          <w:rFonts w:ascii="Times New Roman" w:hAnsi="Times New Roman"/>
          <w:color w:val="000000"/>
          <w:sz w:val="28"/>
          <w:szCs w:val="28"/>
        </w:rPr>
        <w:t>Кюизинера</w:t>
      </w:r>
      <w:proofErr w:type="spellEnd"/>
      <w:r w:rsidRPr="00843D27">
        <w:rPr>
          <w:rFonts w:ascii="Times New Roman" w:hAnsi="Times New Roman"/>
          <w:color w:val="000000"/>
          <w:sz w:val="28"/>
          <w:szCs w:val="28"/>
        </w:rPr>
        <w:t>», «Наборы геометрических фигур», наборы деревянных и металлических конструкторов, конструкторы – «</w:t>
      </w:r>
      <w:proofErr w:type="spellStart"/>
      <w:r w:rsidRPr="00843D27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Pr="00843D27">
        <w:rPr>
          <w:rFonts w:ascii="Times New Roman" w:hAnsi="Times New Roman"/>
          <w:color w:val="000000"/>
          <w:sz w:val="28"/>
          <w:szCs w:val="28"/>
        </w:rPr>
        <w:t>»</w:t>
      </w:r>
      <w:r w:rsidR="003136FC">
        <w:rPr>
          <w:rFonts w:ascii="Times New Roman" w:hAnsi="Times New Roman"/>
          <w:color w:val="000000"/>
          <w:sz w:val="28"/>
          <w:szCs w:val="28"/>
        </w:rPr>
        <w:t xml:space="preserve">, сенсорная доска </w:t>
      </w:r>
      <w:proofErr w:type="spellStart"/>
      <w:r w:rsidR="003136FC">
        <w:rPr>
          <w:rFonts w:ascii="Times New Roman" w:hAnsi="Times New Roman"/>
          <w:color w:val="000000"/>
          <w:sz w:val="28"/>
          <w:szCs w:val="28"/>
        </w:rPr>
        <w:t>Монтессори</w:t>
      </w:r>
      <w:proofErr w:type="spellEnd"/>
      <w:r w:rsidR="003136FC">
        <w:rPr>
          <w:rFonts w:ascii="Times New Roman" w:hAnsi="Times New Roman"/>
          <w:color w:val="000000"/>
          <w:sz w:val="28"/>
          <w:szCs w:val="28"/>
        </w:rPr>
        <w:t>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color w:val="000000"/>
          <w:spacing w:val="1"/>
          <w:sz w:val="28"/>
          <w:szCs w:val="28"/>
        </w:rPr>
        <w:t xml:space="preserve">Разыгрывание театральных спектаклей с куклами, игрушками – самоделками </w:t>
      </w:r>
      <w:r w:rsidRPr="00843D27">
        <w:rPr>
          <w:rFonts w:ascii="Times New Roman" w:hAnsi="Times New Roman"/>
          <w:color w:val="000000"/>
          <w:sz w:val="28"/>
          <w:szCs w:val="28"/>
        </w:rPr>
        <w:t xml:space="preserve">в Центре драматизации способствует творческому созданию игровых образов, выразительной передачи состояния и характера героев, эффективно развивает </w:t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t>связную и образную речь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color w:val="000000"/>
          <w:spacing w:val="-2"/>
          <w:sz w:val="28"/>
          <w:szCs w:val="28"/>
        </w:rPr>
        <w:t>Материал для развития сюжетно — ролевых игр предоставляет детям</w:t>
      </w:r>
      <w:r w:rsidRPr="00843D27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t>возможность для активной, разнообразной, самостоятельной, творческой</w:t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843D27">
        <w:rPr>
          <w:rFonts w:ascii="Times New Roman" w:hAnsi="Times New Roman"/>
          <w:color w:val="000000"/>
          <w:sz w:val="28"/>
          <w:szCs w:val="28"/>
        </w:rPr>
        <w:t xml:space="preserve">игровой деятельности. </w:t>
      </w:r>
      <w:proofErr w:type="gramStart"/>
      <w:r w:rsidRPr="00843D2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142CD">
        <w:rPr>
          <w:rFonts w:ascii="Times New Roman" w:hAnsi="Times New Roman"/>
          <w:color w:val="000000"/>
          <w:sz w:val="28"/>
          <w:szCs w:val="28"/>
        </w:rPr>
        <w:t xml:space="preserve">группах имеются </w:t>
      </w:r>
      <w:r w:rsidRPr="00843D27">
        <w:rPr>
          <w:rFonts w:ascii="Times New Roman" w:hAnsi="Times New Roman"/>
          <w:color w:val="000000"/>
          <w:sz w:val="28"/>
          <w:szCs w:val="28"/>
        </w:rPr>
        <w:t>игров</w:t>
      </w:r>
      <w:r w:rsidR="00E142CD">
        <w:rPr>
          <w:rFonts w:ascii="Times New Roman" w:hAnsi="Times New Roman"/>
          <w:color w:val="000000"/>
          <w:sz w:val="28"/>
          <w:szCs w:val="28"/>
        </w:rPr>
        <w:t>ые модули «Кухня»,</w:t>
      </w:r>
      <w:r w:rsidR="003136FC">
        <w:rPr>
          <w:rFonts w:ascii="Times New Roman" w:hAnsi="Times New Roman"/>
          <w:color w:val="000000"/>
          <w:sz w:val="28"/>
          <w:szCs w:val="28"/>
        </w:rPr>
        <w:t xml:space="preserve"> «Магазин», «Гараж», «Больница»</w:t>
      </w:r>
      <w:r w:rsidR="00943AC8">
        <w:rPr>
          <w:rFonts w:ascii="Times New Roman" w:hAnsi="Times New Roman"/>
          <w:color w:val="000000"/>
          <w:sz w:val="28"/>
          <w:szCs w:val="28"/>
        </w:rPr>
        <w:t xml:space="preserve">, наборы посуды, «Фрукты», «Овощи», «Домашние и дикие животные», </w:t>
      </w:r>
      <w:r w:rsidR="00655BE7">
        <w:rPr>
          <w:rFonts w:ascii="Times New Roman" w:hAnsi="Times New Roman"/>
          <w:color w:val="000000"/>
          <w:sz w:val="28"/>
          <w:szCs w:val="28"/>
        </w:rPr>
        <w:t>«Транспорт», куклы, коляски для кукол и др.</w:t>
      </w:r>
      <w:proofErr w:type="gramEnd"/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t>Использование географических карт, моделей, энциклопедий о природе,</w:t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843D27">
        <w:rPr>
          <w:rFonts w:ascii="Times New Roman" w:hAnsi="Times New Roman"/>
          <w:color w:val="000000"/>
          <w:sz w:val="28"/>
          <w:szCs w:val="28"/>
        </w:rPr>
        <w:t>материала и оборудование для экспериментальной деятельности в Центре</w:t>
      </w:r>
      <w:r w:rsidRPr="00843D27">
        <w:rPr>
          <w:rFonts w:ascii="Times New Roman" w:hAnsi="Times New Roman"/>
          <w:color w:val="000000"/>
          <w:sz w:val="28"/>
          <w:szCs w:val="28"/>
        </w:rPr>
        <w:br/>
        <w:t>экологии и путешествия формирует поисковую деятельность, развивает</w:t>
      </w:r>
      <w:r w:rsidRPr="00843D27">
        <w:rPr>
          <w:rFonts w:ascii="Times New Roman" w:hAnsi="Times New Roman"/>
          <w:color w:val="000000"/>
          <w:sz w:val="28"/>
          <w:szCs w:val="28"/>
        </w:rPr>
        <w:br/>
        <w:t>любознательность, познавательный интерес, происходит</w:t>
      </w:r>
      <w:r w:rsidRPr="00843D27">
        <w:rPr>
          <w:rFonts w:ascii="Times New Roman" w:hAnsi="Times New Roman"/>
          <w:color w:val="000000"/>
          <w:sz w:val="28"/>
          <w:szCs w:val="28"/>
        </w:rPr>
        <w:br/>
      </w:r>
      <w:r w:rsidRPr="00843D27">
        <w:rPr>
          <w:rFonts w:ascii="Times New Roman" w:hAnsi="Times New Roman"/>
          <w:color w:val="000000"/>
          <w:spacing w:val="-1"/>
          <w:sz w:val="28"/>
          <w:szCs w:val="28"/>
        </w:rPr>
        <w:t>формирование обобщенных представлений о мире природы.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Физкультурное оборудование: беговая дорожка, тренажеры, велотренажеры, игровое модульное оборудование для развития движений обеспечивает решение задач по сохранению и укреплению здоровья детей, развитию двигательной активности каждого ребенка. В детском саду имеются современные пластиковые лыжи с ботинками на каждого ребенка в группе.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Кроме того, в ДОУ имеются технические средства обучения, в том числе магнитофоны, телевизоры, музыкальный центр, диапроектор, фотоаппарат, приобретена интерактивная доска. 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noProof/>
          <w:sz w:val="28"/>
          <w:szCs w:val="28"/>
        </w:rPr>
        <w:t xml:space="preserve">Наличие компьютерной техники обеспечивает использование в образовательном процессе  современных мультимедийных программ. </w:t>
      </w:r>
      <w:r w:rsidRPr="00843D27">
        <w:rPr>
          <w:rFonts w:ascii="Times New Roman" w:hAnsi="Times New Roman"/>
          <w:sz w:val="28"/>
          <w:szCs w:val="28"/>
        </w:rPr>
        <w:t xml:space="preserve">Компьютер, ноутбук, </w:t>
      </w:r>
      <w:proofErr w:type="spellStart"/>
      <w:r w:rsidRPr="00843D27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843D27">
        <w:rPr>
          <w:rFonts w:ascii="Times New Roman" w:hAnsi="Times New Roman"/>
          <w:sz w:val="28"/>
          <w:szCs w:val="28"/>
        </w:rPr>
        <w:t xml:space="preserve"> средства (видеокамера, проектор) являются инструментом для  обработки информации, техническим средством </w:t>
      </w:r>
      <w:r w:rsidRPr="00843D27">
        <w:rPr>
          <w:rFonts w:ascii="Times New Roman" w:hAnsi="Times New Roman"/>
          <w:sz w:val="28"/>
          <w:szCs w:val="28"/>
        </w:rPr>
        <w:lastRenderedPageBreak/>
        <w:t>обучения, средством коммуникации, необходимыми для совместной деятельности педагогов, родителей и детей.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 ДОУ  создается информационная среда. Проведение мероприятий с родителями с использованием компьютерной презентации, фото - презентации, видео роликов, видеосюжетов позволило родителям увидеть жизнь детского сада «изнутри», увеличить информированность родителей об образовательных проектах, реализуемых в ДОУ.</w:t>
      </w:r>
    </w:p>
    <w:p w:rsidR="008C3BC8" w:rsidRPr="00843D27" w:rsidRDefault="008C3BC8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 ДОУ  работает сайт в Интернете</w:t>
      </w:r>
    </w:p>
    <w:p w:rsidR="002C3DDA" w:rsidRPr="00655BE7" w:rsidRDefault="00843D27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655BE7">
        <w:rPr>
          <w:rFonts w:ascii="Times New Roman" w:hAnsi="Times New Roman"/>
          <w:b/>
          <w:sz w:val="28"/>
          <w:szCs w:val="28"/>
        </w:rPr>
        <w:t> </w:t>
      </w:r>
      <w:r w:rsidR="002C3DDA" w:rsidRPr="00655BE7">
        <w:rPr>
          <w:rFonts w:ascii="Times New Roman" w:hAnsi="Times New Roman"/>
          <w:b/>
          <w:sz w:val="28"/>
          <w:szCs w:val="28"/>
        </w:rPr>
        <w:t xml:space="preserve"> Анализ  мнения участников образовательных отношений о деятельности ДОУ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    В соответствии с Федеральным законом «Об образовании в Российской Федерации»  одной из основных задач, стоящих перед детским садом, является «взаимодействие с  семьей для обеспечения полноценного развития ребенка».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Выявление удовлетворенности родителей качеством образования, работой дошкольного образовательного учреждения и его педагогического коллектива</w:t>
      </w:r>
      <w:r w:rsidR="00367395" w:rsidRPr="00843D27">
        <w:rPr>
          <w:rFonts w:ascii="Times New Roman" w:hAnsi="Times New Roman"/>
          <w:sz w:val="28"/>
          <w:szCs w:val="28"/>
        </w:rPr>
        <w:t xml:space="preserve"> (по результатам анкетирования)</w:t>
      </w:r>
    </w:p>
    <w:p w:rsidR="00367395" w:rsidRPr="00843D27" w:rsidRDefault="0036739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C3DDA" w:rsidRPr="00843D27" w:rsidRDefault="00145557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 </w:t>
      </w:r>
      <w:r w:rsidR="002C3DDA" w:rsidRPr="00843D27">
        <w:rPr>
          <w:rFonts w:ascii="Times New Roman" w:hAnsi="Times New Roman"/>
          <w:sz w:val="28"/>
          <w:szCs w:val="28"/>
        </w:rPr>
        <w:t xml:space="preserve">«Полностью удовлетворен» - </w:t>
      </w:r>
      <w:r w:rsidR="00367395" w:rsidRPr="00843D27">
        <w:rPr>
          <w:rFonts w:ascii="Times New Roman" w:hAnsi="Times New Roman"/>
          <w:sz w:val="28"/>
          <w:szCs w:val="28"/>
        </w:rPr>
        <w:t>90%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«Час</w:t>
      </w:r>
      <w:r w:rsidR="00367395" w:rsidRPr="00843D27">
        <w:rPr>
          <w:rFonts w:ascii="Times New Roman" w:hAnsi="Times New Roman"/>
          <w:sz w:val="28"/>
          <w:szCs w:val="28"/>
        </w:rPr>
        <w:t>тично удовлетворен»    - 10%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«Не удов</w:t>
      </w:r>
      <w:r w:rsidR="00367395" w:rsidRPr="00843D27">
        <w:rPr>
          <w:rFonts w:ascii="Times New Roman" w:hAnsi="Times New Roman"/>
          <w:sz w:val="28"/>
          <w:szCs w:val="28"/>
        </w:rPr>
        <w:t>летворен»               - 0%</w:t>
      </w:r>
    </w:p>
    <w:p w:rsidR="002C3DDA" w:rsidRPr="00843D27" w:rsidRDefault="00367395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   Так 90</w:t>
      </w:r>
      <w:r w:rsidR="002C3DDA" w:rsidRPr="00843D27">
        <w:rPr>
          <w:rFonts w:ascii="Times New Roman" w:hAnsi="Times New Roman"/>
          <w:sz w:val="28"/>
          <w:szCs w:val="28"/>
        </w:rPr>
        <w:t xml:space="preserve"> % родителей удовлетворены качеством дошкольного образования в ДОУ,  уточняя его содержательные характе</w:t>
      </w:r>
      <w:r w:rsidR="00C25E82">
        <w:rPr>
          <w:rFonts w:ascii="Times New Roman" w:hAnsi="Times New Roman"/>
          <w:sz w:val="28"/>
          <w:szCs w:val="28"/>
        </w:rPr>
        <w:t>ристики (да все устраивает</w:t>
      </w:r>
      <w:proofErr w:type="gramStart"/>
      <w:r w:rsidR="00C25E82">
        <w:rPr>
          <w:rFonts w:ascii="Times New Roman" w:hAnsi="Times New Roman"/>
          <w:sz w:val="28"/>
          <w:szCs w:val="28"/>
        </w:rPr>
        <w:t xml:space="preserve"> </w:t>
      </w:r>
      <w:r w:rsidR="002C3DDA" w:rsidRPr="00843D27">
        <w:rPr>
          <w:rFonts w:ascii="Times New Roman" w:hAnsi="Times New Roman"/>
          <w:sz w:val="28"/>
          <w:szCs w:val="28"/>
        </w:rPr>
        <w:t>;</w:t>
      </w:r>
      <w:proofErr w:type="gramEnd"/>
      <w:r w:rsidR="002C3DDA" w:rsidRPr="00843D27">
        <w:rPr>
          <w:rFonts w:ascii="Times New Roman" w:hAnsi="Times New Roman"/>
          <w:sz w:val="28"/>
          <w:szCs w:val="28"/>
        </w:rPr>
        <w:t xml:space="preserve"> дети получают все необходимое; много слышу  положительного от ребенка о деятельности в ДОУ; видны мероприятия направленные  на развитие детей; ребенок постоянно показывает новые знания; мой ребенок здоров, счастлив с удовольствием ходит в детский сад, а для нас это очень важно; устраивает,  ребенок доволен, умеет читать, писать и считать).</w:t>
      </w:r>
    </w:p>
    <w:p w:rsidR="002C3DDA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Однако</w:t>
      </w:r>
      <w:proofErr w:type="gramStart"/>
      <w:r w:rsidR="00367395" w:rsidRPr="00843D27">
        <w:rPr>
          <w:rFonts w:ascii="Times New Roman" w:hAnsi="Times New Roman"/>
          <w:sz w:val="28"/>
          <w:szCs w:val="28"/>
        </w:rPr>
        <w:t>,</w:t>
      </w:r>
      <w:proofErr w:type="gramEnd"/>
      <w:r w:rsidR="00367395" w:rsidRPr="00843D27">
        <w:rPr>
          <w:rFonts w:ascii="Times New Roman" w:hAnsi="Times New Roman"/>
          <w:sz w:val="28"/>
          <w:szCs w:val="28"/>
        </w:rPr>
        <w:t xml:space="preserve"> 10% родителей </w:t>
      </w:r>
      <w:r w:rsidRPr="00843D27">
        <w:rPr>
          <w:rFonts w:ascii="Times New Roman" w:hAnsi="Times New Roman"/>
          <w:sz w:val="28"/>
          <w:szCs w:val="28"/>
        </w:rPr>
        <w:t xml:space="preserve"> качеством дошкольного образования удовлетворены частично</w:t>
      </w:r>
      <w:r w:rsidR="00367395" w:rsidRPr="00843D27">
        <w:rPr>
          <w:rFonts w:ascii="Times New Roman" w:hAnsi="Times New Roman"/>
          <w:sz w:val="28"/>
          <w:szCs w:val="28"/>
        </w:rPr>
        <w:t>.</w:t>
      </w:r>
    </w:p>
    <w:p w:rsidR="00DB2187" w:rsidRPr="00843D27" w:rsidRDefault="00DB2187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C25E82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сайте </w:t>
      </w:r>
      <w:r w:rsidR="00C25E82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>ДОУ</w:t>
      </w:r>
      <w:r w:rsidR="00C25E82">
        <w:rPr>
          <w:rFonts w:ascii="Times New Roman" w:hAnsi="Times New Roman"/>
          <w:sz w:val="28"/>
          <w:szCs w:val="28"/>
        </w:rPr>
        <w:t xml:space="preserve"> «Детский сад «Им.1Мая» проходит</w:t>
      </w:r>
      <w:r>
        <w:rPr>
          <w:rFonts w:ascii="Times New Roman" w:hAnsi="Times New Roman"/>
          <w:sz w:val="28"/>
          <w:szCs w:val="28"/>
        </w:rPr>
        <w:t xml:space="preserve"> независимая оценка качества образования. Средний набранный балл </w:t>
      </w:r>
      <w:r w:rsidR="00B9321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25E82">
        <w:rPr>
          <w:rFonts w:ascii="Times New Roman" w:hAnsi="Times New Roman"/>
          <w:sz w:val="28"/>
          <w:szCs w:val="28"/>
        </w:rPr>
        <w:t>147</w:t>
      </w:r>
      <w:r w:rsidR="00B93216">
        <w:rPr>
          <w:rFonts w:ascii="Times New Roman" w:hAnsi="Times New Roman"/>
          <w:sz w:val="28"/>
          <w:szCs w:val="28"/>
        </w:rPr>
        <w:t xml:space="preserve"> при</w:t>
      </w:r>
      <w:r w:rsidR="00C25E82">
        <w:rPr>
          <w:rFonts w:ascii="Times New Roman" w:hAnsi="Times New Roman"/>
          <w:sz w:val="28"/>
          <w:szCs w:val="28"/>
        </w:rPr>
        <w:t xml:space="preserve"> </w:t>
      </w:r>
      <w:r w:rsidR="00B93216">
        <w:rPr>
          <w:rFonts w:ascii="Times New Roman" w:hAnsi="Times New Roman"/>
          <w:sz w:val="28"/>
          <w:szCs w:val="28"/>
        </w:rPr>
        <w:t xml:space="preserve">160 </w:t>
      </w:r>
      <w:proofErr w:type="gramStart"/>
      <w:r w:rsidR="00B93216">
        <w:rPr>
          <w:rFonts w:ascii="Times New Roman" w:hAnsi="Times New Roman"/>
          <w:sz w:val="28"/>
          <w:szCs w:val="28"/>
        </w:rPr>
        <w:t>возможных</w:t>
      </w:r>
      <w:proofErr w:type="gramEnd"/>
      <w:r w:rsidR="00B932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Используются следующие формы работы с родителями: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проведение родительских собраний, консультаций;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педагогические беседы (индивидуальные и групповые);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совместные мероприятия, труд;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выставки детских работ;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папки-передвижки, информационные стенды, анкетирование;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выпуск газет, круглые столы с привлечением специалистов детского сада (учителя-логопеда, медсестры, инструктора по физической культуре, музыкального руководителя)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презентация (знакомство с детским садом)</w:t>
      </w:r>
    </w:p>
    <w:p w:rsidR="006E0204" w:rsidRPr="006E0204" w:rsidRDefault="002C3DDA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 xml:space="preserve"> </w:t>
      </w:r>
      <w:r w:rsidR="006E0204" w:rsidRPr="006E0204">
        <w:rPr>
          <w:rFonts w:ascii="Times New Roman" w:hAnsi="Times New Roman"/>
          <w:b/>
          <w:sz w:val="28"/>
          <w:szCs w:val="28"/>
        </w:rPr>
        <w:t xml:space="preserve">Оценка качества </w:t>
      </w:r>
      <w:proofErr w:type="spellStart"/>
      <w:r w:rsidR="006E0204" w:rsidRPr="006E0204">
        <w:rPr>
          <w:rFonts w:ascii="Times New Roman" w:hAnsi="Times New Roman"/>
          <w:b/>
          <w:sz w:val="28"/>
          <w:szCs w:val="28"/>
        </w:rPr>
        <w:t>библиотечно</w:t>
      </w:r>
      <w:proofErr w:type="spellEnd"/>
      <w:r w:rsidR="006E0204" w:rsidRPr="006E0204">
        <w:rPr>
          <w:rFonts w:ascii="Times New Roman" w:hAnsi="Times New Roman"/>
          <w:b/>
          <w:sz w:val="28"/>
          <w:szCs w:val="28"/>
        </w:rPr>
        <w:t xml:space="preserve"> – информационного обеспечения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lastRenderedPageBreak/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6E0204" w:rsidRPr="006E0204" w:rsidRDefault="006E0204" w:rsidP="005336D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6E0204">
        <w:rPr>
          <w:rFonts w:ascii="Times New Roman" w:hAnsi="Times New Roman"/>
          <w:b/>
          <w:sz w:val="28"/>
          <w:szCs w:val="28"/>
        </w:rPr>
        <w:t xml:space="preserve">Оценка функционирования внутренней системы оценки </w:t>
      </w:r>
      <w:proofErr w:type="spellStart"/>
      <w:r w:rsidRPr="006E0204">
        <w:rPr>
          <w:rFonts w:ascii="Times New Roman" w:hAnsi="Times New Roman"/>
          <w:b/>
          <w:sz w:val="28"/>
          <w:szCs w:val="28"/>
        </w:rPr>
        <w:t>оценки</w:t>
      </w:r>
      <w:proofErr w:type="spellEnd"/>
      <w:r w:rsidRPr="006E0204">
        <w:rPr>
          <w:rFonts w:ascii="Times New Roman" w:hAnsi="Times New Roman"/>
          <w:b/>
          <w:sz w:val="28"/>
          <w:szCs w:val="28"/>
        </w:rPr>
        <w:t xml:space="preserve"> качества образования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Качество научно-методической работы;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Качество воспитательно-образовательного процесса;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Качество работы с родителями;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Качество работы с педагогическими кадрами;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Качество предметно-пространственной среды.</w:t>
      </w:r>
    </w:p>
    <w:p w:rsidR="002C3DDA" w:rsidRPr="00843D27" w:rsidRDefault="002C3DDA" w:rsidP="005336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43D27">
        <w:rPr>
          <w:rFonts w:ascii="Times New Roman" w:hAnsi="Times New Roman"/>
          <w:sz w:val="28"/>
          <w:szCs w:val="28"/>
        </w:rPr>
        <w:t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D2620C" w:rsidRDefault="00D2620C"/>
    <w:sectPr w:rsidR="00D2620C" w:rsidSect="00D2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Awesome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1CA"/>
    <w:multiLevelType w:val="hybridMultilevel"/>
    <w:tmpl w:val="2132C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02D3"/>
    <w:multiLevelType w:val="multilevel"/>
    <w:tmpl w:val="334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B7CF2"/>
    <w:multiLevelType w:val="multilevel"/>
    <w:tmpl w:val="EB68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73198"/>
    <w:multiLevelType w:val="multilevel"/>
    <w:tmpl w:val="8D6C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4063A"/>
    <w:multiLevelType w:val="multilevel"/>
    <w:tmpl w:val="1EF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153FB"/>
    <w:multiLevelType w:val="multilevel"/>
    <w:tmpl w:val="25BA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328D6"/>
    <w:multiLevelType w:val="multilevel"/>
    <w:tmpl w:val="8ED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0280D"/>
    <w:multiLevelType w:val="multilevel"/>
    <w:tmpl w:val="5240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606048"/>
    <w:multiLevelType w:val="multilevel"/>
    <w:tmpl w:val="E15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783330"/>
    <w:multiLevelType w:val="hybridMultilevel"/>
    <w:tmpl w:val="C71281D0"/>
    <w:lvl w:ilvl="0" w:tplc="2084EE2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533166"/>
    <w:multiLevelType w:val="multilevel"/>
    <w:tmpl w:val="9F92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D7E9D"/>
    <w:multiLevelType w:val="multilevel"/>
    <w:tmpl w:val="51CC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297838"/>
    <w:multiLevelType w:val="multilevel"/>
    <w:tmpl w:val="B10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C3BC6"/>
    <w:multiLevelType w:val="multilevel"/>
    <w:tmpl w:val="A1689F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7A818EB"/>
    <w:multiLevelType w:val="multilevel"/>
    <w:tmpl w:val="553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16A37"/>
    <w:multiLevelType w:val="multilevel"/>
    <w:tmpl w:val="0D0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C3571"/>
    <w:multiLevelType w:val="multilevel"/>
    <w:tmpl w:val="B89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7203B"/>
    <w:multiLevelType w:val="multilevel"/>
    <w:tmpl w:val="3FFC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B01637"/>
    <w:multiLevelType w:val="multilevel"/>
    <w:tmpl w:val="EF9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6655DE"/>
    <w:multiLevelType w:val="multilevel"/>
    <w:tmpl w:val="D010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301272"/>
    <w:multiLevelType w:val="multilevel"/>
    <w:tmpl w:val="C990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01701"/>
    <w:multiLevelType w:val="multilevel"/>
    <w:tmpl w:val="86D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1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</w:num>
  <w:num w:numId="20">
    <w:abstractNumId w:val="0"/>
  </w:num>
  <w:num w:numId="21">
    <w:abstractNumId w:val="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C3DDA"/>
    <w:rsid w:val="00000122"/>
    <w:rsid w:val="00000EA6"/>
    <w:rsid w:val="00001E2C"/>
    <w:rsid w:val="00001F1F"/>
    <w:rsid w:val="0000254A"/>
    <w:rsid w:val="00003C02"/>
    <w:rsid w:val="000043B2"/>
    <w:rsid w:val="00004EB1"/>
    <w:rsid w:val="00004F3F"/>
    <w:rsid w:val="00006060"/>
    <w:rsid w:val="0000783C"/>
    <w:rsid w:val="00007D05"/>
    <w:rsid w:val="00010670"/>
    <w:rsid w:val="00010A48"/>
    <w:rsid w:val="00010B22"/>
    <w:rsid w:val="00010D2C"/>
    <w:rsid w:val="00011797"/>
    <w:rsid w:val="0001235D"/>
    <w:rsid w:val="0001244A"/>
    <w:rsid w:val="00012593"/>
    <w:rsid w:val="00012A4A"/>
    <w:rsid w:val="00012C02"/>
    <w:rsid w:val="00012C13"/>
    <w:rsid w:val="00012DAA"/>
    <w:rsid w:val="00013221"/>
    <w:rsid w:val="00013861"/>
    <w:rsid w:val="00013AC6"/>
    <w:rsid w:val="00014A50"/>
    <w:rsid w:val="00014ECF"/>
    <w:rsid w:val="000164DC"/>
    <w:rsid w:val="0001678C"/>
    <w:rsid w:val="00016FA2"/>
    <w:rsid w:val="00017879"/>
    <w:rsid w:val="000200BE"/>
    <w:rsid w:val="0002036A"/>
    <w:rsid w:val="00020957"/>
    <w:rsid w:val="00021329"/>
    <w:rsid w:val="0002153D"/>
    <w:rsid w:val="00021870"/>
    <w:rsid w:val="00021DB7"/>
    <w:rsid w:val="00022308"/>
    <w:rsid w:val="000227EE"/>
    <w:rsid w:val="000229E8"/>
    <w:rsid w:val="00023449"/>
    <w:rsid w:val="0002442A"/>
    <w:rsid w:val="000258E1"/>
    <w:rsid w:val="00025DC7"/>
    <w:rsid w:val="00025F31"/>
    <w:rsid w:val="00026444"/>
    <w:rsid w:val="00026C32"/>
    <w:rsid w:val="00026DE0"/>
    <w:rsid w:val="000271EF"/>
    <w:rsid w:val="00027DC7"/>
    <w:rsid w:val="00031B1F"/>
    <w:rsid w:val="00032076"/>
    <w:rsid w:val="00032526"/>
    <w:rsid w:val="000325CD"/>
    <w:rsid w:val="00032708"/>
    <w:rsid w:val="000336BB"/>
    <w:rsid w:val="00033B91"/>
    <w:rsid w:val="00033BD2"/>
    <w:rsid w:val="000340AB"/>
    <w:rsid w:val="00034494"/>
    <w:rsid w:val="00034575"/>
    <w:rsid w:val="000347A4"/>
    <w:rsid w:val="00034CB4"/>
    <w:rsid w:val="00035622"/>
    <w:rsid w:val="000358FF"/>
    <w:rsid w:val="00035F66"/>
    <w:rsid w:val="000365C1"/>
    <w:rsid w:val="00037666"/>
    <w:rsid w:val="00037C89"/>
    <w:rsid w:val="000403DE"/>
    <w:rsid w:val="0004070B"/>
    <w:rsid w:val="00041318"/>
    <w:rsid w:val="00041AD2"/>
    <w:rsid w:val="00041E79"/>
    <w:rsid w:val="00041F2C"/>
    <w:rsid w:val="000426F5"/>
    <w:rsid w:val="00042EA5"/>
    <w:rsid w:val="00043020"/>
    <w:rsid w:val="000432B0"/>
    <w:rsid w:val="00044C15"/>
    <w:rsid w:val="00044DE8"/>
    <w:rsid w:val="000454B8"/>
    <w:rsid w:val="000460BD"/>
    <w:rsid w:val="00046C20"/>
    <w:rsid w:val="0004766C"/>
    <w:rsid w:val="00047790"/>
    <w:rsid w:val="00047F8A"/>
    <w:rsid w:val="0005031F"/>
    <w:rsid w:val="0005041A"/>
    <w:rsid w:val="00050B19"/>
    <w:rsid w:val="00050FAD"/>
    <w:rsid w:val="00051421"/>
    <w:rsid w:val="0005260D"/>
    <w:rsid w:val="000527A8"/>
    <w:rsid w:val="00053209"/>
    <w:rsid w:val="00054810"/>
    <w:rsid w:val="00054CE4"/>
    <w:rsid w:val="00055945"/>
    <w:rsid w:val="000559E9"/>
    <w:rsid w:val="000562C5"/>
    <w:rsid w:val="000566D3"/>
    <w:rsid w:val="00056B8B"/>
    <w:rsid w:val="00057D6B"/>
    <w:rsid w:val="000600F3"/>
    <w:rsid w:val="00061545"/>
    <w:rsid w:val="000616A4"/>
    <w:rsid w:val="00063018"/>
    <w:rsid w:val="000630A8"/>
    <w:rsid w:val="00063312"/>
    <w:rsid w:val="00063362"/>
    <w:rsid w:val="0006471E"/>
    <w:rsid w:val="00064C81"/>
    <w:rsid w:val="0006574E"/>
    <w:rsid w:val="00065DA6"/>
    <w:rsid w:val="000662E0"/>
    <w:rsid w:val="00066563"/>
    <w:rsid w:val="00066C7B"/>
    <w:rsid w:val="000673C7"/>
    <w:rsid w:val="00067C79"/>
    <w:rsid w:val="000710F7"/>
    <w:rsid w:val="00071791"/>
    <w:rsid w:val="00071BA1"/>
    <w:rsid w:val="00071BAE"/>
    <w:rsid w:val="0007277F"/>
    <w:rsid w:val="00072FE6"/>
    <w:rsid w:val="0007368C"/>
    <w:rsid w:val="00073694"/>
    <w:rsid w:val="00073B73"/>
    <w:rsid w:val="000747F3"/>
    <w:rsid w:val="00074EB6"/>
    <w:rsid w:val="000758B9"/>
    <w:rsid w:val="0007672C"/>
    <w:rsid w:val="00076C6C"/>
    <w:rsid w:val="00080B69"/>
    <w:rsid w:val="00080C64"/>
    <w:rsid w:val="0008159A"/>
    <w:rsid w:val="00082D5E"/>
    <w:rsid w:val="0008331D"/>
    <w:rsid w:val="00083785"/>
    <w:rsid w:val="00083840"/>
    <w:rsid w:val="0008392C"/>
    <w:rsid w:val="00083C4B"/>
    <w:rsid w:val="00083DCB"/>
    <w:rsid w:val="000846D2"/>
    <w:rsid w:val="000850E6"/>
    <w:rsid w:val="000859B6"/>
    <w:rsid w:val="00085D5B"/>
    <w:rsid w:val="00086103"/>
    <w:rsid w:val="00087713"/>
    <w:rsid w:val="00087808"/>
    <w:rsid w:val="000902AC"/>
    <w:rsid w:val="00090D91"/>
    <w:rsid w:val="00090E73"/>
    <w:rsid w:val="00091C08"/>
    <w:rsid w:val="00091EEA"/>
    <w:rsid w:val="000921C4"/>
    <w:rsid w:val="000928E7"/>
    <w:rsid w:val="0009452B"/>
    <w:rsid w:val="000947BB"/>
    <w:rsid w:val="0009484C"/>
    <w:rsid w:val="00095C69"/>
    <w:rsid w:val="0009644A"/>
    <w:rsid w:val="0009660D"/>
    <w:rsid w:val="00096AF5"/>
    <w:rsid w:val="0009774D"/>
    <w:rsid w:val="000978DE"/>
    <w:rsid w:val="00097AE8"/>
    <w:rsid w:val="000A083D"/>
    <w:rsid w:val="000A0B10"/>
    <w:rsid w:val="000A1A14"/>
    <w:rsid w:val="000A24B6"/>
    <w:rsid w:val="000A3614"/>
    <w:rsid w:val="000A5F1D"/>
    <w:rsid w:val="000A627A"/>
    <w:rsid w:val="000A6443"/>
    <w:rsid w:val="000A738A"/>
    <w:rsid w:val="000B08C4"/>
    <w:rsid w:val="000B0CBC"/>
    <w:rsid w:val="000B122A"/>
    <w:rsid w:val="000B28FD"/>
    <w:rsid w:val="000B2BD9"/>
    <w:rsid w:val="000B2DA9"/>
    <w:rsid w:val="000B3F79"/>
    <w:rsid w:val="000B41A2"/>
    <w:rsid w:val="000B43A0"/>
    <w:rsid w:val="000B4594"/>
    <w:rsid w:val="000B478F"/>
    <w:rsid w:val="000B5889"/>
    <w:rsid w:val="000B6214"/>
    <w:rsid w:val="000B6E44"/>
    <w:rsid w:val="000B77B7"/>
    <w:rsid w:val="000C0492"/>
    <w:rsid w:val="000C08DB"/>
    <w:rsid w:val="000C0D98"/>
    <w:rsid w:val="000C1034"/>
    <w:rsid w:val="000C1DBE"/>
    <w:rsid w:val="000C1EBF"/>
    <w:rsid w:val="000C2A87"/>
    <w:rsid w:val="000C4AF2"/>
    <w:rsid w:val="000C57E2"/>
    <w:rsid w:val="000C5D2E"/>
    <w:rsid w:val="000C6F01"/>
    <w:rsid w:val="000C71A8"/>
    <w:rsid w:val="000C729F"/>
    <w:rsid w:val="000C7BA8"/>
    <w:rsid w:val="000D03A6"/>
    <w:rsid w:val="000D09CC"/>
    <w:rsid w:val="000D1976"/>
    <w:rsid w:val="000D1F91"/>
    <w:rsid w:val="000D2070"/>
    <w:rsid w:val="000D21A7"/>
    <w:rsid w:val="000D2560"/>
    <w:rsid w:val="000D2C15"/>
    <w:rsid w:val="000D3282"/>
    <w:rsid w:val="000D3E61"/>
    <w:rsid w:val="000D4A37"/>
    <w:rsid w:val="000D4B57"/>
    <w:rsid w:val="000D4DA2"/>
    <w:rsid w:val="000D51ED"/>
    <w:rsid w:val="000D5840"/>
    <w:rsid w:val="000D642F"/>
    <w:rsid w:val="000D710C"/>
    <w:rsid w:val="000D7C16"/>
    <w:rsid w:val="000D7F5F"/>
    <w:rsid w:val="000E1052"/>
    <w:rsid w:val="000E116E"/>
    <w:rsid w:val="000E1478"/>
    <w:rsid w:val="000E1BA7"/>
    <w:rsid w:val="000E29DD"/>
    <w:rsid w:val="000E2C07"/>
    <w:rsid w:val="000E2C78"/>
    <w:rsid w:val="000E2E5E"/>
    <w:rsid w:val="000E3191"/>
    <w:rsid w:val="000E36F1"/>
    <w:rsid w:val="000E4173"/>
    <w:rsid w:val="000E42C1"/>
    <w:rsid w:val="000E535C"/>
    <w:rsid w:val="000E59AD"/>
    <w:rsid w:val="000E5B16"/>
    <w:rsid w:val="000E5C37"/>
    <w:rsid w:val="000E5D41"/>
    <w:rsid w:val="000E634A"/>
    <w:rsid w:val="000E649C"/>
    <w:rsid w:val="000E65EC"/>
    <w:rsid w:val="000E6E73"/>
    <w:rsid w:val="000E70FB"/>
    <w:rsid w:val="000E7271"/>
    <w:rsid w:val="000F1AEF"/>
    <w:rsid w:val="000F229A"/>
    <w:rsid w:val="000F2543"/>
    <w:rsid w:val="000F3A54"/>
    <w:rsid w:val="000F44F2"/>
    <w:rsid w:val="000F4E52"/>
    <w:rsid w:val="000F5315"/>
    <w:rsid w:val="000F68FB"/>
    <w:rsid w:val="0010031E"/>
    <w:rsid w:val="001005CC"/>
    <w:rsid w:val="00100F8D"/>
    <w:rsid w:val="00102BF8"/>
    <w:rsid w:val="00102D06"/>
    <w:rsid w:val="00102D6E"/>
    <w:rsid w:val="001031ED"/>
    <w:rsid w:val="0010338A"/>
    <w:rsid w:val="001034BD"/>
    <w:rsid w:val="0010377B"/>
    <w:rsid w:val="001041D6"/>
    <w:rsid w:val="00104C6D"/>
    <w:rsid w:val="00104CCC"/>
    <w:rsid w:val="00105179"/>
    <w:rsid w:val="0010567C"/>
    <w:rsid w:val="00105804"/>
    <w:rsid w:val="001062BD"/>
    <w:rsid w:val="00106CF8"/>
    <w:rsid w:val="00106D85"/>
    <w:rsid w:val="00107769"/>
    <w:rsid w:val="00107925"/>
    <w:rsid w:val="00110088"/>
    <w:rsid w:val="001101E2"/>
    <w:rsid w:val="00110848"/>
    <w:rsid w:val="00111556"/>
    <w:rsid w:val="001117A6"/>
    <w:rsid w:val="001119E1"/>
    <w:rsid w:val="00111D47"/>
    <w:rsid w:val="00112F1A"/>
    <w:rsid w:val="00113219"/>
    <w:rsid w:val="00113492"/>
    <w:rsid w:val="001144D3"/>
    <w:rsid w:val="0011517D"/>
    <w:rsid w:val="0011537C"/>
    <w:rsid w:val="00116635"/>
    <w:rsid w:val="00117BD7"/>
    <w:rsid w:val="00121622"/>
    <w:rsid w:val="001218FB"/>
    <w:rsid w:val="001219EE"/>
    <w:rsid w:val="00121C3C"/>
    <w:rsid w:val="00121E7A"/>
    <w:rsid w:val="00122182"/>
    <w:rsid w:val="0012220F"/>
    <w:rsid w:val="001223A0"/>
    <w:rsid w:val="00122EB5"/>
    <w:rsid w:val="001234F0"/>
    <w:rsid w:val="00123B0B"/>
    <w:rsid w:val="0012432C"/>
    <w:rsid w:val="001246E2"/>
    <w:rsid w:val="0012504A"/>
    <w:rsid w:val="00125604"/>
    <w:rsid w:val="0012599D"/>
    <w:rsid w:val="00126ACA"/>
    <w:rsid w:val="00127305"/>
    <w:rsid w:val="00127D04"/>
    <w:rsid w:val="001300F2"/>
    <w:rsid w:val="00130F8B"/>
    <w:rsid w:val="001314DC"/>
    <w:rsid w:val="001316B3"/>
    <w:rsid w:val="001317BE"/>
    <w:rsid w:val="00131EAB"/>
    <w:rsid w:val="001321F3"/>
    <w:rsid w:val="001335DA"/>
    <w:rsid w:val="00133876"/>
    <w:rsid w:val="00133A1F"/>
    <w:rsid w:val="001345B8"/>
    <w:rsid w:val="0013461B"/>
    <w:rsid w:val="00134931"/>
    <w:rsid w:val="00135274"/>
    <w:rsid w:val="00135673"/>
    <w:rsid w:val="00135ADA"/>
    <w:rsid w:val="00135DD1"/>
    <w:rsid w:val="001365BD"/>
    <w:rsid w:val="00136D73"/>
    <w:rsid w:val="00136E7C"/>
    <w:rsid w:val="0013741D"/>
    <w:rsid w:val="0014055F"/>
    <w:rsid w:val="0014164F"/>
    <w:rsid w:val="00141879"/>
    <w:rsid w:val="00141C1E"/>
    <w:rsid w:val="00142CBA"/>
    <w:rsid w:val="00143823"/>
    <w:rsid w:val="00143E45"/>
    <w:rsid w:val="00144696"/>
    <w:rsid w:val="00144EC7"/>
    <w:rsid w:val="00145243"/>
    <w:rsid w:val="00145383"/>
    <w:rsid w:val="00145557"/>
    <w:rsid w:val="00145615"/>
    <w:rsid w:val="00145CC3"/>
    <w:rsid w:val="001467AA"/>
    <w:rsid w:val="001475CA"/>
    <w:rsid w:val="00147FFD"/>
    <w:rsid w:val="001509C2"/>
    <w:rsid w:val="00151643"/>
    <w:rsid w:val="00151A3F"/>
    <w:rsid w:val="00152101"/>
    <w:rsid w:val="00152444"/>
    <w:rsid w:val="001545B7"/>
    <w:rsid w:val="0015471D"/>
    <w:rsid w:val="00154F44"/>
    <w:rsid w:val="00160604"/>
    <w:rsid w:val="00160F9D"/>
    <w:rsid w:val="00160FD8"/>
    <w:rsid w:val="0016177A"/>
    <w:rsid w:val="001618E8"/>
    <w:rsid w:val="00162DCE"/>
    <w:rsid w:val="0016412F"/>
    <w:rsid w:val="00164333"/>
    <w:rsid w:val="001644AE"/>
    <w:rsid w:val="00164B62"/>
    <w:rsid w:val="00165405"/>
    <w:rsid w:val="001656FC"/>
    <w:rsid w:val="00165ED5"/>
    <w:rsid w:val="00166430"/>
    <w:rsid w:val="00166BB4"/>
    <w:rsid w:val="00166F5B"/>
    <w:rsid w:val="00167242"/>
    <w:rsid w:val="001673A1"/>
    <w:rsid w:val="00167643"/>
    <w:rsid w:val="0016796F"/>
    <w:rsid w:val="00167C38"/>
    <w:rsid w:val="0017026D"/>
    <w:rsid w:val="001712FC"/>
    <w:rsid w:val="00171AEE"/>
    <w:rsid w:val="00171EBB"/>
    <w:rsid w:val="00172B6F"/>
    <w:rsid w:val="00172EAF"/>
    <w:rsid w:val="001748AB"/>
    <w:rsid w:val="00174A0E"/>
    <w:rsid w:val="00174B00"/>
    <w:rsid w:val="00174D20"/>
    <w:rsid w:val="0017528F"/>
    <w:rsid w:val="00175547"/>
    <w:rsid w:val="0017569E"/>
    <w:rsid w:val="00175B0C"/>
    <w:rsid w:val="001761B9"/>
    <w:rsid w:val="0017624D"/>
    <w:rsid w:val="00176CDB"/>
    <w:rsid w:val="00180837"/>
    <w:rsid w:val="0018118F"/>
    <w:rsid w:val="00181FAE"/>
    <w:rsid w:val="001825BE"/>
    <w:rsid w:val="001827BC"/>
    <w:rsid w:val="00183488"/>
    <w:rsid w:val="00183B77"/>
    <w:rsid w:val="00183C0C"/>
    <w:rsid w:val="00185494"/>
    <w:rsid w:val="00185B47"/>
    <w:rsid w:val="0018609C"/>
    <w:rsid w:val="001862E5"/>
    <w:rsid w:val="00186B52"/>
    <w:rsid w:val="001877DD"/>
    <w:rsid w:val="00187F3C"/>
    <w:rsid w:val="001904F4"/>
    <w:rsid w:val="00190A60"/>
    <w:rsid w:val="001916CC"/>
    <w:rsid w:val="00191742"/>
    <w:rsid w:val="00192389"/>
    <w:rsid w:val="00192510"/>
    <w:rsid w:val="0019256F"/>
    <w:rsid w:val="00192C8C"/>
    <w:rsid w:val="00192CA7"/>
    <w:rsid w:val="00192E28"/>
    <w:rsid w:val="001937AB"/>
    <w:rsid w:val="00193F09"/>
    <w:rsid w:val="00194FE8"/>
    <w:rsid w:val="001954C9"/>
    <w:rsid w:val="00195B7F"/>
    <w:rsid w:val="00195D99"/>
    <w:rsid w:val="001960A7"/>
    <w:rsid w:val="001963E0"/>
    <w:rsid w:val="00196AAB"/>
    <w:rsid w:val="00197097"/>
    <w:rsid w:val="00197333"/>
    <w:rsid w:val="001A04AE"/>
    <w:rsid w:val="001A1188"/>
    <w:rsid w:val="001A1375"/>
    <w:rsid w:val="001A19DB"/>
    <w:rsid w:val="001A1B62"/>
    <w:rsid w:val="001A1F43"/>
    <w:rsid w:val="001A2360"/>
    <w:rsid w:val="001A261F"/>
    <w:rsid w:val="001A2885"/>
    <w:rsid w:val="001A2A43"/>
    <w:rsid w:val="001A3E53"/>
    <w:rsid w:val="001A410A"/>
    <w:rsid w:val="001A41F7"/>
    <w:rsid w:val="001A48C0"/>
    <w:rsid w:val="001A4945"/>
    <w:rsid w:val="001A5009"/>
    <w:rsid w:val="001A537F"/>
    <w:rsid w:val="001A54A5"/>
    <w:rsid w:val="001A58E2"/>
    <w:rsid w:val="001A6C21"/>
    <w:rsid w:val="001A6D85"/>
    <w:rsid w:val="001A6F63"/>
    <w:rsid w:val="001A7260"/>
    <w:rsid w:val="001A73C0"/>
    <w:rsid w:val="001A7F9C"/>
    <w:rsid w:val="001B0181"/>
    <w:rsid w:val="001B024B"/>
    <w:rsid w:val="001B0CBC"/>
    <w:rsid w:val="001B0EB1"/>
    <w:rsid w:val="001B10A5"/>
    <w:rsid w:val="001B16B8"/>
    <w:rsid w:val="001B19F4"/>
    <w:rsid w:val="001B2EAA"/>
    <w:rsid w:val="001B3194"/>
    <w:rsid w:val="001B41B6"/>
    <w:rsid w:val="001B4BB9"/>
    <w:rsid w:val="001B4DD6"/>
    <w:rsid w:val="001B524E"/>
    <w:rsid w:val="001B5958"/>
    <w:rsid w:val="001B6347"/>
    <w:rsid w:val="001B6886"/>
    <w:rsid w:val="001B79CA"/>
    <w:rsid w:val="001B7E20"/>
    <w:rsid w:val="001C02DA"/>
    <w:rsid w:val="001C0DED"/>
    <w:rsid w:val="001C0F46"/>
    <w:rsid w:val="001C1960"/>
    <w:rsid w:val="001C232C"/>
    <w:rsid w:val="001C2C19"/>
    <w:rsid w:val="001C2CA8"/>
    <w:rsid w:val="001C3423"/>
    <w:rsid w:val="001C3E62"/>
    <w:rsid w:val="001C5E95"/>
    <w:rsid w:val="001C6497"/>
    <w:rsid w:val="001C7953"/>
    <w:rsid w:val="001C7C69"/>
    <w:rsid w:val="001D0169"/>
    <w:rsid w:val="001D112B"/>
    <w:rsid w:val="001D12A7"/>
    <w:rsid w:val="001D302C"/>
    <w:rsid w:val="001D3C57"/>
    <w:rsid w:val="001D44C0"/>
    <w:rsid w:val="001D5B68"/>
    <w:rsid w:val="001D66A9"/>
    <w:rsid w:val="001D6A36"/>
    <w:rsid w:val="001D6B84"/>
    <w:rsid w:val="001D79D1"/>
    <w:rsid w:val="001E0ABB"/>
    <w:rsid w:val="001E0BEE"/>
    <w:rsid w:val="001E1370"/>
    <w:rsid w:val="001E19C8"/>
    <w:rsid w:val="001E2542"/>
    <w:rsid w:val="001E25CE"/>
    <w:rsid w:val="001E2B8C"/>
    <w:rsid w:val="001E2BE2"/>
    <w:rsid w:val="001E41B4"/>
    <w:rsid w:val="001E47B6"/>
    <w:rsid w:val="001E4D5D"/>
    <w:rsid w:val="001E589E"/>
    <w:rsid w:val="001E739A"/>
    <w:rsid w:val="001F0465"/>
    <w:rsid w:val="001F07CA"/>
    <w:rsid w:val="001F150D"/>
    <w:rsid w:val="001F159F"/>
    <w:rsid w:val="001F2D00"/>
    <w:rsid w:val="001F2E7C"/>
    <w:rsid w:val="001F2EC7"/>
    <w:rsid w:val="001F3A99"/>
    <w:rsid w:val="001F43D5"/>
    <w:rsid w:val="001F4679"/>
    <w:rsid w:val="001F4C11"/>
    <w:rsid w:val="001F5B54"/>
    <w:rsid w:val="001F63ED"/>
    <w:rsid w:val="001F6877"/>
    <w:rsid w:val="001F7164"/>
    <w:rsid w:val="001F71D9"/>
    <w:rsid w:val="002005F6"/>
    <w:rsid w:val="00201195"/>
    <w:rsid w:val="00201A52"/>
    <w:rsid w:val="00201C14"/>
    <w:rsid w:val="00201E2F"/>
    <w:rsid w:val="002020FE"/>
    <w:rsid w:val="00202EBB"/>
    <w:rsid w:val="00203648"/>
    <w:rsid w:val="002045E6"/>
    <w:rsid w:val="00204ADE"/>
    <w:rsid w:val="00205025"/>
    <w:rsid w:val="002052C1"/>
    <w:rsid w:val="00205A35"/>
    <w:rsid w:val="00210CC0"/>
    <w:rsid w:val="00212642"/>
    <w:rsid w:val="002136B0"/>
    <w:rsid w:val="002136DB"/>
    <w:rsid w:val="00213A2B"/>
    <w:rsid w:val="00214560"/>
    <w:rsid w:val="002145FB"/>
    <w:rsid w:val="002148F1"/>
    <w:rsid w:val="00215390"/>
    <w:rsid w:val="00215925"/>
    <w:rsid w:val="00217396"/>
    <w:rsid w:val="0022073B"/>
    <w:rsid w:val="00220BEF"/>
    <w:rsid w:val="00220CE8"/>
    <w:rsid w:val="00220EB7"/>
    <w:rsid w:val="0022198B"/>
    <w:rsid w:val="00221D42"/>
    <w:rsid w:val="00222025"/>
    <w:rsid w:val="002223F3"/>
    <w:rsid w:val="002226EE"/>
    <w:rsid w:val="00223D1E"/>
    <w:rsid w:val="0022446B"/>
    <w:rsid w:val="00224720"/>
    <w:rsid w:val="0022480E"/>
    <w:rsid w:val="00224BA4"/>
    <w:rsid w:val="00224F57"/>
    <w:rsid w:val="002254FB"/>
    <w:rsid w:val="00225879"/>
    <w:rsid w:val="002261DB"/>
    <w:rsid w:val="00226EF8"/>
    <w:rsid w:val="0022716E"/>
    <w:rsid w:val="0022724C"/>
    <w:rsid w:val="00227C63"/>
    <w:rsid w:val="00227FBD"/>
    <w:rsid w:val="00230241"/>
    <w:rsid w:val="00230619"/>
    <w:rsid w:val="00231030"/>
    <w:rsid w:val="002317D0"/>
    <w:rsid w:val="00231CDA"/>
    <w:rsid w:val="00231D87"/>
    <w:rsid w:val="00232004"/>
    <w:rsid w:val="00232868"/>
    <w:rsid w:val="00232A21"/>
    <w:rsid w:val="00232AB5"/>
    <w:rsid w:val="0023396C"/>
    <w:rsid w:val="00234232"/>
    <w:rsid w:val="00234FFF"/>
    <w:rsid w:val="00235D21"/>
    <w:rsid w:val="00236254"/>
    <w:rsid w:val="0023632D"/>
    <w:rsid w:val="0023779D"/>
    <w:rsid w:val="00237804"/>
    <w:rsid w:val="00237C92"/>
    <w:rsid w:val="00237E1C"/>
    <w:rsid w:val="00241F96"/>
    <w:rsid w:val="00243721"/>
    <w:rsid w:val="00243A23"/>
    <w:rsid w:val="00243CFB"/>
    <w:rsid w:val="002441B9"/>
    <w:rsid w:val="0024428D"/>
    <w:rsid w:val="002443A4"/>
    <w:rsid w:val="002448C2"/>
    <w:rsid w:val="00244AD4"/>
    <w:rsid w:val="00245075"/>
    <w:rsid w:val="0024520F"/>
    <w:rsid w:val="00245424"/>
    <w:rsid w:val="00245607"/>
    <w:rsid w:val="00245E96"/>
    <w:rsid w:val="00246A70"/>
    <w:rsid w:val="00246E8C"/>
    <w:rsid w:val="0024764B"/>
    <w:rsid w:val="00247B0C"/>
    <w:rsid w:val="00247CB2"/>
    <w:rsid w:val="00250345"/>
    <w:rsid w:val="00250EF8"/>
    <w:rsid w:val="00251DCA"/>
    <w:rsid w:val="00252B63"/>
    <w:rsid w:val="00254569"/>
    <w:rsid w:val="002549B5"/>
    <w:rsid w:val="00254C0C"/>
    <w:rsid w:val="00254E94"/>
    <w:rsid w:val="00254F65"/>
    <w:rsid w:val="0025537C"/>
    <w:rsid w:val="00255490"/>
    <w:rsid w:val="00256788"/>
    <w:rsid w:val="00256BDB"/>
    <w:rsid w:val="00256D4E"/>
    <w:rsid w:val="00257E70"/>
    <w:rsid w:val="00260760"/>
    <w:rsid w:val="002616A1"/>
    <w:rsid w:val="00261A08"/>
    <w:rsid w:val="00261FEA"/>
    <w:rsid w:val="002645BE"/>
    <w:rsid w:val="00265073"/>
    <w:rsid w:val="0026529B"/>
    <w:rsid w:val="00265CBA"/>
    <w:rsid w:val="00266917"/>
    <w:rsid w:val="002670A9"/>
    <w:rsid w:val="002671A5"/>
    <w:rsid w:val="00267738"/>
    <w:rsid w:val="002703B0"/>
    <w:rsid w:val="00270DDF"/>
    <w:rsid w:val="00270EAF"/>
    <w:rsid w:val="00271644"/>
    <w:rsid w:val="00271A5B"/>
    <w:rsid w:val="00271CA7"/>
    <w:rsid w:val="00272551"/>
    <w:rsid w:val="00272A6F"/>
    <w:rsid w:val="00272BA0"/>
    <w:rsid w:val="00273967"/>
    <w:rsid w:val="00273968"/>
    <w:rsid w:val="00273F0A"/>
    <w:rsid w:val="0027406B"/>
    <w:rsid w:val="0027422F"/>
    <w:rsid w:val="002742F2"/>
    <w:rsid w:val="0027467D"/>
    <w:rsid w:val="002748B2"/>
    <w:rsid w:val="00274F5B"/>
    <w:rsid w:val="00275011"/>
    <w:rsid w:val="00275754"/>
    <w:rsid w:val="00276141"/>
    <w:rsid w:val="00276B08"/>
    <w:rsid w:val="00277846"/>
    <w:rsid w:val="00277DA3"/>
    <w:rsid w:val="0028006C"/>
    <w:rsid w:val="00280131"/>
    <w:rsid w:val="002803E1"/>
    <w:rsid w:val="002812AA"/>
    <w:rsid w:val="002816A6"/>
    <w:rsid w:val="002816BE"/>
    <w:rsid w:val="00282564"/>
    <w:rsid w:val="00282B06"/>
    <w:rsid w:val="00282CD8"/>
    <w:rsid w:val="002831C9"/>
    <w:rsid w:val="0028429F"/>
    <w:rsid w:val="00284A33"/>
    <w:rsid w:val="002851CC"/>
    <w:rsid w:val="002857F3"/>
    <w:rsid w:val="0028733A"/>
    <w:rsid w:val="00287390"/>
    <w:rsid w:val="002874BB"/>
    <w:rsid w:val="00287777"/>
    <w:rsid w:val="00287EC0"/>
    <w:rsid w:val="00290BB8"/>
    <w:rsid w:val="00291147"/>
    <w:rsid w:val="0029139D"/>
    <w:rsid w:val="00291836"/>
    <w:rsid w:val="002918D1"/>
    <w:rsid w:val="00292C29"/>
    <w:rsid w:val="00292CF9"/>
    <w:rsid w:val="00293181"/>
    <w:rsid w:val="00293E73"/>
    <w:rsid w:val="002940B8"/>
    <w:rsid w:val="00294A75"/>
    <w:rsid w:val="00294C3A"/>
    <w:rsid w:val="00294D4B"/>
    <w:rsid w:val="002952D2"/>
    <w:rsid w:val="00295E28"/>
    <w:rsid w:val="00296623"/>
    <w:rsid w:val="0029672E"/>
    <w:rsid w:val="002969F2"/>
    <w:rsid w:val="00296BD9"/>
    <w:rsid w:val="002970A9"/>
    <w:rsid w:val="002973A9"/>
    <w:rsid w:val="00297AED"/>
    <w:rsid w:val="00297B8A"/>
    <w:rsid w:val="002A0296"/>
    <w:rsid w:val="002A056B"/>
    <w:rsid w:val="002A132B"/>
    <w:rsid w:val="002A136D"/>
    <w:rsid w:val="002A1C88"/>
    <w:rsid w:val="002A22F9"/>
    <w:rsid w:val="002A243E"/>
    <w:rsid w:val="002A2B5A"/>
    <w:rsid w:val="002A34E3"/>
    <w:rsid w:val="002A49E9"/>
    <w:rsid w:val="002A5256"/>
    <w:rsid w:val="002A5644"/>
    <w:rsid w:val="002A585F"/>
    <w:rsid w:val="002A59FF"/>
    <w:rsid w:val="002A6038"/>
    <w:rsid w:val="002A67F8"/>
    <w:rsid w:val="002A6DD2"/>
    <w:rsid w:val="002A77D8"/>
    <w:rsid w:val="002A7AED"/>
    <w:rsid w:val="002B0775"/>
    <w:rsid w:val="002B0F50"/>
    <w:rsid w:val="002B275F"/>
    <w:rsid w:val="002B27F5"/>
    <w:rsid w:val="002B291D"/>
    <w:rsid w:val="002B2ED5"/>
    <w:rsid w:val="002B459B"/>
    <w:rsid w:val="002B4740"/>
    <w:rsid w:val="002B48B5"/>
    <w:rsid w:val="002B4946"/>
    <w:rsid w:val="002B4DE6"/>
    <w:rsid w:val="002B5318"/>
    <w:rsid w:val="002B5AB3"/>
    <w:rsid w:val="002B5D25"/>
    <w:rsid w:val="002B68EF"/>
    <w:rsid w:val="002B743A"/>
    <w:rsid w:val="002B7830"/>
    <w:rsid w:val="002B7B8A"/>
    <w:rsid w:val="002C02F4"/>
    <w:rsid w:val="002C0599"/>
    <w:rsid w:val="002C0C69"/>
    <w:rsid w:val="002C1A97"/>
    <w:rsid w:val="002C2231"/>
    <w:rsid w:val="002C230D"/>
    <w:rsid w:val="002C24DC"/>
    <w:rsid w:val="002C2B46"/>
    <w:rsid w:val="002C2D1A"/>
    <w:rsid w:val="002C3DDA"/>
    <w:rsid w:val="002C4118"/>
    <w:rsid w:val="002C448C"/>
    <w:rsid w:val="002C481F"/>
    <w:rsid w:val="002C4868"/>
    <w:rsid w:val="002C4F22"/>
    <w:rsid w:val="002C50A0"/>
    <w:rsid w:val="002C50DD"/>
    <w:rsid w:val="002C71A1"/>
    <w:rsid w:val="002C7A70"/>
    <w:rsid w:val="002D053D"/>
    <w:rsid w:val="002D089E"/>
    <w:rsid w:val="002D0F1C"/>
    <w:rsid w:val="002D0FED"/>
    <w:rsid w:val="002D11B6"/>
    <w:rsid w:val="002D28B5"/>
    <w:rsid w:val="002D37C5"/>
    <w:rsid w:val="002D3A1B"/>
    <w:rsid w:val="002D3B5F"/>
    <w:rsid w:val="002D3C40"/>
    <w:rsid w:val="002D3DA1"/>
    <w:rsid w:val="002D4D66"/>
    <w:rsid w:val="002D64BF"/>
    <w:rsid w:val="002D6646"/>
    <w:rsid w:val="002D6DBE"/>
    <w:rsid w:val="002D72AF"/>
    <w:rsid w:val="002D7592"/>
    <w:rsid w:val="002D7ED3"/>
    <w:rsid w:val="002E2011"/>
    <w:rsid w:val="002E286F"/>
    <w:rsid w:val="002E3005"/>
    <w:rsid w:val="002E30B9"/>
    <w:rsid w:val="002E3FB1"/>
    <w:rsid w:val="002E4EAA"/>
    <w:rsid w:val="002E4F29"/>
    <w:rsid w:val="002E52BC"/>
    <w:rsid w:val="002E5A55"/>
    <w:rsid w:val="002E6049"/>
    <w:rsid w:val="002E65C5"/>
    <w:rsid w:val="002E66F8"/>
    <w:rsid w:val="002E6955"/>
    <w:rsid w:val="002E6F60"/>
    <w:rsid w:val="002E72FB"/>
    <w:rsid w:val="002E77DF"/>
    <w:rsid w:val="002E78B4"/>
    <w:rsid w:val="002E7F6E"/>
    <w:rsid w:val="002F04D6"/>
    <w:rsid w:val="002F0C21"/>
    <w:rsid w:val="002F33A7"/>
    <w:rsid w:val="002F3F74"/>
    <w:rsid w:val="002F5549"/>
    <w:rsid w:val="002F5CFE"/>
    <w:rsid w:val="002F6FE5"/>
    <w:rsid w:val="002F7877"/>
    <w:rsid w:val="002F7C01"/>
    <w:rsid w:val="002F7F26"/>
    <w:rsid w:val="003004F3"/>
    <w:rsid w:val="003007A3"/>
    <w:rsid w:val="0030118B"/>
    <w:rsid w:val="00301356"/>
    <w:rsid w:val="00301693"/>
    <w:rsid w:val="00301ED5"/>
    <w:rsid w:val="0030252D"/>
    <w:rsid w:val="00302BF6"/>
    <w:rsid w:val="0030306A"/>
    <w:rsid w:val="0030614C"/>
    <w:rsid w:val="003063D8"/>
    <w:rsid w:val="0030648A"/>
    <w:rsid w:val="0030774C"/>
    <w:rsid w:val="003125B4"/>
    <w:rsid w:val="003129CF"/>
    <w:rsid w:val="003135C0"/>
    <w:rsid w:val="003136FC"/>
    <w:rsid w:val="003139D0"/>
    <w:rsid w:val="003144F0"/>
    <w:rsid w:val="0031457F"/>
    <w:rsid w:val="00314A61"/>
    <w:rsid w:val="00314B6C"/>
    <w:rsid w:val="00315419"/>
    <w:rsid w:val="00315F3D"/>
    <w:rsid w:val="00315FD6"/>
    <w:rsid w:val="00316898"/>
    <w:rsid w:val="00320014"/>
    <w:rsid w:val="00320016"/>
    <w:rsid w:val="0032018F"/>
    <w:rsid w:val="00320288"/>
    <w:rsid w:val="0032072A"/>
    <w:rsid w:val="003207C1"/>
    <w:rsid w:val="00321981"/>
    <w:rsid w:val="003219DD"/>
    <w:rsid w:val="00321F56"/>
    <w:rsid w:val="00322322"/>
    <w:rsid w:val="003229DC"/>
    <w:rsid w:val="00322B3F"/>
    <w:rsid w:val="00322E29"/>
    <w:rsid w:val="00323363"/>
    <w:rsid w:val="00323AF2"/>
    <w:rsid w:val="00324171"/>
    <w:rsid w:val="00324930"/>
    <w:rsid w:val="00324C7D"/>
    <w:rsid w:val="00330900"/>
    <w:rsid w:val="0033115B"/>
    <w:rsid w:val="0033154D"/>
    <w:rsid w:val="00331F9C"/>
    <w:rsid w:val="003320D1"/>
    <w:rsid w:val="00332686"/>
    <w:rsid w:val="00333368"/>
    <w:rsid w:val="0033384C"/>
    <w:rsid w:val="003338D6"/>
    <w:rsid w:val="00335DCD"/>
    <w:rsid w:val="003363CA"/>
    <w:rsid w:val="00337FAB"/>
    <w:rsid w:val="003406C7"/>
    <w:rsid w:val="00340A98"/>
    <w:rsid w:val="00341282"/>
    <w:rsid w:val="00341C8F"/>
    <w:rsid w:val="003426F9"/>
    <w:rsid w:val="00343BC9"/>
    <w:rsid w:val="00343E31"/>
    <w:rsid w:val="0034407C"/>
    <w:rsid w:val="00345017"/>
    <w:rsid w:val="003461CE"/>
    <w:rsid w:val="00346229"/>
    <w:rsid w:val="00346C5C"/>
    <w:rsid w:val="00346D03"/>
    <w:rsid w:val="00346EA5"/>
    <w:rsid w:val="00347AFE"/>
    <w:rsid w:val="00347CAE"/>
    <w:rsid w:val="00347D07"/>
    <w:rsid w:val="00347E29"/>
    <w:rsid w:val="0035071F"/>
    <w:rsid w:val="003507FE"/>
    <w:rsid w:val="00350B92"/>
    <w:rsid w:val="00351A68"/>
    <w:rsid w:val="00352BA5"/>
    <w:rsid w:val="0035334C"/>
    <w:rsid w:val="003533DA"/>
    <w:rsid w:val="003538D1"/>
    <w:rsid w:val="003551F6"/>
    <w:rsid w:val="00355CC3"/>
    <w:rsid w:val="00355D0E"/>
    <w:rsid w:val="00357FF0"/>
    <w:rsid w:val="0036008A"/>
    <w:rsid w:val="00360D6F"/>
    <w:rsid w:val="00362E1C"/>
    <w:rsid w:val="00363578"/>
    <w:rsid w:val="00363E51"/>
    <w:rsid w:val="00364260"/>
    <w:rsid w:val="003645EE"/>
    <w:rsid w:val="00364901"/>
    <w:rsid w:val="00365156"/>
    <w:rsid w:val="00365412"/>
    <w:rsid w:val="00365F6A"/>
    <w:rsid w:val="00366D07"/>
    <w:rsid w:val="003672E5"/>
    <w:rsid w:val="00367395"/>
    <w:rsid w:val="00367E4E"/>
    <w:rsid w:val="00367EF2"/>
    <w:rsid w:val="003700C6"/>
    <w:rsid w:val="00370A68"/>
    <w:rsid w:val="00370D83"/>
    <w:rsid w:val="00370FFE"/>
    <w:rsid w:val="00371997"/>
    <w:rsid w:val="003719E5"/>
    <w:rsid w:val="00371B18"/>
    <w:rsid w:val="0037259F"/>
    <w:rsid w:val="00372693"/>
    <w:rsid w:val="00373032"/>
    <w:rsid w:val="00373042"/>
    <w:rsid w:val="003731F2"/>
    <w:rsid w:val="00373545"/>
    <w:rsid w:val="00373B11"/>
    <w:rsid w:val="0037431B"/>
    <w:rsid w:val="00374C0A"/>
    <w:rsid w:val="00374C8D"/>
    <w:rsid w:val="00374D15"/>
    <w:rsid w:val="00374F2E"/>
    <w:rsid w:val="00374F5E"/>
    <w:rsid w:val="00375616"/>
    <w:rsid w:val="00375F59"/>
    <w:rsid w:val="003764AB"/>
    <w:rsid w:val="003768CD"/>
    <w:rsid w:val="00376996"/>
    <w:rsid w:val="00376FF1"/>
    <w:rsid w:val="00377626"/>
    <w:rsid w:val="00377F9B"/>
    <w:rsid w:val="00377FEA"/>
    <w:rsid w:val="0038035F"/>
    <w:rsid w:val="00380B03"/>
    <w:rsid w:val="00380F8D"/>
    <w:rsid w:val="00381696"/>
    <w:rsid w:val="003817CE"/>
    <w:rsid w:val="00381C68"/>
    <w:rsid w:val="0038236C"/>
    <w:rsid w:val="0038398A"/>
    <w:rsid w:val="003839B8"/>
    <w:rsid w:val="00384FE0"/>
    <w:rsid w:val="0038680D"/>
    <w:rsid w:val="00386B93"/>
    <w:rsid w:val="00387CA5"/>
    <w:rsid w:val="003904DB"/>
    <w:rsid w:val="0039069F"/>
    <w:rsid w:val="003915E2"/>
    <w:rsid w:val="00392461"/>
    <w:rsid w:val="00392535"/>
    <w:rsid w:val="00393748"/>
    <w:rsid w:val="003941BB"/>
    <w:rsid w:val="0039459D"/>
    <w:rsid w:val="00394B37"/>
    <w:rsid w:val="00395627"/>
    <w:rsid w:val="00395CC8"/>
    <w:rsid w:val="00396290"/>
    <w:rsid w:val="00397011"/>
    <w:rsid w:val="003970A3"/>
    <w:rsid w:val="0039772D"/>
    <w:rsid w:val="00397FA9"/>
    <w:rsid w:val="003A0AF4"/>
    <w:rsid w:val="003A0DEB"/>
    <w:rsid w:val="003A2418"/>
    <w:rsid w:val="003A37A6"/>
    <w:rsid w:val="003A4395"/>
    <w:rsid w:val="003A507E"/>
    <w:rsid w:val="003A571F"/>
    <w:rsid w:val="003A5DDC"/>
    <w:rsid w:val="003A5E9E"/>
    <w:rsid w:val="003A61E3"/>
    <w:rsid w:val="003A6956"/>
    <w:rsid w:val="003A7758"/>
    <w:rsid w:val="003A79A6"/>
    <w:rsid w:val="003B01A8"/>
    <w:rsid w:val="003B0785"/>
    <w:rsid w:val="003B1083"/>
    <w:rsid w:val="003B12DA"/>
    <w:rsid w:val="003B149F"/>
    <w:rsid w:val="003B1822"/>
    <w:rsid w:val="003B1A19"/>
    <w:rsid w:val="003B282B"/>
    <w:rsid w:val="003B32F4"/>
    <w:rsid w:val="003B3AD3"/>
    <w:rsid w:val="003B3CDF"/>
    <w:rsid w:val="003B42D4"/>
    <w:rsid w:val="003B4E7F"/>
    <w:rsid w:val="003B57DF"/>
    <w:rsid w:val="003B61B3"/>
    <w:rsid w:val="003B67BC"/>
    <w:rsid w:val="003B785E"/>
    <w:rsid w:val="003C00A4"/>
    <w:rsid w:val="003C074F"/>
    <w:rsid w:val="003C0DDB"/>
    <w:rsid w:val="003C0E0F"/>
    <w:rsid w:val="003C1537"/>
    <w:rsid w:val="003C1AD7"/>
    <w:rsid w:val="003C1EEE"/>
    <w:rsid w:val="003C1FA9"/>
    <w:rsid w:val="003C26D8"/>
    <w:rsid w:val="003C27D1"/>
    <w:rsid w:val="003C36B8"/>
    <w:rsid w:val="003C45F0"/>
    <w:rsid w:val="003C4EF6"/>
    <w:rsid w:val="003C54E5"/>
    <w:rsid w:val="003C57F0"/>
    <w:rsid w:val="003C58AA"/>
    <w:rsid w:val="003C6FAC"/>
    <w:rsid w:val="003C727D"/>
    <w:rsid w:val="003C79A8"/>
    <w:rsid w:val="003C7C8C"/>
    <w:rsid w:val="003C7D30"/>
    <w:rsid w:val="003D0364"/>
    <w:rsid w:val="003D04B1"/>
    <w:rsid w:val="003D0DA5"/>
    <w:rsid w:val="003D0F06"/>
    <w:rsid w:val="003D1019"/>
    <w:rsid w:val="003D1696"/>
    <w:rsid w:val="003D2AA1"/>
    <w:rsid w:val="003D2CB8"/>
    <w:rsid w:val="003D49DB"/>
    <w:rsid w:val="003D4B22"/>
    <w:rsid w:val="003D60B7"/>
    <w:rsid w:val="003D6E7F"/>
    <w:rsid w:val="003D7C2D"/>
    <w:rsid w:val="003E01DB"/>
    <w:rsid w:val="003E0644"/>
    <w:rsid w:val="003E0D3A"/>
    <w:rsid w:val="003E102C"/>
    <w:rsid w:val="003E10B1"/>
    <w:rsid w:val="003E1430"/>
    <w:rsid w:val="003E1813"/>
    <w:rsid w:val="003E1991"/>
    <w:rsid w:val="003E2FC0"/>
    <w:rsid w:val="003E3B2E"/>
    <w:rsid w:val="003E41D2"/>
    <w:rsid w:val="003E49EE"/>
    <w:rsid w:val="003E4E2B"/>
    <w:rsid w:val="003E5B53"/>
    <w:rsid w:val="003E7780"/>
    <w:rsid w:val="003F02A6"/>
    <w:rsid w:val="003F06FD"/>
    <w:rsid w:val="003F0DC9"/>
    <w:rsid w:val="003F0F7E"/>
    <w:rsid w:val="003F1563"/>
    <w:rsid w:val="003F2958"/>
    <w:rsid w:val="003F2BF9"/>
    <w:rsid w:val="003F3131"/>
    <w:rsid w:val="003F3553"/>
    <w:rsid w:val="003F439A"/>
    <w:rsid w:val="003F5D87"/>
    <w:rsid w:val="003F5D96"/>
    <w:rsid w:val="003F5EC6"/>
    <w:rsid w:val="003F7683"/>
    <w:rsid w:val="003F7DAD"/>
    <w:rsid w:val="00400597"/>
    <w:rsid w:val="0040060A"/>
    <w:rsid w:val="004008D8"/>
    <w:rsid w:val="00400F19"/>
    <w:rsid w:val="0040153B"/>
    <w:rsid w:val="00401729"/>
    <w:rsid w:val="00401E9C"/>
    <w:rsid w:val="00402214"/>
    <w:rsid w:val="0040260A"/>
    <w:rsid w:val="00402E17"/>
    <w:rsid w:val="0040319A"/>
    <w:rsid w:val="00403592"/>
    <w:rsid w:val="00403E98"/>
    <w:rsid w:val="004044BE"/>
    <w:rsid w:val="0040490A"/>
    <w:rsid w:val="00404BE8"/>
    <w:rsid w:val="00404C8E"/>
    <w:rsid w:val="00405630"/>
    <w:rsid w:val="0040573B"/>
    <w:rsid w:val="00405B4C"/>
    <w:rsid w:val="00405BDB"/>
    <w:rsid w:val="00405C11"/>
    <w:rsid w:val="0040643C"/>
    <w:rsid w:val="00406B9C"/>
    <w:rsid w:val="00407736"/>
    <w:rsid w:val="00407E83"/>
    <w:rsid w:val="0041042D"/>
    <w:rsid w:val="004108E4"/>
    <w:rsid w:val="00410EF6"/>
    <w:rsid w:val="00411AED"/>
    <w:rsid w:val="00411D26"/>
    <w:rsid w:val="00411F58"/>
    <w:rsid w:val="00412F81"/>
    <w:rsid w:val="00414500"/>
    <w:rsid w:val="00414F18"/>
    <w:rsid w:val="0041547D"/>
    <w:rsid w:val="00415CB2"/>
    <w:rsid w:val="00415CDF"/>
    <w:rsid w:val="00415D26"/>
    <w:rsid w:val="00415D7C"/>
    <w:rsid w:val="00416B3B"/>
    <w:rsid w:val="00416CFA"/>
    <w:rsid w:val="00417717"/>
    <w:rsid w:val="0042041E"/>
    <w:rsid w:val="00420DFA"/>
    <w:rsid w:val="00420FF5"/>
    <w:rsid w:val="00421350"/>
    <w:rsid w:val="004220E6"/>
    <w:rsid w:val="00422250"/>
    <w:rsid w:val="00422986"/>
    <w:rsid w:val="00422B4F"/>
    <w:rsid w:val="0042302A"/>
    <w:rsid w:val="00423282"/>
    <w:rsid w:val="00423D26"/>
    <w:rsid w:val="004242CA"/>
    <w:rsid w:val="00424355"/>
    <w:rsid w:val="00424B6D"/>
    <w:rsid w:val="00425CE8"/>
    <w:rsid w:val="00426272"/>
    <w:rsid w:val="00427D40"/>
    <w:rsid w:val="00430602"/>
    <w:rsid w:val="004310AC"/>
    <w:rsid w:val="004311B0"/>
    <w:rsid w:val="00431B86"/>
    <w:rsid w:val="0043213C"/>
    <w:rsid w:val="0043257C"/>
    <w:rsid w:val="00433495"/>
    <w:rsid w:val="00434617"/>
    <w:rsid w:val="004348DF"/>
    <w:rsid w:val="00435C7B"/>
    <w:rsid w:val="004360DC"/>
    <w:rsid w:val="00436D43"/>
    <w:rsid w:val="0043705A"/>
    <w:rsid w:val="004379A9"/>
    <w:rsid w:val="00437B6C"/>
    <w:rsid w:val="00437D12"/>
    <w:rsid w:val="00437F7B"/>
    <w:rsid w:val="00437FDF"/>
    <w:rsid w:val="0044012F"/>
    <w:rsid w:val="004414E8"/>
    <w:rsid w:val="00441931"/>
    <w:rsid w:val="00441C36"/>
    <w:rsid w:val="004421D4"/>
    <w:rsid w:val="00442B05"/>
    <w:rsid w:val="00444AA7"/>
    <w:rsid w:val="00444C40"/>
    <w:rsid w:val="00445CB1"/>
    <w:rsid w:val="00447126"/>
    <w:rsid w:val="00450055"/>
    <w:rsid w:val="00450208"/>
    <w:rsid w:val="004505D1"/>
    <w:rsid w:val="004510B0"/>
    <w:rsid w:val="004513F3"/>
    <w:rsid w:val="00452717"/>
    <w:rsid w:val="0045289E"/>
    <w:rsid w:val="004530DF"/>
    <w:rsid w:val="00456008"/>
    <w:rsid w:val="004565C2"/>
    <w:rsid w:val="00456A7C"/>
    <w:rsid w:val="0045718B"/>
    <w:rsid w:val="0045753A"/>
    <w:rsid w:val="0045760B"/>
    <w:rsid w:val="00460002"/>
    <w:rsid w:val="0046019B"/>
    <w:rsid w:val="00460916"/>
    <w:rsid w:val="00460A2A"/>
    <w:rsid w:val="004616EB"/>
    <w:rsid w:val="00461747"/>
    <w:rsid w:val="00461C5F"/>
    <w:rsid w:val="00462899"/>
    <w:rsid w:val="00462F5F"/>
    <w:rsid w:val="0046475E"/>
    <w:rsid w:val="00465011"/>
    <w:rsid w:val="00465058"/>
    <w:rsid w:val="004651E1"/>
    <w:rsid w:val="00465405"/>
    <w:rsid w:val="00465646"/>
    <w:rsid w:val="00465B2A"/>
    <w:rsid w:val="00465EA6"/>
    <w:rsid w:val="004660E6"/>
    <w:rsid w:val="004661A7"/>
    <w:rsid w:val="004678F3"/>
    <w:rsid w:val="004711BD"/>
    <w:rsid w:val="004719D7"/>
    <w:rsid w:val="00471B74"/>
    <w:rsid w:val="00472503"/>
    <w:rsid w:val="00473007"/>
    <w:rsid w:val="00473E64"/>
    <w:rsid w:val="004749D0"/>
    <w:rsid w:val="00474B13"/>
    <w:rsid w:val="00474C29"/>
    <w:rsid w:val="00474CE0"/>
    <w:rsid w:val="0047549D"/>
    <w:rsid w:val="00475FF7"/>
    <w:rsid w:val="0047656C"/>
    <w:rsid w:val="00476828"/>
    <w:rsid w:val="0047717E"/>
    <w:rsid w:val="004774EB"/>
    <w:rsid w:val="00477D4E"/>
    <w:rsid w:val="004806EA"/>
    <w:rsid w:val="00480FD2"/>
    <w:rsid w:val="00481EFD"/>
    <w:rsid w:val="00481F8A"/>
    <w:rsid w:val="004820D0"/>
    <w:rsid w:val="00482770"/>
    <w:rsid w:val="00482F42"/>
    <w:rsid w:val="00483035"/>
    <w:rsid w:val="0048335B"/>
    <w:rsid w:val="0048350E"/>
    <w:rsid w:val="00483932"/>
    <w:rsid w:val="00484587"/>
    <w:rsid w:val="00484D4E"/>
    <w:rsid w:val="00485592"/>
    <w:rsid w:val="00485766"/>
    <w:rsid w:val="00485782"/>
    <w:rsid w:val="004861AC"/>
    <w:rsid w:val="00486265"/>
    <w:rsid w:val="0048648E"/>
    <w:rsid w:val="00486F8B"/>
    <w:rsid w:val="00487262"/>
    <w:rsid w:val="004873C2"/>
    <w:rsid w:val="0049081B"/>
    <w:rsid w:val="00490DC3"/>
    <w:rsid w:val="00490F4F"/>
    <w:rsid w:val="004911BE"/>
    <w:rsid w:val="00491608"/>
    <w:rsid w:val="00491D22"/>
    <w:rsid w:val="00492013"/>
    <w:rsid w:val="0049259A"/>
    <w:rsid w:val="0049324D"/>
    <w:rsid w:val="00493D83"/>
    <w:rsid w:val="00494336"/>
    <w:rsid w:val="00494540"/>
    <w:rsid w:val="0049495C"/>
    <w:rsid w:val="004949D3"/>
    <w:rsid w:val="004953B0"/>
    <w:rsid w:val="00495702"/>
    <w:rsid w:val="00496016"/>
    <w:rsid w:val="00496AE9"/>
    <w:rsid w:val="00497041"/>
    <w:rsid w:val="004975F2"/>
    <w:rsid w:val="0049765A"/>
    <w:rsid w:val="00497C57"/>
    <w:rsid w:val="004A013B"/>
    <w:rsid w:val="004A0E6D"/>
    <w:rsid w:val="004A12DD"/>
    <w:rsid w:val="004A1978"/>
    <w:rsid w:val="004A2319"/>
    <w:rsid w:val="004A23F4"/>
    <w:rsid w:val="004A26AA"/>
    <w:rsid w:val="004A2C73"/>
    <w:rsid w:val="004A3DAC"/>
    <w:rsid w:val="004A6515"/>
    <w:rsid w:val="004A708A"/>
    <w:rsid w:val="004A70F0"/>
    <w:rsid w:val="004B1254"/>
    <w:rsid w:val="004B1317"/>
    <w:rsid w:val="004B1782"/>
    <w:rsid w:val="004B2361"/>
    <w:rsid w:val="004B2728"/>
    <w:rsid w:val="004B2748"/>
    <w:rsid w:val="004B294A"/>
    <w:rsid w:val="004B43BC"/>
    <w:rsid w:val="004B494B"/>
    <w:rsid w:val="004B549D"/>
    <w:rsid w:val="004B5775"/>
    <w:rsid w:val="004B5ECB"/>
    <w:rsid w:val="004B6998"/>
    <w:rsid w:val="004B6E31"/>
    <w:rsid w:val="004C05AD"/>
    <w:rsid w:val="004C0BB1"/>
    <w:rsid w:val="004C1285"/>
    <w:rsid w:val="004C1346"/>
    <w:rsid w:val="004C148B"/>
    <w:rsid w:val="004C1B4D"/>
    <w:rsid w:val="004C1D70"/>
    <w:rsid w:val="004C1EFF"/>
    <w:rsid w:val="004C2390"/>
    <w:rsid w:val="004C60C5"/>
    <w:rsid w:val="004C69E7"/>
    <w:rsid w:val="004C6AF9"/>
    <w:rsid w:val="004C7061"/>
    <w:rsid w:val="004D0199"/>
    <w:rsid w:val="004D028E"/>
    <w:rsid w:val="004D0969"/>
    <w:rsid w:val="004D1329"/>
    <w:rsid w:val="004D1BBC"/>
    <w:rsid w:val="004D2771"/>
    <w:rsid w:val="004D3925"/>
    <w:rsid w:val="004D4194"/>
    <w:rsid w:val="004D41E4"/>
    <w:rsid w:val="004D4254"/>
    <w:rsid w:val="004D7990"/>
    <w:rsid w:val="004D7AF4"/>
    <w:rsid w:val="004D7B78"/>
    <w:rsid w:val="004E039B"/>
    <w:rsid w:val="004E1103"/>
    <w:rsid w:val="004E13CE"/>
    <w:rsid w:val="004E14FC"/>
    <w:rsid w:val="004E1B0C"/>
    <w:rsid w:val="004E1D7A"/>
    <w:rsid w:val="004E34BE"/>
    <w:rsid w:val="004E3D50"/>
    <w:rsid w:val="004E4758"/>
    <w:rsid w:val="004E5475"/>
    <w:rsid w:val="004E5D1F"/>
    <w:rsid w:val="004E6067"/>
    <w:rsid w:val="004E6DC2"/>
    <w:rsid w:val="004E7229"/>
    <w:rsid w:val="004E7774"/>
    <w:rsid w:val="004E777B"/>
    <w:rsid w:val="004F0DAD"/>
    <w:rsid w:val="004F130F"/>
    <w:rsid w:val="004F1430"/>
    <w:rsid w:val="004F1D94"/>
    <w:rsid w:val="004F3476"/>
    <w:rsid w:val="004F3AEC"/>
    <w:rsid w:val="004F4398"/>
    <w:rsid w:val="004F447F"/>
    <w:rsid w:val="004F46E1"/>
    <w:rsid w:val="004F4B5C"/>
    <w:rsid w:val="004F5488"/>
    <w:rsid w:val="004F6189"/>
    <w:rsid w:val="004F61E7"/>
    <w:rsid w:val="004F674C"/>
    <w:rsid w:val="004F7697"/>
    <w:rsid w:val="004F7895"/>
    <w:rsid w:val="004F79DD"/>
    <w:rsid w:val="004F7E12"/>
    <w:rsid w:val="004F7E30"/>
    <w:rsid w:val="00500AA8"/>
    <w:rsid w:val="00501C59"/>
    <w:rsid w:val="00501DDF"/>
    <w:rsid w:val="0050285D"/>
    <w:rsid w:val="00502B21"/>
    <w:rsid w:val="005036CF"/>
    <w:rsid w:val="00506873"/>
    <w:rsid w:val="00506A08"/>
    <w:rsid w:val="00506B4F"/>
    <w:rsid w:val="0050703F"/>
    <w:rsid w:val="005070B2"/>
    <w:rsid w:val="0051084A"/>
    <w:rsid w:val="005116A2"/>
    <w:rsid w:val="00511D3B"/>
    <w:rsid w:val="00512CCC"/>
    <w:rsid w:val="00512F6C"/>
    <w:rsid w:val="0051325D"/>
    <w:rsid w:val="0051388F"/>
    <w:rsid w:val="0051396E"/>
    <w:rsid w:val="0051449E"/>
    <w:rsid w:val="00520F80"/>
    <w:rsid w:val="00522409"/>
    <w:rsid w:val="0052256B"/>
    <w:rsid w:val="005228AF"/>
    <w:rsid w:val="00522F9A"/>
    <w:rsid w:val="00523038"/>
    <w:rsid w:val="0052527D"/>
    <w:rsid w:val="00525326"/>
    <w:rsid w:val="00525533"/>
    <w:rsid w:val="00527564"/>
    <w:rsid w:val="00527AE8"/>
    <w:rsid w:val="005304FA"/>
    <w:rsid w:val="00530E08"/>
    <w:rsid w:val="0053103D"/>
    <w:rsid w:val="00531882"/>
    <w:rsid w:val="00532195"/>
    <w:rsid w:val="00532485"/>
    <w:rsid w:val="00532A10"/>
    <w:rsid w:val="00533001"/>
    <w:rsid w:val="00533603"/>
    <w:rsid w:val="005336DE"/>
    <w:rsid w:val="005346F5"/>
    <w:rsid w:val="0053514E"/>
    <w:rsid w:val="0053559B"/>
    <w:rsid w:val="00535999"/>
    <w:rsid w:val="00536A98"/>
    <w:rsid w:val="00536F48"/>
    <w:rsid w:val="005374F8"/>
    <w:rsid w:val="005375C9"/>
    <w:rsid w:val="00537614"/>
    <w:rsid w:val="0054199C"/>
    <w:rsid w:val="005420C3"/>
    <w:rsid w:val="005427DB"/>
    <w:rsid w:val="00542E73"/>
    <w:rsid w:val="00542EDB"/>
    <w:rsid w:val="005431A9"/>
    <w:rsid w:val="00543B49"/>
    <w:rsid w:val="00543BFA"/>
    <w:rsid w:val="005449BC"/>
    <w:rsid w:val="00545167"/>
    <w:rsid w:val="00545BF9"/>
    <w:rsid w:val="00545EC8"/>
    <w:rsid w:val="00546342"/>
    <w:rsid w:val="00546FB7"/>
    <w:rsid w:val="005472E2"/>
    <w:rsid w:val="0054782F"/>
    <w:rsid w:val="0054796B"/>
    <w:rsid w:val="005504B5"/>
    <w:rsid w:val="005509BA"/>
    <w:rsid w:val="00551195"/>
    <w:rsid w:val="00551585"/>
    <w:rsid w:val="00552D7F"/>
    <w:rsid w:val="005549C4"/>
    <w:rsid w:val="00555190"/>
    <w:rsid w:val="00555BD3"/>
    <w:rsid w:val="00555F4C"/>
    <w:rsid w:val="00556200"/>
    <w:rsid w:val="00556425"/>
    <w:rsid w:val="00556688"/>
    <w:rsid w:val="00556A45"/>
    <w:rsid w:val="00556B19"/>
    <w:rsid w:val="00557687"/>
    <w:rsid w:val="00557A85"/>
    <w:rsid w:val="00560A6D"/>
    <w:rsid w:val="00560BAA"/>
    <w:rsid w:val="00560F20"/>
    <w:rsid w:val="005617F7"/>
    <w:rsid w:val="0056192F"/>
    <w:rsid w:val="00561D02"/>
    <w:rsid w:val="0056216E"/>
    <w:rsid w:val="005623EA"/>
    <w:rsid w:val="005638F3"/>
    <w:rsid w:val="00565378"/>
    <w:rsid w:val="0056548E"/>
    <w:rsid w:val="0056593C"/>
    <w:rsid w:val="0056608E"/>
    <w:rsid w:val="00566133"/>
    <w:rsid w:val="00566B4C"/>
    <w:rsid w:val="005701C8"/>
    <w:rsid w:val="005707C7"/>
    <w:rsid w:val="00570A3C"/>
    <w:rsid w:val="00570E68"/>
    <w:rsid w:val="00571765"/>
    <w:rsid w:val="0057197D"/>
    <w:rsid w:val="00571C64"/>
    <w:rsid w:val="00571EA4"/>
    <w:rsid w:val="00572191"/>
    <w:rsid w:val="00572741"/>
    <w:rsid w:val="00572D70"/>
    <w:rsid w:val="00574462"/>
    <w:rsid w:val="00575464"/>
    <w:rsid w:val="0057568B"/>
    <w:rsid w:val="00575A19"/>
    <w:rsid w:val="0057688C"/>
    <w:rsid w:val="005769F9"/>
    <w:rsid w:val="00576C7F"/>
    <w:rsid w:val="0057782D"/>
    <w:rsid w:val="0057796C"/>
    <w:rsid w:val="00577A70"/>
    <w:rsid w:val="00577DB1"/>
    <w:rsid w:val="005801F2"/>
    <w:rsid w:val="005805BF"/>
    <w:rsid w:val="005809EA"/>
    <w:rsid w:val="00581326"/>
    <w:rsid w:val="005816B4"/>
    <w:rsid w:val="005827FB"/>
    <w:rsid w:val="005829BC"/>
    <w:rsid w:val="00582FAD"/>
    <w:rsid w:val="00583E38"/>
    <w:rsid w:val="00584638"/>
    <w:rsid w:val="005847CE"/>
    <w:rsid w:val="005854E2"/>
    <w:rsid w:val="005854E9"/>
    <w:rsid w:val="00585FFD"/>
    <w:rsid w:val="005860CC"/>
    <w:rsid w:val="00586248"/>
    <w:rsid w:val="005866B5"/>
    <w:rsid w:val="00586C3D"/>
    <w:rsid w:val="0058713F"/>
    <w:rsid w:val="0058786C"/>
    <w:rsid w:val="0058794C"/>
    <w:rsid w:val="00587C63"/>
    <w:rsid w:val="00590A27"/>
    <w:rsid w:val="00590C9D"/>
    <w:rsid w:val="00592FEA"/>
    <w:rsid w:val="00594BCE"/>
    <w:rsid w:val="0059513C"/>
    <w:rsid w:val="005955CD"/>
    <w:rsid w:val="00595F53"/>
    <w:rsid w:val="00596D97"/>
    <w:rsid w:val="005A0A94"/>
    <w:rsid w:val="005A171C"/>
    <w:rsid w:val="005A1888"/>
    <w:rsid w:val="005A1912"/>
    <w:rsid w:val="005A19CE"/>
    <w:rsid w:val="005A1B59"/>
    <w:rsid w:val="005A28EB"/>
    <w:rsid w:val="005A2AD1"/>
    <w:rsid w:val="005A2B56"/>
    <w:rsid w:val="005A2CE4"/>
    <w:rsid w:val="005A2FB0"/>
    <w:rsid w:val="005A304D"/>
    <w:rsid w:val="005A4473"/>
    <w:rsid w:val="005A4CD6"/>
    <w:rsid w:val="005A4D3C"/>
    <w:rsid w:val="005A50F1"/>
    <w:rsid w:val="005A5A98"/>
    <w:rsid w:val="005A5DC6"/>
    <w:rsid w:val="005A6E96"/>
    <w:rsid w:val="005A7238"/>
    <w:rsid w:val="005A77A4"/>
    <w:rsid w:val="005A7A9D"/>
    <w:rsid w:val="005A7FAF"/>
    <w:rsid w:val="005B0F28"/>
    <w:rsid w:val="005B12F8"/>
    <w:rsid w:val="005B3718"/>
    <w:rsid w:val="005B387A"/>
    <w:rsid w:val="005B3A9E"/>
    <w:rsid w:val="005B5B4D"/>
    <w:rsid w:val="005B5CF7"/>
    <w:rsid w:val="005B5FEC"/>
    <w:rsid w:val="005B63BA"/>
    <w:rsid w:val="005C1060"/>
    <w:rsid w:val="005C1498"/>
    <w:rsid w:val="005C1C61"/>
    <w:rsid w:val="005C275D"/>
    <w:rsid w:val="005C290C"/>
    <w:rsid w:val="005C2AF9"/>
    <w:rsid w:val="005C2D38"/>
    <w:rsid w:val="005C333B"/>
    <w:rsid w:val="005C427F"/>
    <w:rsid w:val="005C46FC"/>
    <w:rsid w:val="005C4A40"/>
    <w:rsid w:val="005C4B9D"/>
    <w:rsid w:val="005C529D"/>
    <w:rsid w:val="005C5402"/>
    <w:rsid w:val="005C6EB4"/>
    <w:rsid w:val="005C7D31"/>
    <w:rsid w:val="005C7F78"/>
    <w:rsid w:val="005D0700"/>
    <w:rsid w:val="005D0A7E"/>
    <w:rsid w:val="005D0D6F"/>
    <w:rsid w:val="005D0E4B"/>
    <w:rsid w:val="005D116B"/>
    <w:rsid w:val="005D15B8"/>
    <w:rsid w:val="005D1896"/>
    <w:rsid w:val="005D355C"/>
    <w:rsid w:val="005D4334"/>
    <w:rsid w:val="005D4553"/>
    <w:rsid w:val="005D48E5"/>
    <w:rsid w:val="005D492C"/>
    <w:rsid w:val="005D4A9E"/>
    <w:rsid w:val="005D4FD3"/>
    <w:rsid w:val="005D4FFC"/>
    <w:rsid w:val="005D5A57"/>
    <w:rsid w:val="005D5B37"/>
    <w:rsid w:val="005D690E"/>
    <w:rsid w:val="005D7006"/>
    <w:rsid w:val="005D7055"/>
    <w:rsid w:val="005D71AF"/>
    <w:rsid w:val="005D7332"/>
    <w:rsid w:val="005D7B8A"/>
    <w:rsid w:val="005D7BBE"/>
    <w:rsid w:val="005D7EFB"/>
    <w:rsid w:val="005E014D"/>
    <w:rsid w:val="005E034F"/>
    <w:rsid w:val="005E0BB2"/>
    <w:rsid w:val="005E15C5"/>
    <w:rsid w:val="005E1742"/>
    <w:rsid w:val="005E2671"/>
    <w:rsid w:val="005E3261"/>
    <w:rsid w:val="005E3A33"/>
    <w:rsid w:val="005E4D96"/>
    <w:rsid w:val="005E51BD"/>
    <w:rsid w:val="005E5638"/>
    <w:rsid w:val="005E58A8"/>
    <w:rsid w:val="005E6003"/>
    <w:rsid w:val="005E6B16"/>
    <w:rsid w:val="005E6DDB"/>
    <w:rsid w:val="005E6FF8"/>
    <w:rsid w:val="005E7136"/>
    <w:rsid w:val="005E7E8F"/>
    <w:rsid w:val="005F0150"/>
    <w:rsid w:val="005F0A99"/>
    <w:rsid w:val="005F187D"/>
    <w:rsid w:val="005F25F6"/>
    <w:rsid w:val="005F2B05"/>
    <w:rsid w:val="005F2DDC"/>
    <w:rsid w:val="005F307B"/>
    <w:rsid w:val="005F319E"/>
    <w:rsid w:val="005F38F7"/>
    <w:rsid w:val="005F3B51"/>
    <w:rsid w:val="005F4514"/>
    <w:rsid w:val="005F456E"/>
    <w:rsid w:val="005F4C1E"/>
    <w:rsid w:val="005F4F3E"/>
    <w:rsid w:val="005F541C"/>
    <w:rsid w:val="005F78B6"/>
    <w:rsid w:val="005F7900"/>
    <w:rsid w:val="006001DD"/>
    <w:rsid w:val="00600D7E"/>
    <w:rsid w:val="00600F31"/>
    <w:rsid w:val="00601456"/>
    <w:rsid w:val="00601CBA"/>
    <w:rsid w:val="00602B0E"/>
    <w:rsid w:val="00603037"/>
    <w:rsid w:val="00603128"/>
    <w:rsid w:val="00603842"/>
    <w:rsid w:val="00603935"/>
    <w:rsid w:val="0060493B"/>
    <w:rsid w:val="006059A2"/>
    <w:rsid w:val="00605D93"/>
    <w:rsid w:val="00606525"/>
    <w:rsid w:val="0060710B"/>
    <w:rsid w:val="006074FE"/>
    <w:rsid w:val="006075A4"/>
    <w:rsid w:val="006100B5"/>
    <w:rsid w:val="00610871"/>
    <w:rsid w:val="006115AD"/>
    <w:rsid w:val="00611710"/>
    <w:rsid w:val="00612378"/>
    <w:rsid w:val="0061327E"/>
    <w:rsid w:val="006141E9"/>
    <w:rsid w:val="006145B2"/>
    <w:rsid w:val="006145E6"/>
    <w:rsid w:val="006149AD"/>
    <w:rsid w:val="00614A88"/>
    <w:rsid w:val="00614C64"/>
    <w:rsid w:val="00614F6C"/>
    <w:rsid w:val="0061509A"/>
    <w:rsid w:val="00615BAB"/>
    <w:rsid w:val="0061607A"/>
    <w:rsid w:val="006164DF"/>
    <w:rsid w:val="00616823"/>
    <w:rsid w:val="006174E1"/>
    <w:rsid w:val="00617A71"/>
    <w:rsid w:val="00620259"/>
    <w:rsid w:val="006204F0"/>
    <w:rsid w:val="00620A2A"/>
    <w:rsid w:val="00622F88"/>
    <w:rsid w:val="006231BF"/>
    <w:rsid w:val="00623519"/>
    <w:rsid w:val="006267FD"/>
    <w:rsid w:val="00626F68"/>
    <w:rsid w:val="00631288"/>
    <w:rsid w:val="0063179B"/>
    <w:rsid w:val="00632F73"/>
    <w:rsid w:val="00632FEE"/>
    <w:rsid w:val="0063354D"/>
    <w:rsid w:val="006336E9"/>
    <w:rsid w:val="006343BA"/>
    <w:rsid w:val="00635A2E"/>
    <w:rsid w:val="00635B30"/>
    <w:rsid w:val="006366E6"/>
    <w:rsid w:val="00636B56"/>
    <w:rsid w:val="00637B9D"/>
    <w:rsid w:val="00640385"/>
    <w:rsid w:val="00640456"/>
    <w:rsid w:val="0064057F"/>
    <w:rsid w:val="00640F78"/>
    <w:rsid w:val="00640FCD"/>
    <w:rsid w:val="0064128D"/>
    <w:rsid w:val="006414D2"/>
    <w:rsid w:val="00642131"/>
    <w:rsid w:val="006425BC"/>
    <w:rsid w:val="00642692"/>
    <w:rsid w:val="00642B37"/>
    <w:rsid w:val="00643FF9"/>
    <w:rsid w:val="0064422A"/>
    <w:rsid w:val="00644CE5"/>
    <w:rsid w:val="00644D49"/>
    <w:rsid w:val="00644D84"/>
    <w:rsid w:val="006452E9"/>
    <w:rsid w:val="006453A1"/>
    <w:rsid w:val="00645B83"/>
    <w:rsid w:val="00645CDF"/>
    <w:rsid w:val="0064608C"/>
    <w:rsid w:val="006469BD"/>
    <w:rsid w:val="00646B9D"/>
    <w:rsid w:val="00646C1A"/>
    <w:rsid w:val="00646D5B"/>
    <w:rsid w:val="00646E7E"/>
    <w:rsid w:val="0064755E"/>
    <w:rsid w:val="00651737"/>
    <w:rsid w:val="00651B47"/>
    <w:rsid w:val="006520FB"/>
    <w:rsid w:val="00652ADA"/>
    <w:rsid w:val="00652AF7"/>
    <w:rsid w:val="00652B6E"/>
    <w:rsid w:val="00653433"/>
    <w:rsid w:val="00653A41"/>
    <w:rsid w:val="00654BAE"/>
    <w:rsid w:val="0065527D"/>
    <w:rsid w:val="0065532F"/>
    <w:rsid w:val="00655509"/>
    <w:rsid w:val="00655ACD"/>
    <w:rsid w:val="00655BE7"/>
    <w:rsid w:val="00656301"/>
    <w:rsid w:val="0065767C"/>
    <w:rsid w:val="00657689"/>
    <w:rsid w:val="00657853"/>
    <w:rsid w:val="00657924"/>
    <w:rsid w:val="00657B9B"/>
    <w:rsid w:val="0066029F"/>
    <w:rsid w:val="0066129F"/>
    <w:rsid w:val="00661359"/>
    <w:rsid w:val="00661694"/>
    <w:rsid w:val="0066259A"/>
    <w:rsid w:val="00662929"/>
    <w:rsid w:val="00662B98"/>
    <w:rsid w:val="00662BFE"/>
    <w:rsid w:val="00663047"/>
    <w:rsid w:val="0066393D"/>
    <w:rsid w:val="00663EAC"/>
    <w:rsid w:val="006641F8"/>
    <w:rsid w:val="0066438F"/>
    <w:rsid w:val="00664B77"/>
    <w:rsid w:val="00665238"/>
    <w:rsid w:val="00665468"/>
    <w:rsid w:val="00666AE6"/>
    <w:rsid w:val="00666C37"/>
    <w:rsid w:val="00666C5D"/>
    <w:rsid w:val="0067000B"/>
    <w:rsid w:val="00670192"/>
    <w:rsid w:val="00670C5B"/>
    <w:rsid w:val="00672895"/>
    <w:rsid w:val="00672B99"/>
    <w:rsid w:val="006736DA"/>
    <w:rsid w:val="0067398C"/>
    <w:rsid w:val="00673FDD"/>
    <w:rsid w:val="00674018"/>
    <w:rsid w:val="00674657"/>
    <w:rsid w:val="006746F1"/>
    <w:rsid w:val="00674884"/>
    <w:rsid w:val="00674BEA"/>
    <w:rsid w:val="0067551E"/>
    <w:rsid w:val="006755BB"/>
    <w:rsid w:val="00675ED5"/>
    <w:rsid w:val="00676191"/>
    <w:rsid w:val="0067756D"/>
    <w:rsid w:val="0067769C"/>
    <w:rsid w:val="00677761"/>
    <w:rsid w:val="00677F27"/>
    <w:rsid w:val="006800AE"/>
    <w:rsid w:val="006802F5"/>
    <w:rsid w:val="00680A49"/>
    <w:rsid w:val="00680E1B"/>
    <w:rsid w:val="00680E7E"/>
    <w:rsid w:val="006814A3"/>
    <w:rsid w:val="00681547"/>
    <w:rsid w:val="00682174"/>
    <w:rsid w:val="00682756"/>
    <w:rsid w:val="006837F9"/>
    <w:rsid w:val="0068399E"/>
    <w:rsid w:val="006839DC"/>
    <w:rsid w:val="00683CE1"/>
    <w:rsid w:val="006840EA"/>
    <w:rsid w:val="006843F3"/>
    <w:rsid w:val="006857E8"/>
    <w:rsid w:val="00686D2E"/>
    <w:rsid w:val="00687574"/>
    <w:rsid w:val="00687681"/>
    <w:rsid w:val="0069027D"/>
    <w:rsid w:val="00690310"/>
    <w:rsid w:val="006908CE"/>
    <w:rsid w:val="00690B96"/>
    <w:rsid w:val="00690ED2"/>
    <w:rsid w:val="006916EA"/>
    <w:rsid w:val="00691755"/>
    <w:rsid w:val="00691CBA"/>
    <w:rsid w:val="006927C4"/>
    <w:rsid w:val="00692F22"/>
    <w:rsid w:val="0069301B"/>
    <w:rsid w:val="006946B8"/>
    <w:rsid w:val="00694C28"/>
    <w:rsid w:val="00695B3F"/>
    <w:rsid w:val="00696179"/>
    <w:rsid w:val="0069621B"/>
    <w:rsid w:val="006966FC"/>
    <w:rsid w:val="006969CB"/>
    <w:rsid w:val="006977D8"/>
    <w:rsid w:val="006978C7"/>
    <w:rsid w:val="006A0315"/>
    <w:rsid w:val="006A0ECE"/>
    <w:rsid w:val="006A1CB6"/>
    <w:rsid w:val="006A1E3E"/>
    <w:rsid w:val="006A272B"/>
    <w:rsid w:val="006A2782"/>
    <w:rsid w:val="006A2B32"/>
    <w:rsid w:val="006A2E2F"/>
    <w:rsid w:val="006A314C"/>
    <w:rsid w:val="006A34AD"/>
    <w:rsid w:val="006A38C9"/>
    <w:rsid w:val="006A40B5"/>
    <w:rsid w:val="006A4407"/>
    <w:rsid w:val="006A4A3E"/>
    <w:rsid w:val="006A4C6F"/>
    <w:rsid w:val="006A4C89"/>
    <w:rsid w:val="006A4E27"/>
    <w:rsid w:val="006A4E30"/>
    <w:rsid w:val="006A59F3"/>
    <w:rsid w:val="006A7D82"/>
    <w:rsid w:val="006A7DE5"/>
    <w:rsid w:val="006B0725"/>
    <w:rsid w:val="006B0746"/>
    <w:rsid w:val="006B101E"/>
    <w:rsid w:val="006B12CC"/>
    <w:rsid w:val="006B2377"/>
    <w:rsid w:val="006B3097"/>
    <w:rsid w:val="006B3D4B"/>
    <w:rsid w:val="006B3DAC"/>
    <w:rsid w:val="006B4892"/>
    <w:rsid w:val="006B4A9C"/>
    <w:rsid w:val="006B4C52"/>
    <w:rsid w:val="006B58BF"/>
    <w:rsid w:val="006B5962"/>
    <w:rsid w:val="006B5BA6"/>
    <w:rsid w:val="006B6208"/>
    <w:rsid w:val="006B6467"/>
    <w:rsid w:val="006B6806"/>
    <w:rsid w:val="006B6984"/>
    <w:rsid w:val="006C05E4"/>
    <w:rsid w:val="006C076F"/>
    <w:rsid w:val="006C09A3"/>
    <w:rsid w:val="006C0EDD"/>
    <w:rsid w:val="006C1323"/>
    <w:rsid w:val="006C1444"/>
    <w:rsid w:val="006C1667"/>
    <w:rsid w:val="006C17AC"/>
    <w:rsid w:val="006C252B"/>
    <w:rsid w:val="006C2F33"/>
    <w:rsid w:val="006C32B2"/>
    <w:rsid w:val="006C36C1"/>
    <w:rsid w:val="006C3743"/>
    <w:rsid w:val="006C376D"/>
    <w:rsid w:val="006C498B"/>
    <w:rsid w:val="006C52FB"/>
    <w:rsid w:val="006C5D8A"/>
    <w:rsid w:val="006C6997"/>
    <w:rsid w:val="006C6F6D"/>
    <w:rsid w:val="006C7805"/>
    <w:rsid w:val="006C7983"/>
    <w:rsid w:val="006D0D5C"/>
    <w:rsid w:val="006D1728"/>
    <w:rsid w:val="006D2957"/>
    <w:rsid w:val="006D2DC3"/>
    <w:rsid w:val="006D323A"/>
    <w:rsid w:val="006D3DF1"/>
    <w:rsid w:val="006D5025"/>
    <w:rsid w:val="006D5126"/>
    <w:rsid w:val="006D5F98"/>
    <w:rsid w:val="006D6372"/>
    <w:rsid w:val="006D6BDA"/>
    <w:rsid w:val="006D7819"/>
    <w:rsid w:val="006D7C04"/>
    <w:rsid w:val="006E0204"/>
    <w:rsid w:val="006E0FD4"/>
    <w:rsid w:val="006E1114"/>
    <w:rsid w:val="006E2A43"/>
    <w:rsid w:val="006E2C21"/>
    <w:rsid w:val="006E3302"/>
    <w:rsid w:val="006E3BB5"/>
    <w:rsid w:val="006E46F1"/>
    <w:rsid w:val="006E4B9B"/>
    <w:rsid w:val="006E4EEF"/>
    <w:rsid w:val="006E5064"/>
    <w:rsid w:val="006E5128"/>
    <w:rsid w:val="006E5CAC"/>
    <w:rsid w:val="006E66A4"/>
    <w:rsid w:val="006E67DC"/>
    <w:rsid w:val="006E68FB"/>
    <w:rsid w:val="006E6A3D"/>
    <w:rsid w:val="006E6AA8"/>
    <w:rsid w:val="006E6C20"/>
    <w:rsid w:val="006E7BA0"/>
    <w:rsid w:val="006E7FFB"/>
    <w:rsid w:val="006F0675"/>
    <w:rsid w:val="006F0B5C"/>
    <w:rsid w:val="006F16C6"/>
    <w:rsid w:val="006F1915"/>
    <w:rsid w:val="006F1E09"/>
    <w:rsid w:val="006F28A6"/>
    <w:rsid w:val="006F2DE4"/>
    <w:rsid w:val="006F2F17"/>
    <w:rsid w:val="006F3D66"/>
    <w:rsid w:val="006F4636"/>
    <w:rsid w:val="006F469C"/>
    <w:rsid w:val="006F5007"/>
    <w:rsid w:val="006F62C4"/>
    <w:rsid w:val="006F6ECF"/>
    <w:rsid w:val="006F76AB"/>
    <w:rsid w:val="006F7773"/>
    <w:rsid w:val="006F7C70"/>
    <w:rsid w:val="006F7EB8"/>
    <w:rsid w:val="00700B30"/>
    <w:rsid w:val="00700B52"/>
    <w:rsid w:val="007015B8"/>
    <w:rsid w:val="00701830"/>
    <w:rsid w:val="007019F6"/>
    <w:rsid w:val="00701B78"/>
    <w:rsid w:val="00701CC7"/>
    <w:rsid w:val="00701E78"/>
    <w:rsid w:val="00702B83"/>
    <w:rsid w:val="00702D32"/>
    <w:rsid w:val="0070357F"/>
    <w:rsid w:val="00704F3E"/>
    <w:rsid w:val="0070500B"/>
    <w:rsid w:val="00705D03"/>
    <w:rsid w:val="007069F3"/>
    <w:rsid w:val="00706BBD"/>
    <w:rsid w:val="00707455"/>
    <w:rsid w:val="00707569"/>
    <w:rsid w:val="007100E8"/>
    <w:rsid w:val="007103D8"/>
    <w:rsid w:val="00710669"/>
    <w:rsid w:val="00711484"/>
    <w:rsid w:val="0071239E"/>
    <w:rsid w:val="007145B2"/>
    <w:rsid w:val="00715074"/>
    <w:rsid w:val="007157B7"/>
    <w:rsid w:val="007163A4"/>
    <w:rsid w:val="007203A6"/>
    <w:rsid w:val="00720C12"/>
    <w:rsid w:val="007210B3"/>
    <w:rsid w:val="00721EA2"/>
    <w:rsid w:val="00721F13"/>
    <w:rsid w:val="007225D8"/>
    <w:rsid w:val="00722912"/>
    <w:rsid w:val="00722CA0"/>
    <w:rsid w:val="00723B11"/>
    <w:rsid w:val="00724455"/>
    <w:rsid w:val="00726163"/>
    <w:rsid w:val="0072629F"/>
    <w:rsid w:val="007267D9"/>
    <w:rsid w:val="0073028F"/>
    <w:rsid w:val="00730334"/>
    <w:rsid w:val="007308AF"/>
    <w:rsid w:val="00730B44"/>
    <w:rsid w:val="007314A2"/>
    <w:rsid w:val="007314FD"/>
    <w:rsid w:val="0073160A"/>
    <w:rsid w:val="007323E4"/>
    <w:rsid w:val="007323ED"/>
    <w:rsid w:val="0073267F"/>
    <w:rsid w:val="007338EE"/>
    <w:rsid w:val="00733D8E"/>
    <w:rsid w:val="00733F4F"/>
    <w:rsid w:val="00733F50"/>
    <w:rsid w:val="007343BA"/>
    <w:rsid w:val="00734E1E"/>
    <w:rsid w:val="0073520D"/>
    <w:rsid w:val="0073547D"/>
    <w:rsid w:val="00735E9B"/>
    <w:rsid w:val="007365A4"/>
    <w:rsid w:val="0073794A"/>
    <w:rsid w:val="007417A6"/>
    <w:rsid w:val="0074199F"/>
    <w:rsid w:val="00741E57"/>
    <w:rsid w:val="007431E2"/>
    <w:rsid w:val="007448C3"/>
    <w:rsid w:val="00745988"/>
    <w:rsid w:val="00745F13"/>
    <w:rsid w:val="00746025"/>
    <w:rsid w:val="007464A2"/>
    <w:rsid w:val="00746659"/>
    <w:rsid w:val="00746C54"/>
    <w:rsid w:val="00746E19"/>
    <w:rsid w:val="007472C9"/>
    <w:rsid w:val="0074730E"/>
    <w:rsid w:val="00747454"/>
    <w:rsid w:val="00747CB1"/>
    <w:rsid w:val="00747D04"/>
    <w:rsid w:val="00751BD0"/>
    <w:rsid w:val="00751EC5"/>
    <w:rsid w:val="0075265D"/>
    <w:rsid w:val="00752A71"/>
    <w:rsid w:val="00753A73"/>
    <w:rsid w:val="00753B4E"/>
    <w:rsid w:val="00753E52"/>
    <w:rsid w:val="0075420E"/>
    <w:rsid w:val="0075562B"/>
    <w:rsid w:val="0075583D"/>
    <w:rsid w:val="007558C8"/>
    <w:rsid w:val="007567BB"/>
    <w:rsid w:val="007579B3"/>
    <w:rsid w:val="00760402"/>
    <w:rsid w:val="007604E6"/>
    <w:rsid w:val="007604E9"/>
    <w:rsid w:val="0076291B"/>
    <w:rsid w:val="007637C0"/>
    <w:rsid w:val="00763A74"/>
    <w:rsid w:val="00765245"/>
    <w:rsid w:val="00765800"/>
    <w:rsid w:val="00766350"/>
    <w:rsid w:val="00766B0A"/>
    <w:rsid w:val="00767824"/>
    <w:rsid w:val="00770233"/>
    <w:rsid w:val="00770DD9"/>
    <w:rsid w:val="007711E5"/>
    <w:rsid w:val="00772AEC"/>
    <w:rsid w:val="00772F98"/>
    <w:rsid w:val="00773942"/>
    <w:rsid w:val="00773BD4"/>
    <w:rsid w:val="0077425E"/>
    <w:rsid w:val="007743EF"/>
    <w:rsid w:val="007749DD"/>
    <w:rsid w:val="00775367"/>
    <w:rsid w:val="00775944"/>
    <w:rsid w:val="007763DF"/>
    <w:rsid w:val="00776580"/>
    <w:rsid w:val="00776686"/>
    <w:rsid w:val="007773B4"/>
    <w:rsid w:val="007777D7"/>
    <w:rsid w:val="00777C1C"/>
    <w:rsid w:val="007801B3"/>
    <w:rsid w:val="007803C6"/>
    <w:rsid w:val="00781031"/>
    <w:rsid w:val="0078144C"/>
    <w:rsid w:val="007815A8"/>
    <w:rsid w:val="00781FAC"/>
    <w:rsid w:val="00782B82"/>
    <w:rsid w:val="00784A60"/>
    <w:rsid w:val="00785C46"/>
    <w:rsid w:val="00785EB3"/>
    <w:rsid w:val="00785F4A"/>
    <w:rsid w:val="00786256"/>
    <w:rsid w:val="00786D3F"/>
    <w:rsid w:val="00786FFE"/>
    <w:rsid w:val="007870F0"/>
    <w:rsid w:val="007874D1"/>
    <w:rsid w:val="0078797E"/>
    <w:rsid w:val="0079007B"/>
    <w:rsid w:val="00790967"/>
    <w:rsid w:val="00790B1E"/>
    <w:rsid w:val="00791D2F"/>
    <w:rsid w:val="007920A8"/>
    <w:rsid w:val="0079212C"/>
    <w:rsid w:val="00793CE3"/>
    <w:rsid w:val="007947AF"/>
    <w:rsid w:val="00794CAA"/>
    <w:rsid w:val="00794ED4"/>
    <w:rsid w:val="00795213"/>
    <w:rsid w:val="00795408"/>
    <w:rsid w:val="0079659E"/>
    <w:rsid w:val="00797968"/>
    <w:rsid w:val="007A033C"/>
    <w:rsid w:val="007A06D5"/>
    <w:rsid w:val="007A09AE"/>
    <w:rsid w:val="007A0C7D"/>
    <w:rsid w:val="007A24DD"/>
    <w:rsid w:val="007A2E46"/>
    <w:rsid w:val="007A2EF8"/>
    <w:rsid w:val="007A36BE"/>
    <w:rsid w:val="007A3B24"/>
    <w:rsid w:val="007A414C"/>
    <w:rsid w:val="007A446C"/>
    <w:rsid w:val="007A4C00"/>
    <w:rsid w:val="007A5A22"/>
    <w:rsid w:val="007A5C4E"/>
    <w:rsid w:val="007A6344"/>
    <w:rsid w:val="007A6596"/>
    <w:rsid w:val="007A6B8F"/>
    <w:rsid w:val="007A6DA6"/>
    <w:rsid w:val="007A73F6"/>
    <w:rsid w:val="007A740B"/>
    <w:rsid w:val="007A795A"/>
    <w:rsid w:val="007A7E83"/>
    <w:rsid w:val="007B01A1"/>
    <w:rsid w:val="007B0652"/>
    <w:rsid w:val="007B1AEE"/>
    <w:rsid w:val="007B1E54"/>
    <w:rsid w:val="007B2189"/>
    <w:rsid w:val="007B37E3"/>
    <w:rsid w:val="007B3A34"/>
    <w:rsid w:val="007B62A9"/>
    <w:rsid w:val="007B634F"/>
    <w:rsid w:val="007B6E91"/>
    <w:rsid w:val="007B6EA9"/>
    <w:rsid w:val="007B788D"/>
    <w:rsid w:val="007B7D09"/>
    <w:rsid w:val="007C08C9"/>
    <w:rsid w:val="007C0E06"/>
    <w:rsid w:val="007C1056"/>
    <w:rsid w:val="007C1180"/>
    <w:rsid w:val="007C119D"/>
    <w:rsid w:val="007C1494"/>
    <w:rsid w:val="007C1CD6"/>
    <w:rsid w:val="007C1CFE"/>
    <w:rsid w:val="007C2623"/>
    <w:rsid w:val="007C26D8"/>
    <w:rsid w:val="007C34C1"/>
    <w:rsid w:val="007C3CBA"/>
    <w:rsid w:val="007C44E4"/>
    <w:rsid w:val="007C4698"/>
    <w:rsid w:val="007C48A9"/>
    <w:rsid w:val="007C4C97"/>
    <w:rsid w:val="007C5175"/>
    <w:rsid w:val="007C5473"/>
    <w:rsid w:val="007C580C"/>
    <w:rsid w:val="007C5C1B"/>
    <w:rsid w:val="007C5DFA"/>
    <w:rsid w:val="007C6600"/>
    <w:rsid w:val="007C7FBC"/>
    <w:rsid w:val="007D0FFB"/>
    <w:rsid w:val="007D1347"/>
    <w:rsid w:val="007D24D9"/>
    <w:rsid w:val="007D2FEC"/>
    <w:rsid w:val="007D306D"/>
    <w:rsid w:val="007D3379"/>
    <w:rsid w:val="007D34E3"/>
    <w:rsid w:val="007D39CB"/>
    <w:rsid w:val="007D39D8"/>
    <w:rsid w:val="007D3DEF"/>
    <w:rsid w:val="007D47B5"/>
    <w:rsid w:val="007D544B"/>
    <w:rsid w:val="007D6750"/>
    <w:rsid w:val="007D77F3"/>
    <w:rsid w:val="007E001B"/>
    <w:rsid w:val="007E02D6"/>
    <w:rsid w:val="007E0817"/>
    <w:rsid w:val="007E1062"/>
    <w:rsid w:val="007E138C"/>
    <w:rsid w:val="007E1520"/>
    <w:rsid w:val="007E2E51"/>
    <w:rsid w:val="007E313D"/>
    <w:rsid w:val="007E349A"/>
    <w:rsid w:val="007E4A6C"/>
    <w:rsid w:val="007E4B55"/>
    <w:rsid w:val="007E5460"/>
    <w:rsid w:val="007E5891"/>
    <w:rsid w:val="007E5923"/>
    <w:rsid w:val="007E6E55"/>
    <w:rsid w:val="007E6E6B"/>
    <w:rsid w:val="007E7642"/>
    <w:rsid w:val="007E784D"/>
    <w:rsid w:val="007E7896"/>
    <w:rsid w:val="007E7A33"/>
    <w:rsid w:val="007E7E4A"/>
    <w:rsid w:val="007E7FA3"/>
    <w:rsid w:val="007F0F92"/>
    <w:rsid w:val="007F1A8F"/>
    <w:rsid w:val="007F1C69"/>
    <w:rsid w:val="007F22CD"/>
    <w:rsid w:val="007F374C"/>
    <w:rsid w:val="007F3A5D"/>
    <w:rsid w:val="007F4CBE"/>
    <w:rsid w:val="007F4F7E"/>
    <w:rsid w:val="007F5C01"/>
    <w:rsid w:val="007F5CE6"/>
    <w:rsid w:val="007F6126"/>
    <w:rsid w:val="007F67A5"/>
    <w:rsid w:val="00800207"/>
    <w:rsid w:val="0080042D"/>
    <w:rsid w:val="008004A5"/>
    <w:rsid w:val="008006CD"/>
    <w:rsid w:val="00800E35"/>
    <w:rsid w:val="00800FEF"/>
    <w:rsid w:val="00801344"/>
    <w:rsid w:val="008017F0"/>
    <w:rsid w:val="00803064"/>
    <w:rsid w:val="008046C6"/>
    <w:rsid w:val="00804C16"/>
    <w:rsid w:val="00804C39"/>
    <w:rsid w:val="00805221"/>
    <w:rsid w:val="00805598"/>
    <w:rsid w:val="00806384"/>
    <w:rsid w:val="0080654A"/>
    <w:rsid w:val="00806DC5"/>
    <w:rsid w:val="00806E9E"/>
    <w:rsid w:val="0080723F"/>
    <w:rsid w:val="008077AF"/>
    <w:rsid w:val="00807835"/>
    <w:rsid w:val="00807881"/>
    <w:rsid w:val="00807C65"/>
    <w:rsid w:val="00810F2A"/>
    <w:rsid w:val="00810F86"/>
    <w:rsid w:val="00811109"/>
    <w:rsid w:val="0081241E"/>
    <w:rsid w:val="008129B2"/>
    <w:rsid w:val="0081397B"/>
    <w:rsid w:val="008146F1"/>
    <w:rsid w:val="00816AA2"/>
    <w:rsid w:val="00817C75"/>
    <w:rsid w:val="0082049C"/>
    <w:rsid w:val="00820BA3"/>
    <w:rsid w:val="00821340"/>
    <w:rsid w:val="0082248D"/>
    <w:rsid w:val="0082254E"/>
    <w:rsid w:val="0082260B"/>
    <w:rsid w:val="008232BA"/>
    <w:rsid w:val="00823532"/>
    <w:rsid w:val="00823BE7"/>
    <w:rsid w:val="00824097"/>
    <w:rsid w:val="00824B90"/>
    <w:rsid w:val="00824CD8"/>
    <w:rsid w:val="00824D01"/>
    <w:rsid w:val="00824DB8"/>
    <w:rsid w:val="00825400"/>
    <w:rsid w:val="00825766"/>
    <w:rsid w:val="00825780"/>
    <w:rsid w:val="00825AD6"/>
    <w:rsid w:val="00825D07"/>
    <w:rsid w:val="008263C9"/>
    <w:rsid w:val="008269F4"/>
    <w:rsid w:val="00826B1C"/>
    <w:rsid w:val="0082720A"/>
    <w:rsid w:val="00827D80"/>
    <w:rsid w:val="00827E25"/>
    <w:rsid w:val="00827F8E"/>
    <w:rsid w:val="00827FE4"/>
    <w:rsid w:val="0083037E"/>
    <w:rsid w:val="00830EDD"/>
    <w:rsid w:val="00831186"/>
    <w:rsid w:val="00831267"/>
    <w:rsid w:val="008314AD"/>
    <w:rsid w:val="008315FA"/>
    <w:rsid w:val="008316F3"/>
    <w:rsid w:val="00831DD3"/>
    <w:rsid w:val="0083213D"/>
    <w:rsid w:val="00832700"/>
    <w:rsid w:val="00832821"/>
    <w:rsid w:val="0083367D"/>
    <w:rsid w:val="008336AE"/>
    <w:rsid w:val="00834B42"/>
    <w:rsid w:val="00835372"/>
    <w:rsid w:val="008359C1"/>
    <w:rsid w:val="008362F0"/>
    <w:rsid w:val="0083660C"/>
    <w:rsid w:val="008367F1"/>
    <w:rsid w:val="00836A7F"/>
    <w:rsid w:val="00836D18"/>
    <w:rsid w:val="00836DC4"/>
    <w:rsid w:val="0083756E"/>
    <w:rsid w:val="00841345"/>
    <w:rsid w:val="00841921"/>
    <w:rsid w:val="00841B06"/>
    <w:rsid w:val="00841F49"/>
    <w:rsid w:val="00842BD4"/>
    <w:rsid w:val="00842DF4"/>
    <w:rsid w:val="00843297"/>
    <w:rsid w:val="008434DE"/>
    <w:rsid w:val="00843D27"/>
    <w:rsid w:val="00844841"/>
    <w:rsid w:val="00845CC5"/>
    <w:rsid w:val="00845E2C"/>
    <w:rsid w:val="00846047"/>
    <w:rsid w:val="00846354"/>
    <w:rsid w:val="00847157"/>
    <w:rsid w:val="008473C2"/>
    <w:rsid w:val="00847CF1"/>
    <w:rsid w:val="00847DC0"/>
    <w:rsid w:val="00847E4D"/>
    <w:rsid w:val="00850754"/>
    <w:rsid w:val="0085093E"/>
    <w:rsid w:val="008509D9"/>
    <w:rsid w:val="00850F7A"/>
    <w:rsid w:val="008512A7"/>
    <w:rsid w:val="00851970"/>
    <w:rsid w:val="00851C32"/>
    <w:rsid w:val="008523A9"/>
    <w:rsid w:val="008524FB"/>
    <w:rsid w:val="00852E86"/>
    <w:rsid w:val="00852F9E"/>
    <w:rsid w:val="008534DD"/>
    <w:rsid w:val="0085357F"/>
    <w:rsid w:val="0085404B"/>
    <w:rsid w:val="00854C68"/>
    <w:rsid w:val="00855293"/>
    <w:rsid w:val="00855558"/>
    <w:rsid w:val="008557FF"/>
    <w:rsid w:val="00856256"/>
    <w:rsid w:val="00856305"/>
    <w:rsid w:val="00856AFF"/>
    <w:rsid w:val="00856C14"/>
    <w:rsid w:val="008574E8"/>
    <w:rsid w:val="00857784"/>
    <w:rsid w:val="00860676"/>
    <w:rsid w:val="0086186C"/>
    <w:rsid w:val="0086290B"/>
    <w:rsid w:val="008634F6"/>
    <w:rsid w:val="00863A24"/>
    <w:rsid w:val="0086403E"/>
    <w:rsid w:val="00865C86"/>
    <w:rsid w:val="00865D4E"/>
    <w:rsid w:val="008662F0"/>
    <w:rsid w:val="0086682D"/>
    <w:rsid w:val="00867CF1"/>
    <w:rsid w:val="00870A9C"/>
    <w:rsid w:val="00872179"/>
    <w:rsid w:val="008722A7"/>
    <w:rsid w:val="00873758"/>
    <w:rsid w:val="00873A17"/>
    <w:rsid w:val="00873C40"/>
    <w:rsid w:val="00874003"/>
    <w:rsid w:val="008740D3"/>
    <w:rsid w:val="00875105"/>
    <w:rsid w:val="008753EF"/>
    <w:rsid w:val="00875422"/>
    <w:rsid w:val="0087572E"/>
    <w:rsid w:val="00875ED2"/>
    <w:rsid w:val="00876FD2"/>
    <w:rsid w:val="00880326"/>
    <w:rsid w:val="008821D9"/>
    <w:rsid w:val="0088246E"/>
    <w:rsid w:val="00882490"/>
    <w:rsid w:val="008825AB"/>
    <w:rsid w:val="00882FD4"/>
    <w:rsid w:val="008835E0"/>
    <w:rsid w:val="0088376B"/>
    <w:rsid w:val="00883F6B"/>
    <w:rsid w:val="008846E2"/>
    <w:rsid w:val="00884CA0"/>
    <w:rsid w:val="00885271"/>
    <w:rsid w:val="008853C7"/>
    <w:rsid w:val="008864AC"/>
    <w:rsid w:val="00886B14"/>
    <w:rsid w:val="0088746E"/>
    <w:rsid w:val="00887E49"/>
    <w:rsid w:val="00890513"/>
    <w:rsid w:val="00890A37"/>
    <w:rsid w:val="00890ABD"/>
    <w:rsid w:val="00890F6C"/>
    <w:rsid w:val="00890F7E"/>
    <w:rsid w:val="00890F97"/>
    <w:rsid w:val="008919C4"/>
    <w:rsid w:val="00891C8A"/>
    <w:rsid w:val="0089286D"/>
    <w:rsid w:val="00892A91"/>
    <w:rsid w:val="00892FD0"/>
    <w:rsid w:val="00893138"/>
    <w:rsid w:val="00893999"/>
    <w:rsid w:val="008943CF"/>
    <w:rsid w:val="0089461B"/>
    <w:rsid w:val="0089475A"/>
    <w:rsid w:val="00894925"/>
    <w:rsid w:val="00894B34"/>
    <w:rsid w:val="008955D8"/>
    <w:rsid w:val="00895862"/>
    <w:rsid w:val="008965C3"/>
    <w:rsid w:val="008967E5"/>
    <w:rsid w:val="008A05D4"/>
    <w:rsid w:val="008A0953"/>
    <w:rsid w:val="008A0AC9"/>
    <w:rsid w:val="008A0D66"/>
    <w:rsid w:val="008A11A5"/>
    <w:rsid w:val="008A174E"/>
    <w:rsid w:val="008A1E32"/>
    <w:rsid w:val="008A2010"/>
    <w:rsid w:val="008A238A"/>
    <w:rsid w:val="008A28BE"/>
    <w:rsid w:val="008A56AD"/>
    <w:rsid w:val="008A6208"/>
    <w:rsid w:val="008A6588"/>
    <w:rsid w:val="008A69BA"/>
    <w:rsid w:val="008A6E78"/>
    <w:rsid w:val="008A7278"/>
    <w:rsid w:val="008A742B"/>
    <w:rsid w:val="008A7B87"/>
    <w:rsid w:val="008B0409"/>
    <w:rsid w:val="008B083A"/>
    <w:rsid w:val="008B17EB"/>
    <w:rsid w:val="008B2625"/>
    <w:rsid w:val="008B2628"/>
    <w:rsid w:val="008B2EE1"/>
    <w:rsid w:val="008B3302"/>
    <w:rsid w:val="008B34A6"/>
    <w:rsid w:val="008B463A"/>
    <w:rsid w:val="008B4811"/>
    <w:rsid w:val="008B559E"/>
    <w:rsid w:val="008B6D32"/>
    <w:rsid w:val="008B6D8C"/>
    <w:rsid w:val="008B6E28"/>
    <w:rsid w:val="008B6E2E"/>
    <w:rsid w:val="008B7171"/>
    <w:rsid w:val="008B750D"/>
    <w:rsid w:val="008C02B6"/>
    <w:rsid w:val="008C030D"/>
    <w:rsid w:val="008C0ADF"/>
    <w:rsid w:val="008C1241"/>
    <w:rsid w:val="008C1337"/>
    <w:rsid w:val="008C1799"/>
    <w:rsid w:val="008C186B"/>
    <w:rsid w:val="008C1A88"/>
    <w:rsid w:val="008C1ED4"/>
    <w:rsid w:val="008C2363"/>
    <w:rsid w:val="008C28B5"/>
    <w:rsid w:val="008C2DCF"/>
    <w:rsid w:val="008C2E1F"/>
    <w:rsid w:val="008C3B60"/>
    <w:rsid w:val="008C3BC8"/>
    <w:rsid w:val="008C4ABF"/>
    <w:rsid w:val="008C4D42"/>
    <w:rsid w:val="008C5221"/>
    <w:rsid w:val="008C540D"/>
    <w:rsid w:val="008C5613"/>
    <w:rsid w:val="008C6E40"/>
    <w:rsid w:val="008C777D"/>
    <w:rsid w:val="008C78F8"/>
    <w:rsid w:val="008C7DB1"/>
    <w:rsid w:val="008D0295"/>
    <w:rsid w:val="008D052E"/>
    <w:rsid w:val="008D053C"/>
    <w:rsid w:val="008D11F4"/>
    <w:rsid w:val="008D14A0"/>
    <w:rsid w:val="008D15C4"/>
    <w:rsid w:val="008D272B"/>
    <w:rsid w:val="008D2A08"/>
    <w:rsid w:val="008D2F05"/>
    <w:rsid w:val="008D2F07"/>
    <w:rsid w:val="008D392B"/>
    <w:rsid w:val="008D4309"/>
    <w:rsid w:val="008D49A5"/>
    <w:rsid w:val="008D5C2D"/>
    <w:rsid w:val="008D5CE5"/>
    <w:rsid w:val="008D6055"/>
    <w:rsid w:val="008E005A"/>
    <w:rsid w:val="008E0DBB"/>
    <w:rsid w:val="008E19E6"/>
    <w:rsid w:val="008E23AB"/>
    <w:rsid w:val="008E2CC0"/>
    <w:rsid w:val="008E2CD3"/>
    <w:rsid w:val="008E30B5"/>
    <w:rsid w:val="008E36B0"/>
    <w:rsid w:val="008E37FD"/>
    <w:rsid w:val="008E3A68"/>
    <w:rsid w:val="008E43B8"/>
    <w:rsid w:val="008E4B68"/>
    <w:rsid w:val="008E4EF5"/>
    <w:rsid w:val="008E684B"/>
    <w:rsid w:val="008E6868"/>
    <w:rsid w:val="008E69D8"/>
    <w:rsid w:val="008E6B60"/>
    <w:rsid w:val="008E7E28"/>
    <w:rsid w:val="008F0BA2"/>
    <w:rsid w:val="008F0C55"/>
    <w:rsid w:val="008F0FE6"/>
    <w:rsid w:val="008F1712"/>
    <w:rsid w:val="008F2969"/>
    <w:rsid w:val="008F2998"/>
    <w:rsid w:val="008F2B88"/>
    <w:rsid w:val="008F33CF"/>
    <w:rsid w:val="008F3667"/>
    <w:rsid w:val="008F4414"/>
    <w:rsid w:val="008F46E6"/>
    <w:rsid w:val="008F530B"/>
    <w:rsid w:val="008F54E6"/>
    <w:rsid w:val="008F6188"/>
    <w:rsid w:val="008F6395"/>
    <w:rsid w:val="008F6B9E"/>
    <w:rsid w:val="008F6C67"/>
    <w:rsid w:val="008F7CED"/>
    <w:rsid w:val="00900E40"/>
    <w:rsid w:val="00901A19"/>
    <w:rsid w:val="00901CF7"/>
    <w:rsid w:val="00901FD6"/>
    <w:rsid w:val="00902095"/>
    <w:rsid w:val="009035A7"/>
    <w:rsid w:val="009042AD"/>
    <w:rsid w:val="0090479B"/>
    <w:rsid w:val="00904D0E"/>
    <w:rsid w:val="00905076"/>
    <w:rsid w:val="009053CB"/>
    <w:rsid w:val="009057FA"/>
    <w:rsid w:val="00905F0E"/>
    <w:rsid w:val="00906077"/>
    <w:rsid w:val="009062F0"/>
    <w:rsid w:val="009071FB"/>
    <w:rsid w:val="00907623"/>
    <w:rsid w:val="00907729"/>
    <w:rsid w:val="00907FC1"/>
    <w:rsid w:val="009110B6"/>
    <w:rsid w:val="0091111B"/>
    <w:rsid w:val="009114E6"/>
    <w:rsid w:val="00911DAC"/>
    <w:rsid w:val="00912010"/>
    <w:rsid w:val="00913350"/>
    <w:rsid w:val="0091416F"/>
    <w:rsid w:val="00914A62"/>
    <w:rsid w:val="00914C32"/>
    <w:rsid w:val="00914C3B"/>
    <w:rsid w:val="009150AD"/>
    <w:rsid w:val="00915C9E"/>
    <w:rsid w:val="0091703C"/>
    <w:rsid w:val="00917451"/>
    <w:rsid w:val="00917E62"/>
    <w:rsid w:val="00921B5E"/>
    <w:rsid w:val="0092275C"/>
    <w:rsid w:val="00922EE3"/>
    <w:rsid w:val="009233D9"/>
    <w:rsid w:val="0092457E"/>
    <w:rsid w:val="00924BF8"/>
    <w:rsid w:val="00924D96"/>
    <w:rsid w:val="00924D9D"/>
    <w:rsid w:val="00925074"/>
    <w:rsid w:val="00926057"/>
    <w:rsid w:val="00926140"/>
    <w:rsid w:val="00926CDF"/>
    <w:rsid w:val="00926F2E"/>
    <w:rsid w:val="009272A9"/>
    <w:rsid w:val="00927FA9"/>
    <w:rsid w:val="009302B8"/>
    <w:rsid w:val="0093076C"/>
    <w:rsid w:val="009307FE"/>
    <w:rsid w:val="0093091B"/>
    <w:rsid w:val="009309E9"/>
    <w:rsid w:val="00930B6D"/>
    <w:rsid w:val="009315E8"/>
    <w:rsid w:val="009323AE"/>
    <w:rsid w:val="00932AAC"/>
    <w:rsid w:val="00932D12"/>
    <w:rsid w:val="00932E2A"/>
    <w:rsid w:val="00932ED1"/>
    <w:rsid w:val="0093301A"/>
    <w:rsid w:val="00933197"/>
    <w:rsid w:val="0093355D"/>
    <w:rsid w:val="009346C1"/>
    <w:rsid w:val="0093528A"/>
    <w:rsid w:val="009356A0"/>
    <w:rsid w:val="00936097"/>
    <w:rsid w:val="0093706B"/>
    <w:rsid w:val="00937B70"/>
    <w:rsid w:val="00937F94"/>
    <w:rsid w:val="0094052D"/>
    <w:rsid w:val="00941AE9"/>
    <w:rsid w:val="009421BE"/>
    <w:rsid w:val="009422C3"/>
    <w:rsid w:val="00942335"/>
    <w:rsid w:val="0094274E"/>
    <w:rsid w:val="00942AA2"/>
    <w:rsid w:val="00943AC8"/>
    <w:rsid w:val="00944425"/>
    <w:rsid w:val="00944EEA"/>
    <w:rsid w:val="00947789"/>
    <w:rsid w:val="00947E9C"/>
    <w:rsid w:val="00950D0E"/>
    <w:rsid w:val="00950D87"/>
    <w:rsid w:val="00951383"/>
    <w:rsid w:val="009515DB"/>
    <w:rsid w:val="00951634"/>
    <w:rsid w:val="00952C48"/>
    <w:rsid w:val="00952E9B"/>
    <w:rsid w:val="009539AA"/>
    <w:rsid w:val="009539DA"/>
    <w:rsid w:val="00953EC8"/>
    <w:rsid w:val="00954B8F"/>
    <w:rsid w:val="00954DEA"/>
    <w:rsid w:val="00954F19"/>
    <w:rsid w:val="0095577F"/>
    <w:rsid w:val="00955815"/>
    <w:rsid w:val="00956B51"/>
    <w:rsid w:val="00957D3F"/>
    <w:rsid w:val="00957E92"/>
    <w:rsid w:val="00960693"/>
    <w:rsid w:val="0096080D"/>
    <w:rsid w:val="00960D2F"/>
    <w:rsid w:val="00961229"/>
    <w:rsid w:val="00961B51"/>
    <w:rsid w:val="0096213A"/>
    <w:rsid w:val="009625A1"/>
    <w:rsid w:val="00962D00"/>
    <w:rsid w:val="00963141"/>
    <w:rsid w:val="00963654"/>
    <w:rsid w:val="0096382E"/>
    <w:rsid w:val="00963A19"/>
    <w:rsid w:val="0096471D"/>
    <w:rsid w:val="00964E45"/>
    <w:rsid w:val="0096599D"/>
    <w:rsid w:val="00965ACF"/>
    <w:rsid w:val="00965F9D"/>
    <w:rsid w:val="00966721"/>
    <w:rsid w:val="00966EBF"/>
    <w:rsid w:val="00967503"/>
    <w:rsid w:val="00970269"/>
    <w:rsid w:val="009703E3"/>
    <w:rsid w:val="009715E5"/>
    <w:rsid w:val="009717D1"/>
    <w:rsid w:val="00972EBE"/>
    <w:rsid w:val="0097478F"/>
    <w:rsid w:val="00975560"/>
    <w:rsid w:val="009759DA"/>
    <w:rsid w:val="0097650D"/>
    <w:rsid w:val="00976C91"/>
    <w:rsid w:val="00976D88"/>
    <w:rsid w:val="00976E25"/>
    <w:rsid w:val="00977775"/>
    <w:rsid w:val="009778FE"/>
    <w:rsid w:val="00977906"/>
    <w:rsid w:val="00980AB0"/>
    <w:rsid w:val="00980BFE"/>
    <w:rsid w:val="0098162D"/>
    <w:rsid w:val="009824CA"/>
    <w:rsid w:val="00984267"/>
    <w:rsid w:val="0098433C"/>
    <w:rsid w:val="00984DC0"/>
    <w:rsid w:val="00984F4D"/>
    <w:rsid w:val="009857FF"/>
    <w:rsid w:val="00985CC3"/>
    <w:rsid w:val="00985E14"/>
    <w:rsid w:val="00985EE5"/>
    <w:rsid w:val="00985FA7"/>
    <w:rsid w:val="0098645B"/>
    <w:rsid w:val="009870C5"/>
    <w:rsid w:val="00991C8C"/>
    <w:rsid w:val="00991D94"/>
    <w:rsid w:val="00992967"/>
    <w:rsid w:val="00992E56"/>
    <w:rsid w:val="0099302D"/>
    <w:rsid w:val="00993A45"/>
    <w:rsid w:val="00993DD9"/>
    <w:rsid w:val="00993F26"/>
    <w:rsid w:val="00993FFA"/>
    <w:rsid w:val="00994966"/>
    <w:rsid w:val="00996202"/>
    <w:rsid w:val="009968BF"/>
    <w:rsid w:val="00996DE6"/>
    <w:rsid w:val="00997265"/>
    <w:rsid w:val="00997278"/>
    <w:rsid w:val="00997BFA"/>
    <w:rsid w:val="009A02A1"/>
    <w:rsid w:val="009A06FD"/>
    <w:rsid w:val="009A0C91"/>
    <w:rsid w:val="009A15BD"/>
    <w:rsid w:val="009A259C"/>
    <w:rsid w:val="009A38A0"/>
    <w:rsid w:val="009A3E18"/>
    <w:rsid w:val="009A423B"/>
    <w:rsid w:val="009A42C6"/>
    <w:rsid w:val="009A44EC"/>
    <w:rsid w:val="009A4A3B"/>
    <w:rsid w:val="009A5541"/>
    <w:rsid w:val="009A5B6D"/>
    <w:rsid w:val="009A6DE7"/>
    <w:rsid w:val="009A71A9"/>
    <w:rsid w:val="009A74CA"/>
    <w:rsid w:val="009A7724"/>
    <w:rsid w:val="009B08AA"/>
    <w:rsid w:val="009B0EF0"/>
    <w:rsid w:val="009B1123"/>
    <w:rsid w:val="009B120D"/>
    <w:rsid w:val="009B151B"/>
    <w:rsid w:val="009B1D35"/>
    <w:rsid w:val="009B2740"/>
    <w:rsid w:val="009B274B"/>
    <w:rsid w:val="009B2D05"/>
    <w:rsid w:val="009B2D63"/>
    <w:rsid w:val="009B333E"/>
    <w:rsid w:val="009B475B"/>
    <w:rsid w:val="009B4D2A"/>
    <w:rsid w:val="009B4FF7"/>
    <w:rsid w:val="009B5B8D"/>
    <w:rsid w:val="009B6237"/>
    <w:rsid w:val="009B65D2"/>
    <w:rsid w:val="009B6CE8"/>
    <w:rsid w:val="009B6F0F"/>
    <w:rsid w:val="009B71F1"/>
    <w:rsid w:val="009C173C"/>
    <w:rsid w:val="009C17B6"/>
    <w:rsid w:val="009C2079"/>
    <w:rsid w:val="009C3722"/>
    <w:rsid w:val="009C3C57"/>
    <w:rsid w:val="009C4064"/>
    <w:rsid w:val="009C44D9"/>
    <w:rsid w:val="009C4917"/>
    <w:rsid w:val="009C5076"/>
    <w:rsid w:val="009C59AD"/>
    <w:rsid w:val="009C6115"/>
    <w:rsid w:val="009C6649"/>
    <w:rsid w:val="009C6785"/>
    <w:rsid w:val="009C721D"/>
    <w:rsid w:val="009D0627"/>
    <w:rsid w:val="009D07E7"/>
    <w:rsid w:val="009D0AFF"/>
    <w:rsid w:val="009D0C18"/>
    <w:rsid w:val="009D134B"/>
    <w:rsid w:val="009D1F54"/>
    <w:rsid w:val="009D2437"/>
    <w:rsid w:val="009D32BE"/>
    <w:rsid w:val="009D385D"/>
    <w:rsid w:val="009D43CC"/>
    <w:rsid w:val="009D49EC"/>
    <w:rsid w:val="009D53B5"/>
    <w:rsid w:val="009D592F"/>
    <w:rsid w:val="009D5F2C"/>
    <w:rsid w:val="009D5F9E"/>
    <w:rsid w:val="009D68FD"/>
    <w:rsid w:val="009D6B92"/>
    <w:rsid w:val="009D6CF3"/>
    <w:rsid w:val="009D6D66"/>
    <w:rsid w:val="009D6DEE"/>
    <w:rsid w:val="009D74CF"/>
    <w:rsid w:val="009D76F5"/>
    <w:rsid w:val="009E1416"/>
    <w:rsid w:val="009E1500"/>
    <w:rsid w:val="009E2A3F"/>
    <w:rsid w:val="009E2AE2"/>
    <w:rsid w:val="009E3596"/>
    <w:rsid w:val="009E38CD"/>
    <w:rsid w:val="009E3AF2"/>
    <w:rsid w:val="009E44F4"/>
    <w:rsid w:val="009E5142"/>
    <w:rsid w:val="009E55E3"/>
    <w:rsid w:val="009E5AFB"/>
    <w:rsid w:val="009E5BA5"/>
    <w:rsid w:val="009E5F1F"/>
    <w:rsid w:val="009E64A5"/>
    <w:rsid w:val="009E6CB5"/>
    <w:rsid w:val="009E6F2B"/>
    <w:rsid w:val="009F0031"/>
    <w:rsid w:val="009F10DB"/>
    <w:rsid w:val="009F1C3A"/>
    <w:rsid w:val="009F1D00"/>
    <w:rsid w:val="009F210C"/>
    <w:rsid w:val="009F2827"/>
    <w:rsid w:val="009F3D20"/>
    <w:rsid w:val="009F42D2"/>
    <w:rsid w:val="009F478C"/>
    <w:rsid w:val="009F56CF"/>
    <w:rsid w:val="009F58EB"/>
    <w:rsid w:val="009F5AE5"/>
    <w:rsid w:val="009F5E3D"/>
    <w:rsid w:val="009F7144"/>
    <w:rsid w:val="009F733F"/>
    <w:rsid w:val="009F76A5"/>
    <w:rsid w:val="009F7D27"/>
    <w:rsid w:val="00A006E2"/>
    <w:rsid w:val="00A00761"/>
    <w:rsid w:val="00A0084C"/>
    <w:rsid w:val="00A00C9A"/>
    <w:rsid w:val="00A00F36"/>
    <w:rsid w:val="00A01476"/>
    <w:rsid w:val="00A016D5"/>
    <w:rsid w:val="00A01721"/>
    <w:rsid w:val="00A01929"/>
    <w:rsid w:val="00A0283F"/>
    <w:rsid w:val="00A02A93"/>
    <w:rsid w:val="00A02E0D"/>
    <w:rsid w:val="00A04841"/>
    <w:rsid w:val="00A05317"/>
    <w:rsid w:val="00A05845"/>
    <w:rsid w:val="00A073DB"/>
    <w:rsid w:val="00A07793"/>
    <w:rsid w:val="00A1002C"/>
    <w:rsid w:val="00A112D2"/>
    <w:rsid w:val="00A11DE3"/>
    <w:rsid w:val="00A12878"/>
    <w:rsid w:val="00A12D10"/>
    <w:rsid w:val="00A13195"/>
    <w:rsid w:val="00A133A6"/>
    <w:rsid w:val="00A13754"/>
    <w:rsid w:val="00A1384E"/>
    <w:rsid w:val="00A14035"/>
    <w:rsid w:val="00A1523C"/>
    <w:rsid w:val="00A15590"/>
    <w:rsid w:val="00A15DFD"/>
    <w:rsid w:val="00A163B7"/>
    <w:rsid w:val="00A16B8F"/>
    <w:rsid w:val="00A200CE"/>
    <w:rsid w:val="00A20150"/>
    <w:rsid w:val="00A20F71"/>
    <w:rsid w:val="00A22CDE"/>
    <w:rsid w:val="00A22DA7"/>
    <w:rsid w:val="00A22F30"/>
    <w:rsid w:val="00A23EE3"/>
    <w:rsid w:val="00A24AE5"/>
    <w:rsid w:val="00A24EF1"/>
    <w:rsid w:val="00A250A4"/>
    <w:rsid w:val="00A254B7"/>
    <w:rsid w:val="00A26682"/>
    <w:rsid w:val="00A26D3F"/>
    <w:rsid w:val="00A26E41"/>
    <w:rsid w:val="00A2783F"/>
    <w:rsid w:val="00A30ED4"/>
    <w:rsid w:val="00A31A88"/>
    <w:rsid w:val="00A31E25"/>
    <w:rsid w:val="00A333C8"/>
    <w:rsid w:val="00A33583"/>
    <w:rsid w:val="00A34375"/>
    <w:rsid w:val="00A34B05"/>
    <w:rsid w:val="00A34F5A"/>
    <w:rsid w:val="00A35B9A"/>
    <w:rsid w:val="00A35D47"/>
    <w:rsid w:val="00A35ECA"/>
    <w:rsid w:val="00A375A5"/>
    <w:rsid w:val="00A37A5E"/>
    <w:rsid w:val="00A37B76"/>
    <w:rsid w:val="00A40AEB"/>
    <w:rsid w:val="00A421C8"/>
    <w:rsid w:val="00A430A2"/>
    <w:rsid w:val="00A430A5"/>
    <w:rsid w:val="00A431F7"/>
    <w:rsid w:val="00A4398E"/>
    <w:rsid w:val="00A4407F"/>
    <w:rsid w:val="00A4415B"/>
    <w:rsid w:val="00A4453F"/>
    <w:rsid w:val="00A46462"/>
    <w:rsid w:val="00A4663D"/>
    <w:rsid w:val="00A46881"/>
    <w:rsid w:val="00A468E2"/>
    <w:rsid w:val="00A47176"/>
    <w:rsid w:val="00A4773B"/>
    <w:rsid w:val="00A47C4C"/>
    <w:rsid w:val="00A47DB7"/>
    <w:rsid w:val="00A47F14"/>
    <w:rsid w:val="00A50B97"/>
    <w:rsid w:val="00A50F90"/>
    <w:rsid w:val="00A51169"/>
    <w:rsid w:val="00A51700"/>
    <w:rsid w:val="00A533E5"/>
    <w:rsid w:val="00A5397B"/>
    <w:rsid w:val="00A55631"/>
    <w:rsid w:val="00A55EB2"/>
    <w:rsid w:val="00A55F37"/>
    <w:rsid w:val="00A563FD"/>
    <w:rsid w:val="00A56984"/>
    <w:rsid w:val="00A569B8"/>
    <w:rsid w:val="00A570F8"/>
    <w:rsid w:val="00A577BA"/>
    <w:rsid w:val="00A6019A"/>
    <w:rsid w:val="00A60C8F"/>
    <w:rsid w:val="00A610D3"/>
    <w:rsid w:val="00A6132E"/>
    <w:rsid w:val="00A61FA5"/>
    <w:rsid w:val="00A626BF"/>
    <w:rsid w:val="00A626E0"/>
    <w:rsid w:val="00A62DF7"/>
    <w:rsid w:val="00A64C01"/>
    <w:rsid w:val="00A65843"/>
    <w:rsid w:val="00A65B79"/>
    <w:rsid w:val="00A65F5D"/>
    <w:rsid w:val="00A7094E"/>
    <w:rsid w:val="00A716DB"/>
    <w:rsid w:val="00A726B2"/>
    <w:rsid w:val="00A731F3"/>
    <w:rsid w:val="00A735E6"/>
    <w:rsid w:val="00A7369F"/>
    <w:rsid w:val="00A73E6C"/>
    <w:rsid w:val="00A74353"/>
    <w:rsid w:val="00A74C91"/>
    <w:rsid w:val="00A74DE8"/>
    <w:rsid w:val="00A75135"/>
    <w:rsid w:val="00A751B8"/>
    <w:rsid w:val="00A7663A"/>
    <w:rsid w:val="00A76797"/>
    <w:rsid w:val="00A767B1"/>
    <w:rsid w:val="00A77045"/>
    <w:rsid w:val="00A770B3"/>
    <w:rsid w:val="00A80830"/>
    <w:rsid w:val="00A8231C"/>
    <w:rsid w:val="00A829F8"/>
    <w:rsid w:val="00A82AA4"/>
    <w:rsid w:val="00A831E9"/>
    <w:rsid w:val="00A83375"/>
    <w:rsid w:val="00A83481"/>
    <w:rsid w:val="00A83713"/>
    <w:rsid w:val="00A85017"/>
    <w:rsid w:val="00A86F28"/>
    <w:rsid w:val="00A86FB4"/>
    <w:rsid w:val="00A872B0"/>
    <w:rsid w:val="00A87706"/>
    <w:rsid w:val="00A87CEA"/>
    <w:rsid w:val="00A907A9"/>
    <w:rsid w:val="00A908AD"/>
    <w:rsid w:val="00A92438"/>
    <w:rsid w:val="00A932D6"/>
    <w:rsid w:val="00A93FC4"/>
    <w:rsid w:val="00A9402C"/>
    <w:rsid w:val="00A941EF"/>
    <w:rsid w:val="00A945C3"/>
    <w:rsid w:val="00A94650"/>
    <w:rsid w:val="00A94895"/>
    <w:rsid w:val="00A94E8A"/>
    <w:rsid w:val="00A9524B"/>
    <w:rsid w:val="00A9585A"/>
    <w:rsid w:val="00A95CB0"/>
    <w:rsid w:val="00A96739"/>
    <w:rsid w:val="00A969D9"/>
    <w:rsid w:val="00A9706E"/>
    <w:rsid w:val="00A97230"/>
    <w:rsid w:val="00A97518"/>
    <w:rsid w:val="00A97803"/>
    <w:rsid w:val="00A97B6B"/>
    <w:rsid w:val="00AA0206"/>
    <w:rsid w:val="00AA033B"/>
    <w:rsid w:val="00AA0B32"/>
    <w:rsid w:val="00AA18B3"/>
    <w:rsid w:val="00AA1C7C"/>
    <w:rsid w:val="00AA20EF"/>
    <w:rsid w:val="00AA25DE"/>
    <w:rsid w:val="00AA2668"/>
    <w:rsid w:val="00AA2A79"/>
    <w:rsid w:val="00AA2C65"/>
    <w:rsid w:val="00AA564A"/>
    <w:rsid w:val="00AA59AD"/>
    <w:rsid w:val="00AA5D6C"/>
    <w:rsid w:val="00AA6164"/>
    <w:rsid w:val="00AA627C"/>
    <w:rsid w:val="00AA658B"/>
    <w:rsid w:val="00AA6AAE"/>
    <w:rsid w:val="00AA6E7E"/>
    <w:rsid w:val="00AA7505"/>
    <w:rsid w:val="00AA7F48"/>
    <w:rsid w:val="00AA7F92"/>
    <w:rsid w:val="00AB0E5F"/>
    <w:rsid w:val="00AB3289"/>
    <w:rsid w:val="00AB3549"/>
    <w:rsid w:val="00AB397A"/>
    <w:rsid w:val="00AB3E72"/>
    <w:rsid w:val="00AB3FA9"/>
    <w:rsid w:val="00AB41A2"/>
    <w:rsid w:val="00AB43B4"/>
    <w:rsid w:val="00AB43B8"/>
    <w:rsid w:val="00AB49AC"/>
    <w:rsid w:val="00AB4B40"/>
    <w:rsid w:val="00AB5BD8"/>
    <w:rsid w:val="00AB6026"/>
    <w:rsid w:val="00AB6C33"/>
    <w:rsid w:val="00AB6D8D"/>
    <w:rsid w:val="00AB7041"/>
    <w:rsid w:val="00AB725A"/>
    <w:rsid w:val="00AB7691"/>
    <w:rsid w:val="00AC029C"/>
    <w:rsid w:val="00AC04D8"/>
    <w:rsid w:val="00AC05CF"/>
    <w:rsid w:val="00AC0C0B"/>
    <w:rsid w:val="00AC0CD4"/>
    <w:rsid w:val="00AC138E"/>
    <w:rsid w:val="00AC16B5"/>
    <w:rsid w:val="00AC238A"/>
    <w:rsid w:val="00AC2392"/>
    <w:rsid w:val="00AC26E1"/>
    <w:rsid w:val="00AC3ED1"/>
    <w:rsid w:val="00AC4211"/>
    <w:rsid w:val="00AC481A"/>
    <w:rsid w:val="00AC4E41"/>
    <w:rsid w:val="00AC5507"/>
    <w:rsid w:val="00AC5749"/>
    <w:rsid w:val="00AC59E0"/>
    <w:rsid w:val="00AC5C95"/>
    <w:rsid w:val="00AC5F3F"/>
    <w:rsid w:val="00AC614C"/>
    <w:rsid w:val="00AC6C52"/>
    <w:rsid w:val="00AC75A4"/>
    <w:rsid w:val="00AD02B3"/>
    <w:rsid w:val="00AD0447"/>
    <w:rsid w:val="00AD05B2"/>
    <w:rsid w:val="00AD0D2C"/>
    <w:rsid w:val="00AD0E06"/>
    <w:rsid w:val="00AD19A1"/>
    <w:rsid w:val="00AD1DEB"/>
    <w:rsid w:val="00AD2139"/>
    <w:rsid w:val="00AD243A"/>
    <w:rsid w:val="00AD2B5F"/>
    <w:rsid w:val="00AD3DDE"/>
    <w:rsid w:val="00AD5596"/>
    <w:rsid w:val="00AD5D29"/>
    <w:rsid w:val="00AD639B"/>
    <w:rsid w:val="00AE06AD"/>
    <w:rsid w:val="00AE0AE5"/>
    <w:rsid w:val="00AE0EF0"/>
    <w:rsid w:val="00AE1D66"/>
    <w:rsid w:val="00AE23EA"/>
    <w:rsid w:val="00AE24D7"/>
    <w:rsid w:val="00AE45EE"/>
    <w:rsid w:val="00AE5744"/>
    <w:rsid w:val="00AE61CE"/>
    <w:rsid w:val="00AE6568"/>
    <w:rsid w:val="00AE6888"/>
    <w:rsid w:val="00AE76F2"/>
    <w:rsid w:val="00AF1D18"/>
    <w:rsid w:val="00AF2F34"/>
    <w:rsid w:val="00AF3A9A"/>
    <w:rsid w:val="00AF4336"/>
    <w:rsid w:val="00AF4BDF"/>
    <w:rsid w:val="00AF53B7"/>
    <w:rsid w:val="00AF565C"/>
    <w:rsid w:val="00AF5D50"/>
    <w:rsid w:val="00AF67F2"/>
    <w:rsid w:val="00AF69F5"/>
    <w:rsid w:val="00AF6BA3"/>
    <w:rsid w:val="00AF6C37"/>
    <w:rsid w:val="00AF705E"/>
    <w:rsid w:val="00AF7AB2"/>
    <w:rsid w:val="00AF7D84"/>
    <w:rsid w:val="00B01BA5"/>
    <w:rsid w:val="00B022D2"/>
    <w:rsid w:val="00B0253D"/>
    <w:rsid w:val="00B0272D"/>
    <w:rsid w:val="00B03342"/>
    <w:rsid w:val="00B03B86"/>
    <w:rsid w:val="00B04C44"/>
    <w:rsid w:val="00B05845"/>
    <w:rsid w:val="00B06CF3"/>
    <w:rsid w:val="00B06F4C"/>
    <w:rsid w:val="00B07244"/>
    <w:rsid w:val="00B07B9E"/>
    <w:rsid w:val="00B07BBC"/>
    <w:rsid w:val="00B07E4F"/>
    <w:rsid w:val="00B1023F"/>
    <w:rsid w:val="00B10274"/>
    <w:rsid w:val="00B103C2"/>
    <w:rsid w:val="00B1107B"/>
    <w:rsid w:val="00B1179C"/>
    <w:rsid w:val="00B122F2"/>
    <w:rsid w:val="00B12C2A"/>
    <w:rsid w:val="00B132D0"/>
    <w:rsid w:val="00B14335"/>
    <w:rsid w:val="00B1437E"/>
    <w:rsid w:val="00B1475D"/>
    <w:rsid w:val="00B14FD5"/>
    <w:rsid w:val="00B15084"/>
    <w:rsid w:val="00B170C5"/>
    <w:rsid w:val="00B17110"/>
    <w:rsid w:val="00B178D5"/>
    <w:rsid w:val="00B179BD"/>
    <w:rsid w:val="00B20642"/>
    <w:rsid w:val="00B2148C"/>
    <w:rsid w:val="00B21CD3"/>
    <w:rsid w:val="00B232DF"/>
    <w:rsid w:val="00B24D3A"/>
    <w:rsid w:val="00B252A0"/>
    <w:rsid w:val="00B25479"/>
    <w:rsid w:val="00B3035C"/>
    <w:rsid w:val="00B30F00"/>
    <w:rsid w:val="00B3160D"/>
    <w:rsid w:val="00B3178A"/>
    <w:rsid w:val="00B31A56"/>
    <w:rsid w:val="00B31FD7"/>
    <w:rsid w:val="00B33510"/>
    <w:rsid w:val="00B3381B"/>
    <w:rsid w:val="00B33E03"/>
    <w:rsid w:val="00B3639E"/>
    <w:rsid w:val="00B37A33"/>
    <w:rsid w:val="00B404EE"/>
    <w:rsid w:val="00B406C8"/>
    <w:rsid w:val="00B408BD"/>
    <w:rsid w:val="00B40EF2"/>
    <w:rsid w:val="00B4154C"/>
    <w:rsid w:val="00B41B0B"/>
    <w:rsid w:val="00B426FE"/>
    <w:rsid w:val="00B432A3"/>
    <w:rsid w:val="00B437B6"/>
    <w:rsid w:val="00B4385A"/>
    <w:rsid w:val="00B43D78"/>
    <w:rsid w:val="00B43F3F"/>
    <w:rsid w:val="00B44142"/>
    <w:rsid w:val="00B4501F"/>
    <w:rsid w:val="00B45557"/>
    <w:rsid w:val="00B45C9F"/>
    <w:rsid w:val="00B45FCD"/>
    <w:rsid w:val="00B473CE"/>
    <w:rsid w:val="00B47E01"/>
    <w:rsid w:val="00B50488"/>
    <w:rsid w:val="00B50722"/>
    <w:rsid w:val="00B51520"/>
    <w:rsid w:val="00B51A3B"/>
    <w:rsid w:val="00B52451"/>
    <w:rsid w:val="00B52743"/>
    <w:rsid w:val="00B52AD6"/>
    <w:rsid w:val="00B52DCC"/>
    <w:rsid w:val="00B52F26"/>
    <w:rsid w:val="00B54067"/>
    <w:rsid w:val="00B54A81"/>
    <w:rsid w:val="00B55194"/>
    <w:rsid w:val="00B552D6"/>
    <w:rsid w:val="00B55A1C"/>
    <w:rsid w:val="00B55B74"/>
    <w:rsid w:val="00B56EC8"/>
    <w:rsid w:val="00B60A20"/>
    <w:rsid w:val="00B60B6E"/>
    <w:rsid w:val="00B6110A"/>
    <w:rsid w:val="00B612AD"/>
    <w:rsid w:val="00B618F0"/>
    <w:rsid w:val="00B62606"/>
    <w:rsid w:val="00B627D4"/>
    <w:rsid w:val="00B62CAA"/>
    <w:rsid w:val="00B62D8F"/>
    <w:rsid w:val="00B632FE"/>
    <w:rsid w:val="00B6354D"/>
    <w:rsid w:val="00B63B52"/>
    <w:rsid w:val="00B6454B"/>
    <w:rsid w:val="00B64BA5"/>
    <w:rsid w:val="00B64C03"/>
    <w:rsid w:val="00B64C37"/>
    <w:rsid w:val="00B64E97"/>
    <w:rsid w:val="00B65D5C"/>
    <w:rsid w:val="00B66699"/>
    <w:rsid w:val="00B66F50"/>
    <w:rsid w:val="00B67AD7"/>
    <w:rsid w:val="00B67EA2"/>
    <w:rsid w:val="00B712DE"/>
    <w:rsid w:val="00B718C3"/>
    <w:rsid w:val="00B721D0"/>
    <w:rsid w:val="00B723B9"/>
    <w:rsid w:val="00B732C6"/>
    <w:rsid w:val="00B733E5"/>
    <w:rsid w:val="00B73ADA"/>
    <w:rsid w:val="00B73C9E"/>
    <w:rsid w:val="00B751F5"/>
    <w:rsid w:val="00B754A6"/>
    <w:rsid w:val="00B76200"/>
    <w:rsid w:val="00B76248"/>
    <w:rsid w:val="00B76AC9"/>
    <w:rsid w:val="00B76BB2"/>
    <w:rsid w:val="00B76CFD"/>
    <w:rsid w:val="00B76E68"/>
    <w:rsid w:val="00B81060"/>
    <w:rsid w:val="00B82311"/>
    <w:rsid w:val="00B8320B"/>
    <w:rsid w:val="00B83D3B"/>
    <w:rsid w:val="00B84273"/>
    <w:rsid w:val="00B846F7"/>
    <w:rsid w:val="00B848DD"/>
    <w:rsid w:val="00B84B2B"/>
    <w:rsid w:val="00B84B8A"/>
    <w:rsid w:val="00B854C3"/>
    <w:rsid w:val="00B86368"/>
    <w:rsid w:val="00B86415"/>
    <w:rsid w:val="00B86890"/>
    <w:rsid w:val="00B870A2"/>
    <w:rsid w:val="00B872B0"/>
    <w:rsid w:val="00B87CDA"/>
    <w:rsid w:val="00B87E56"/>
    <w:rsid w:val="00B90190"/>
    <w:rsid w:val="00B90887"/>
    <w:rsid w:val="00B9157B"/>
    <w:rsid w:val="00B9159B"/>
    <w:rsid w:val="00B915BD"/>
    <w:rsid w:val="00B91CF9"/>
    <w:rsid w:val="00B91EB0"/>
    <w:rsid w:val="00B92980"/>
    <w:rsid w:val="00B92F5A"/>
    <w:rsid w:val="00B93216"/>
    <w:rsid w:val="00B93993"/>
    <w:rsid w:val="00B93F96"/>
    <w:rsid w:val="00B942F6"/>
    <w:rsid w:val="00B94836"/>
    <w:rsid w:val="00B94C43"/>
    <w:rsid w:val="00B94D61"/>
    <w:rsid w:val="00B952E3"/>
    <w:rsid w:val="00B95545"/>
    <w:rsid w:val="00B95CF1"/>
    <w:rsid w:val="00B96417"/>
    <w:rsid w:val="00B96A17"/>
    <w:rsid w:val="00B96ABB"/>
    <w:rsid w:val="00B97644"/>
    <w:rsid w:val="00B97892"/>
    <w:rsid w:val="00B97917"/>
    <w:rsid w:val="00B97927"/>
    <w:rsid w:val="00BA0CE7"/>
    <w:rsid w:val="00BA1BDB"/>
    <w:rsid w:val="00BA2F4A"/>
    <w:rsid w:val="00BA3AD2"/>
    <w:rsid w:val="00BA40EB"/>
    <w:rsid w:val="00BA41EA"/>
    <w:rsid w:val="00BA448B"/>
    <w:rsid w:val="00BA481D"/>
    <w:rsid w:val="00BA4EC7"/>
    <w:rsid w:val="00BA5337"/>
    <w:rsid w:val="00BA5BB6"/>
    <w:rsid w:val="00BA5D42"/>
    <w:rsid w:val="00BA5DF9"/>
    <w:rsid w:val="00BA6561"/>
    <w:rsid w:val="00BA66E7"/>
    <w:rsid w:val="00BA775C"/>
    <w:rsid w:val="00BA778B"/>
    <w:rsid w:val="00BB0078"/>
    <w:rsid w:val="00BB0814"/>
    <w:rsid w:val="00BB090E"/>
    <w:rsid w:val="00BB1262"/>
    <w:rsid w:val="00BB2FEA"/>
    <w:rsid w:val="00BB3653"/>
    <w:rsid w:val="00BB3AA9"/>
    <w:rsid w:val="00BB3B13"/>
    <w:rsid w:val="00BB3BA1"/>
    <w:rsid w:val="00BB3EE6"/>
    <w:rsid w:val="00BB4608"/>
    <w:rsid w:val="00BB5B80"/>
    <w:rsid w:val="00BB662D"/>
    <w:rsid w:val="00BB6AE0"/>
    <w:rsid w:val="00BB6CC6"/>
    <w:rsid w:val="00BB7733"/>
    <w:rsid w:val="00BB7C18"/>
    <w:rsid w:val="00BC03DA"/>
    <w:rsid w:val="00BC0598"/>
    <w:rsid w:val="00BC0B9C"/>
    <w:rsid w:val="00BC0CC4"/>
    <w:rsid w:val="00BC1506"/>
    <w:rsid w:val="00BC1E7A"/>
    <w:rsid w:val="00BC1F0E"/>
    <w:rsid w:val="00BC26D4"/>
    <w:rsid w:val="00BC2B14"/>
    <w:rsid w:val="00BC2E84"/>
    <w:rsid w:val="00BC2FCC"/>
    <w:rsid w:val="00BC36ED"/>
    <w:rsid w:val="00BC410D"/>
    <w:rsid w:val="00BC414D"/>
    <w:rsid w:val="00BC41B4"/>
    <w:rsid w:val="00BC430B"/>
    <w:rsid w:val="00BC4363"/>
    <w:rsid w:val="00BC4D46"/>
    <w:rsid w:val="00BC50FB"/>
    <w:rsid w:val="00BC52EF"/>
    <w:rsid w:val="00BC5438"/>
    <w:rsid w:val="00BC5442"/>
    <w:rsid w:val="00BC6105"/>
    <w:rsid w:val="00BC61E2"/>
    <w:rsid w:val="00BC62AB"/>
    <w:rsid w:val="00BC6D2C"/>
    <w:rsid w:val="00BC6E56"/>
    <w:rsid w:val="00BC6F1E"/>
    <w:rsid w:val="00BC738B"/>
    <w:rsid w:val="00BD12A7"/>
    <w:rsid w:val="00BD1A02"/>
    <w:rsid w:val="00BD1B7D"/>
    <w:rsid w:val="00BD20E2"/>
    <w:rsid w:val="00BD22EB"/>
    <w:rsid w:val="00BD276A"/>
    <w:rsid w:val="00BD2964"/>
    <w:rsid w:val="00BD2AFB"/>
    <w:rsid w:val="00BD2DA1"/>
    <w:rsid w:val="00BD2E29"/>
    <w:rsid w:val="00BD3A46"/>
    <w:rsid w:val="00BD4B3A"/>
    <w:rsid w:val="00BD5A71"/>
    <w:rsid w:val="00BD5FD1"/>
    <w:rsid w:val="00BD60A6"/>
    <w:rsid w:val="00BD6961"/>
    <w:rsid w:val="00BD6D2E"/>
    <w:rsid w:val="00BD7824"/>
    <w:rsid w:val="00BD7AEC"/>
    <w:rsid w:val="00BE070B"/>
    <w:rsid w:val="00BE0FEC"/>
    <w:rsid w:val="00BE11C2"/>
    <w:rsid w:val="00BE176E"/>
    <w:rsid w:val="00BE1810"/>
    <w:rsid w:val="00BE1A69"/>
    <w:rsid w:val="00BE1ACA"/>
    <w:rsid w:val="00BE1AFA"/>
    <w:rsid w:val="00BE2669"/>
    <w:rsid w:val="00BE2D90"/>
    <w:rsid w:val="00BE3444"/>
    <w:rsid w:val="00BE36D8"/>
    <w:rsid w:val="00BE39E1"/>
    <w:rsid w:val="00BE3BEE"/>
    <w:rsid w:val="00BE3D37"/>
    <w:rsid w:val="00BE4076"/>
    <w:rsid w:val="00BE48FC"/>
    <w:rsid w:val="00BE5D8C"/>
    <w:rsid w:val="00BE71EE"/>
    <w:rsid w:val="00BE762E"/>
    <w:rsid w:val="00BF0424"/>
    <w:rsid w:val="00BF0EFE"/>
    <w:rsid w:val="00BF12EA"/>
    <w:rsid w:val="00BF1744"/>
    <w:rsid w:val="00BF1DB1"/>
    <w:rsid w:val="00BF1F90"/>
    <w:rsid w:val="00BF1F9D"/>
    <w:rsid w:val="00BF1FE6"/>
    <w:rsid w:val="00BF1FFB"/>
    <w:rsid w:val="00BF232B"/>
    <w:rsid w:val="00BF28F3"/>
    <w:rsid w:val="00BF2FDC"/>
    <w:rsid w:val="00BF301E"/>
    <w:rsid w:val="00BF31F2"/>
    <w:rsid w:val="00BF37EE"/>
    <w:rsid w:val="00BF3BFE"/>
    <w:rsid w:val="00BF3D6F"/>
    <w:rsid w:val="00BF5443"/>
    <w:rsid w:val="00BF6A99"/>
    <w:rsid w:val="00BF780B"/>
    <w:rsid w:val="00BF790C"/>
    <w:rsid w:val="00C00143"/>
    <w:rsid w:val="00C00663"/>
    <w:rsid w:val="00C00AFA"/>
    <w:rsid w:val="00C00BB0"/>
    <w:rsid w:val="00C01381"/>
    <w:rsid w:val="00C01682"/>
    <w:rsid w:val="00C02210"/>
    <w:rsid w:val="00C02631"/>
    <w:rsid w:val="00C026DE"/>
    <w:rsid w:val="00C02ABE"/>
    <w:rsid w:val="00C03BC5"/>
    <w:rsid w:val="00C03D74"/>
    <w:rsid w:val="00C03FEF"/>
    <w:rsid w:val="00C058C1"/>
    <w:rsid w:val="00C05B28"/>
    <w:rsid w:val="00C05DD9"/>
    <w:rsid w:val="00C06779"/>
    <w:rsid w:val="00C068BE"/>
    <w:rsid w:val="00C0695B"/>
    <w:rsid w:val="00C06DEE"/>
    <w:rsid w:val="00C07E14"/>
    <w:rsid w:val="00C10299"/>
    <w:rsid w:val="00C10820"/>
    <w:rsid w:val="00C10A8E"/>
    <w:rsid w:val="00C112F9"/>
    <w:rsid w:val="00C11320"/>
    <w:rsid w:val="00C11EE0"/>
    <w:rsid w:val="00C1299C"/>
    <w:rsid w:val="00C12B5D"/>
    <w:rsid w:val="00C13005"/>
    <w:rsid w:val="00C1310F"/>
    <w:rsid w:val="00C13C4A"/>
    <w:rsid w:val="00C148B0"/>
    <w:rsid w:val="00C14C73"/>
    <w:rsid w:val="00C14D29"/>
    <w:rsid w:val="00C1593B"/>
    <w:rsid w:val="00C15FC7"/>
    <w:rsid w:val="00C16C94"/>
    <w:rsid w:val="00C172D5"/>
    <w:rsid w:val="00C20451"/>
    <w:rsid w:val="00C20E13"/>
    <w:rsid w:val="00C2142A"/>
    <w:rsid w:val="00C21624"/>
    <w:rsid w:val="00C21841"/>
    <w:rsid w:val="00C22571"/>
    <w:rsid w:val="00C2257E"/>
    <w:rsid w:val="00C22759"/>
    <w:rsid w:val="00C231C8"/>
    <w:rsid w:val="00C2397D"/>
    <w:rsid w:val="00C23A1A"/>
    <w:rsid w:val="00C23DEB"/>
    <w:rsid w:val="00C23E86"/>
    <w:rsid w:val="00C240C5"/>
    <w:rsid w:val="00C25E82"/>
    <w:rsid w:val="00C25FD1"/>
    <w:rsid w:val="00C26D9E"/>
    <w:rsid w:val="00C2720D"/>
    <w:rsid w:val="00C273FB"/>
    <w:rsid w:val="00C27B98"/>
    <w:rsid w:val="00C27E30"/>
    <w:rsid w:val="00C30680"/>
    <w:rsid w:val="00C30F56"/>
    <w:rsid w:val="00C31DB0"/>
    <w:rsid w:val="00C31E1A"/>
    <w:rsid w:val="00C31F71"/>
    <w:rsid w:val="00C31F90"/>
    <w:rsid w:val="00C327EB"/>
    <w:rsid w:val="00C33140"/>
    <w:rsid w:val="00C33382"/>
    <w:rsid w:val="00C33641"/>
    <w:rsid w:val="00C33E05"/>
    <w:rsid w:val="00C3524B"/>
    <w:rsid w:val="00C35CB1"/>
    <w:rsid w:val="00C35F12"/>
    <w:rsid w:val="00C364DC"/>
    <w:rsid w:val="00C36DB7"/>
    <w:rsid w:val="00C40197"/>
    <w:rsid w:val="00C4071C"/>
    <w:rsid w:val="00C41E16"/>
    <w:rsid w:val="00C424BC"/>
    <w:rsid w:val="00C42752"/>
    <w:rsid w:val="00C4337F"/>
    <w:rsid w:val="00C4353B"/>
    <w:rsid w:val="00C43D9A"/>
    <w:rsid w:val="00C44545"/>
    <w:rsid w:val="00C44660"/>
    <w:rsid w:val="00C44C2C"/>
    <w:rsid w:val="00C44CAC"/>
    <w:rsid w:val="00C45548"/>
    <w:rsid w:val="00C4585F"/>
    <w:rsid w:val="00C46667"/>
    <w:rsid w:val="00C4690A"/>
    <w:rsid w:val="00C469A2"/>
    <w:rsid w:val="00C46D12"/>
    <w:rsid w:val="00C473A2"/>
    <w:rsid w:val="00C4753E"/>
    <w:rsid w:val="00C47CEF"/>
    <w:rsid w:val="00C47D31"/>
    <w:rsid w:val="00C50142"/>
    <w:rsid w:val="00C506CD"/>
    <w:rsid w:val="00C5073E"/>
    <w:rsid w:val="00C50C10"/>
    <w:rsid w:val="00C514CA"/>
    <w:rsid w:val="00C519E4"/>
    <w:rsid w:val="00C52176"/>
    <w:rsid w:val="00C52A73"/>
    <w:rsid w:val="00C52BCC"/>
    <w:rsid w:val="00C52C71"/>
    <w:rsid w:val="00C52DF5"/>
    <w:rsid w:val="00C52F3C"/>
    <w:rsid w:val="00C53085"/>
    <w:rsid w:val="00C5336F"/>
    <w:rsid w:val="00C53F54"/>
    <w:rsid w:val="00C543CB"/>
    <w:rsid w:val="00C54482"/>
    <w:rsid w:val="00C54CB8"/>
    <w:rsid w:val="00C55A42"/>
    <w:rsid w:val="00C5684A"/>
    <w:rsid w:val="00C56B3F"/>
    <w:rsid w:val="00C5714F"/>
    <w:rsid w:val="00C573F9"/>
    <w:rsid w:val="00C6082E"/>
    <w:rsid w:val="00C6097A"/>
    <w:rsid w:val="00C6099E"/>
    <w:rsid w:val="00C6142F"/>
    <w:rsid w:val="00C62E25"/>
    <w:rsid w:val="00C62F01"/>
    <w:rsid w:val="00C63038"/>
    <w:rsid w:val="00C66228"/>
    <w:rsid w:val="00C6653C"/>
    <w:rsid w:val="00C6699E"/>
    <w:rsid w:val="00C673F1"/>
    <w:rsid w:val="00C679DE"/>
    <w:rsid w:val="00C67BD9"/>
    <w:rsid w:val="00C67E25"/>
    <w:rsid w:val="00C70040"/>
    <w:rsid w:val="00C707E8"/>
    <w:rsid w:val="00C723AD"/>
    <w:rsid w:val="00C72D11"/>
    <w:rsid w:val="00C73B68"/>
    <w:rsid w:val="00C73DB0"/>
    <w:rsid w:val="00C747D0"/>
    <w:rsid w:val="00C74837"/>
    <w:rsid w:val="00C75507"/>
    <w:rsid w:val="00C75785"/>
    <w:rsid w:val="00C758A9"/>
    <w:rsid w:val="00C77100"/>
    <w:rsid w:val="00C77720"/>
    <w:rsid w:val="00C77D13"/>
    <w:rsid w:val="00C80162"/>
    <w:rsid w:val="00C80B5D"/>
    <w:rsid w:val="00C80F3B"/>
    <w:rsid w:val="00C8176C"/>
    <w:rsid w:val="00C819F1"/>
    <w:rsid w:val="00C84215"/>
    <w:rsid w:val="00C84985"/>
    <w:rsid w:val="00C849A5"/>
    <w:rsid w:val="00C85A7F"/>
    <w:rsid w:val="00C85CA7"/>
    <w:rsid w:val="00C865F7"/>
    <w:rsid w:val="00C8694A"/>
    <w:rsid w:val="00C86A0D"/>
    <w:rsid w:val="00C86C65"/>
    <w:rsid w:val="00C86F34"/>
    <w:rsid w:val="00C87155"/>
    <w:rsid w:val="00C90600"/>
    <w:rsid w:val="00C9096C"/>
    <w:rsid w:val="00C91013"/>
    <w:rsid w:val="00C9186E"/>
    <w:rsid w:val="00C918E3"/>
    <w:rsid w:val="00C92BBC"/>
    <w:rsid w:val="00C93F74"/>
    <w:rsid w:val="00C942B6"/>
    <w:rsid w:val="00C94DAB"/>
    <w:rsid w:val="00C96209"/>
    <w:rsid w:val="00C967E7"/>
    <w:rsid w:val="00C97161"/>
    <w:rsid w:val="00C979EB"/>
    <w:rsid w:val="00CA001B"/>
    <w:rsid w:val="00CA0697"/>
    <w:rsid w:val="00CA1B5F"/>
    <w:rsid w:val="00CA1E17"/>
    <w:rsid w:val="00CA2036"/>
    <w:rsid w:val="00CA22BA"/>
    <w:rsid w:val="00CA22BD"/>
    <w:rsid w:val="00CA2A5E"/>
    <w:rsid w:val="00CA2DBF"/>
    <w:rsid w:val="00CA3AD4"/>
    <w:rsid w:val="00CA3CEB"/>
    <w:rsid w:val="00CA3CFF"/>
    <w:rsid w:val="00CA4793"/>
    <w:rsid w:val="00CA521D"/>
    <w:rsid w:val="00CA53AF"/>
    <w:rsid w:val="00CA5E0A"/>
    <w:rsid w:val="00CA66BE"/>
    <w:rsid w:val="00CA6A5F"/>
    <w:rsid w:val="00CA6F7E"/>
    <w:rsid w:val="00CA7DD1"/>
    <w:rsid w:val="00CB01FB"/>
    <w:rsid w:val="00CB105B"/>
    <w:rsid w:val="00CB1253"/>
    <w:rsid w:val="00CB1886"/>
    <w:rsid w:val="00CB2B27"/>
    <w:rsid w:val="00CB2E92"/>
    <w:rsid w:val="00CB3B22"/>
    <w:rsid w:val="00CB3F97"/>
    <w:rsid w:val="00CB3FCD"/>
    <w:rsid w:val="00CB4178"/>
    <w:rsid w:val="00CB45D0"/>
    <w:rsid w:val="00CB51E8"/>
    <w:rsid w:val="00CB5465"/>
    <w:rsid w:val="00CB6147"/>
    <w:rsid w:val="00CB6353"/>
    <w:rsid w:val="00CB6976"/>
    <w:rsid w:val="00CC052E"/>
    <w:rsid w:val="00CC07BD"/>
    <w:rsid w:val="00CC09B7"/>
    <w:rsid w:val="00CC0AB5"/>
    <w:rsid w:val="00CC0C2E"/>
    <w:rsid w:val="00CC1305"/>
    <w:rsid w:val="00CC1F37"/>
    <w:rsid w:val="00CC2130"/>
    <w:rsid w:val="00CC2337"/>
    <w:rsid w:val="00CC2BCB"/>
    <w:rsid w:val="00CC2FAD"/>
    <w:rsid w:val="00CC428A"/>
    <w:rsid w:val="00CC4849"/>
    <w:rsid w:val="00CC4B58"/>
    <w:rsid w:val="00CC5FC8"/>
    <w:rsid w:val="00CC612A"/>
    <w:rsid w:val="00CC61B5"/>
    <w:rsid w:val="00CC64E6"/>
    <w:rsid w:val="00CC7875"/>
    <w:rsid w:val="00CC7BBA"/>
    <w:rsid w:val="00CD0522"/>
    <w:rsid w:val="00CD06B9"/>
    <w:rsid w:val="00CD08E1"/>
    <w:rsid w:val="00CD1329"/>
    <w:rsid w:val="00CD186A"/>
    <w:rsid w:val="00CD1E53"/>
    <w:rsid w:val="00CD3707"/>
    <w:rsid w:val="00CD371D"/>
    <w:rsid w:val="00CD37F6"/>
    <w:rsid w:val="00CD3CEB"/>
    <w:rsid w:val="00CD3D89"/>
    <w:rsid w:val="00CD3FFA"/>
    <w:rsid w:val="00CD45F1"/>
    <w:rsid w:val="00CD480E"/>
    <w:rsid w:val="00CD5074"/>
    <w:rsid w:val="00CD5264"/>
    <w:rsid w:val="00CD58AF"/>
    <w:rsid w:val="00CD5D31"/>
    <w:rsid w:val="00CD635C"/>
    <w:rsid w:val="00CD64CC"/>
    <w:rsid w:val="00CD738F"/>
    <w:rsid w:val="00CD76C3"/>
    <w:rsid w:val="00CE0038"/>
    <w:rsid w:val="00CE0590"/>
    <w:rsid w:val="00CE0827"/>
    <w:rsid w:val="00CE095F"/>
    <w:rsid w:val="00CE0B4D"/>
    <w:rsid w:val="00CE0E61"/>
    <w:rsid w:val="00CE1035"/>
    <w:rsid w:val="00CE15BF"/>
    <w:rsid w:val="00CE2382"/>
    <w:rsid w:val="00CE25FF"/>
    <w:rsid w:val="00CE28BF"/>
    <w:rsid w:val="00CE2CDA"/>
    <w:rsid w:val="00CE3162"/>
    <w:rsid w:val="00CE37FE"/>
    <w:rsid w:val="00CE38A2"/>
    <w:rsid w:val="00CE3E94"/>
    <w:rsid w:val="00CE4618"/>
    <w:rsid w:val="00CE4E5F"/>
    <w:rsid w:val="00CE541A"/>
    <w:rsid w:val="00CE6BB7"/>
    <w:rsid w:val="00CE7613"/>
    <w:rsid w:val="00CE7D8D"/>
    <w:rsid w:val="00CE7F40"/>
    <w:rsid w:val="00CE7FDF"/>
    <w:rsid w:val="00CF035B"/>
    <w:rsid w:val="00CF0841"/>
    <w:rsid w:val="00CF1906"/>
    <w:rsid w:val="00CF1F92"/>
    <w:rsid w:val="00CF2442"/>
    <w:rsid w:val="00CF2503"/>
    <w:rsid w:val="00CF35BE"/>
    <w:rsid w:val="00CF39EB"/>
    <w:rsid w:val="00CF4484"/>
    <w:rsid w:val="00CF452E"/>
    <w:rsid w:val="00CF4BB3"/>
    <w:rsid w:val="00CF5170"/>
    <w:rsid w:val="00CF5315"/>
    <w:rsid w:val="00CF5B9A"/>
    <w:rsid w:val="00CF66E0"/>
    <w:rsid w:val="00CF67A3"/>
    <w:rsid w:val="00CF6CA1"/>
    <w:rsid w:val="00CF6EA4"/>
    <w:rsid w:val="00CF7F9C"/>
    <w:rsid w:val="00D00913"/>
    <w:rsid w:val="00D00B12"/>
    <w:rsid w:val="00D013CA"/>
    <w:rsid w:val="00D019C2"/>
    <w:rsid w:val="00D03886"/>
    <w:rsid w:val="00D03B8B"/>
    <w:rsid w:val="00D06372"/>
    <w:rsid w:val="00D06526"/>
    <w:rsid w:val="00D06898"/>
    <w:rsid w:val="00D06AEF"/>
    <w:rsid w:val="00D077FE"/>
    <w:rsid w:val="00D07E3B"/>
    <w:rsid w:val="00D10005"/>
    <w:rsid w:val="00D100BC"/>
    <w:rsid w:val="00D106A9"/>
    <w:rsid w:val="00D10B74"/>
    <w:rsid w:val="00D10C6D"/>
    <w:rsid w:val="00D10E58"/>
    <w:rsid w:val="00D1105D"/>
    <w:rsid w:val="00D119EC"/>
    <w:rsid w:val="00D12C44"/>
    <w:rsid w:val="00D12FE1"/>
    <w:rsid w:val="00D13295"/>
    <w:rsid w:val="00D132DF"/>
    <w:rsid w:val="00D13327"/>
    <w:rsid w:val="00D13648"/>
    <w:rsid w:val="00D1364E"/>
    <w:rsid w:val="00D139E8"/>
    <w:rsid w:val="00D13EFA"/>
    <w:rsid w:val="00D14638"/>
    <w:rsid w:val="00D146FD"/>
    <w:rsid w:val="00D15263"/>
    <w:rsid w:val="00D169BE"/>
    <w:rsid w:val="00D16DCD"/>
    <w:rsid w:val="00D16E91"/>
    <w:rsid w:val="00D16EFC"/>
    <w:rsid w:val="00D170C9"/>
    <w:rsid w:val="00D17993"/>
    <w:rsid w:val="00D21150"/>
    <w:rsid w:val="00D21955"/>
    <w:rsid w:val="00D21A2E"/>
    <w:rsid w:val="00D2205D"/>
    <w:rsid w:val="00D22725"/>
    <w:rsid w:val="00D227E4"/>
    <w:rsid w:val="00D23778"/>
    <w:rsid w:val="00D24184"/>
    <w:rsid w:val="00D24874"/>
    <w:rsid w:val="00D24970"/>
    <w:rsid w:val="00D2532F"/>
    <w:rsid w:val="00D25AED"/>
    <w:rsid w:val="00D2620C"/>
    <w:rsid w:val="00D268C0"/>
    <w:rsid w:val="00D26941"/>
    <w:rsid w:val="00D310DC"/>
    <w:rsid w:val="00D31C97"/>
    <w:rsid w:val="00D31F50"/>
    <w:rsid w:val="00D320F3"/>
    <w:rsid w:val="00D32AFD"/>
    <w:rsid w:val="00D32B45"/>
    <w:rsid w:val="00D32F49"/>
    <w:rsid w:val="00D33B94"/>
    <w:rsid w:val="00D34746"/>
    <w:rsid w:val="00D35434"/>
    <w:rsid w:val="00D356D0"/>
    <w:rsid w:val="00D357A5"/>
    <w:rsid w:val="00D36048"/>
    <w:rsid w:val="00D3618D"/>
    <w:rsid w:val="00D368D8"/>
    <w:rsid w:val="00D40DC6"/>
    <w:rsid w:val="00D415C1"/>
    <w:rsid w:val="00D41DBE"/>
    <w:rsid w:val="00D421EE"/>
    <w:rsid w:val="00D42549"/>
    <w:rsid w:val="00D430AD"/>
    <w:rsid w:val="00D4369D"/>
    <w:rsid w:val="00D44020"/>
    <w:rsid w:val="00D447F7"/>
    <w:rsid w:val="00D44E05"/>
    <w:rsid w:val="00D4509B"/>
    <w:rsid w:val="00D45E10"/>
    <w:rsid w:val="00D4602B"/>
    <w:rsid w:val="00D46A25"/>
    <w:rsid w:val="00D46E0B"/>
    <w:rsid w:val="00D4791F"/>
    <w:rsid w:val="00D51B1D"/>
    <w:rsid w:val="00D51EC8"/>
    <w:rsid w:val="00D5238C"/>
    <w:rsid w:val="00D52C41"/>
    <w:rsid w:val="00D52F17"/>
    <w:rsid w:val="00D534E7"/>
    <w:rsid w:val="00D548DD"/>
    <w:rsid w:val="00D5575C"/>
    <w:rsid w:val="00D55E08"/>
    <w:rsid w:val="00D56469"/>
    <w:rsid w:val="00D569AF"/>
    <w:rsid w:val="00D57BFD"/>
    <w:rsid w:val="00D61037"/>
    <w:rsid w:val="00D62128"/>
    <w:rsid w:val="00D62616"/>
    <w:rsid w:val="00D629C4"/>
    <w:rsid w:val="00D63D35"/>
    <w:rsid w:val="00D64D9F"/>
    <w:rsid w:val="00D65348"/>
    <w:rsid w:val="00D65548"/>
    <w:rsid w:val="00D655D8"/>
    <w:rsid w:val="00D658E3"/>
    <w:rsid w:val="00D663F6"/>
    <w:rsid w:val="00D6642B"/>
    <w:rsid w:val="00D6649A"/>
    <w:rsid w:val="00D665B7"/>
    <w:rsid w:val="00D66DEE"/>
    <w:rsid w:val="00D671A4"/>
    <w:rsid w:val="00D67CC4"/>
    <w:rsid w:val="00D703B1"/>
    <w:rsid w:val="00D703E3"/>
    <w:rsid w:val="00D704F9"/>
    <w:rsid w:val="00D70649"/>
    <w:rsid w:val="00D70B18"/>
    <w:rsid w:val="00D70E58"/>
    <w:rsid w:val="00D71182"/>
    <w:rsid w:val="00D71D0F"/>
    <w:rsid w:val="00D71D78"/>
    <w:rsid w:val="00D71D85"/>
    <w:rsid w:val="00D71DB4"/>
    <w:rsid w:val="00D728A1"/>
    <w:rsid w:val="00D74817"/>
    <w:rsid w:val="00D765F1"/>
    <w:rsid w:val="00D767B8"/>
    <w:rsid w:val="00D768C8"/>
    <w:rsid w:val="00D7751D"/>
    <w:rsid w:val="00D77643"/>
    <w:rsid w:val="00D77E0F"/>
    <w:rsid w:val="00D80EC0"/>
    <w:rsid w:val="00D82016"/>
    <w:rsid w:val="00D82668"/>
    <w:rsid w:val="00D82A15"/>
    <w:rsid w:val="00D82E84"/>
    <w:rsid w:val="00D84608"/>
    <w:rsid w:val="00D847D1"/>
    <w:rsid w:val="00D84994"/>
    <w:rsid w:val="00D8539E"/>
    <w:rsid w:val="00D85450"/>
    <w:rsid w:val="00D86376"/>
    <w:rsid w:val="00D86566"/>
    <w:rsid w:val="00D8752F"/>
    <w:rsid w:val="00D87B7C"/>
    <w:rsid w:val="00D9036E"/>
    <w:rsid w:val="00D91FBE"/>
    <w:rsid w:val="00D92A73"/>
    <w:rsid w:val="00D92D8E"/>
    <w:rsid w:val="00D930AB"/>
    <w:rsid w:val="00D9360F"/>
    <w:rsid w:val="00D93B0B"/>
    <w:rsid w:val="00D9415B"/>
    <w:rsid w:val="00D94B30"/>
    <w:rsid w:val="00D94C5F"/>
    <w:rsid w:val="00D94FA4"/>
    <w:rsid w:val="00D95522"/>
    <w:rsid w:val="00D95FDC"/>
    <w:rsid w:val="00D964B9"/>
    <w:rsid w:val="00D96509"/>
    <w:rsid w:val="00D96816"/>
    <w:rsid w:val="00D96D45"/>
    <w:rsid w:val="00D9705A"/>
    <w:rsid w:val="00D9751B"/>
    <w:rsid w:val="00D97BD9"/>
    <w:rsid w:val="00DA08B6"/>
    <w:rsid w:val="00DA0920"/>
    <w:rsid w:val="00DA0C5B"/>
    <w:rsid w:val="00DA0D07"/>
    <w:rsid w:val="00DA220B"/>
    <w:rsid w:val="00DA31B0"/>
    <w:rsid w:val="00DA386E"/>
    <w:rsid w:val="00DA4605"/>
    <w:rsid w:val="00DA4A49"/>
    <w:rsid w:val="00DA680F"/>
    <w:rsid w:val="00DB07D3"/>
    <w:rsid w:val="00DB134A"/>
    <w:rsid w:val="00DB14F0"/>
    <w:rsid w:val="00DB1615"/>
    <w:rsid w:val="00DB195A"/>
    <w:rsid w:val="00DB1E98"/>
    <w:rsid w:val="00DB1FC0"/>
    <w:rsid w:val="00DB2187"/>
    <w:rsid w:val="00DB2300"/>
    <w:rsid w:val="00DB2757"/>
    <w:rsid w:val="00DB3242"/>
    <w:rsid w:val="00DB429B"/>
    <w:rsid w:val="00DB44B9"/>
    <w:rsid w:val="00DB4AF9"/>
    <w:rsid w:val="00DB5CCB"/>
    <w:rsid w:val="00DB5D90"/>
    <w:rsid w:val="00DB5F22"/>
    <w:rsid w:val="00DB6058"/>
    <w:rsid w:val="00DB60F6"/>
    <w:rsid w:val="00DB7147"/>
    <w:rsid w:val="00DC02ED"/>
    <w:rsid w:val="00DC06C7"/>
    <w:rsid w:val="00DC1AE8"/>
    <w:rsid w:val="00DC20A4"/>
    <w:rsid w:val="00DC2908"/>
    <w:rsid w:val="00DC3B2E"/>
    <w:rsid w:val="00DC3BDC"/>
    <w:rsid w:val="00DC43F0"/>
    <w:rsid w:val="00DC47FA"/>
    <w:rsid w:val="00DC4C2D"/>
    <w:rsid w:val="00DC4CBE"/>
    <w:rsid w:val="00DC7207"/>
    <w:rsid w:val="00DC7936"/>
    <w:rsid w:val="00DC7FF9"/>
    <w:rsid w:val="00DD028C"/>
    <w:rsid w:val="00DD02F8"/>
    <w:rsid w:val="00DD03E8"/>
    <w:rsid w:val="00DD0961"/>
    <w:rsid w:val="00DD22A5"/>
    <w:rsid w:val="00DD270C"/>
    <w:rsid w:val="00DD3219"/>
    <w:rsid w:val="00DD3793"/>
    <w:rsid w:val="00DD3C3B"/>
    <w:rsid w:val="00DD4241"/>
    <w:rsid w:val="00DD4589"/>
    <w:rsid w:val="00DD4DBE"/>
    <w:rsid w:val="00DD504F"/>
    <w:rsid w:val="00DD5072"/>
    <w:rsid w:val="00DD51D3"/>
    <w:rsid w:val="00DD570D"/>
    <w:rsid w:val="00DD6E37"/>
    <w:rsid w:val="00DD7B4B"/>
    <w:rsid w:val="00DE07BD"/>
    <w:rsid w:val="00DE14D0"/>
    <w:rsid w:val="00DE15C3"/>
    <w:rsid w:val="00DE1E51"/>
    <w:rsid w:val="00DE221C"/>
    <w:rsid w:val="00DE3570"/>
    <w:rsid w:val="00DE39F0"/>
    <w:rsid w:val="00DE3E4C"/>
    <w:rsid w:val="00DE44B0"/>
    <w:rsid w:val="00DE4FBC"/>
    <w:rsid w:val="00DE6541"/>
    <w:rsid w:val="00DE6DF3"/>
    <w:rsid w:val="00DE7322"/>
    <w:rsid w:val="00DE7896"/>
    <w:rsid w:val="00DF1AA3"/>
    <w:rsid w:val="00DF1E8F"/>
    <w:rsid w:val="00DF21F3"/>
    <w:rsid w:val="00DF3CE9"/>
    <w:rsid w:val="00DF40B7"/>
    <w:rsid w:val="00DF41B3"/>
    <w:rsid w:val="00DF43AB"/>
    <w:rsid w:val="00DF45B3"/>
    <w:rsid w:val="00DF47E8"/>
    <w:rsid w:val="00DF4B46"/>
    <w:rsid w:val="00DF50CE"/>
    <w:rsid w:val="00DF5B79"/>
    <w:rsid w:val="00DF623F"/>
    <w:rsid w:val="00DF6AF6"/>
    <w:rsid w:val="00DF6D10"/>
    <w:rsid w:val="00DF7302"/>
    <w:rsid w:val="00DF7C06"/>
    <w:rsid w:val="00E00B7D"/>
    <w:rsid w:val="00E00BD3"/>
    <w:rsid w:val="00E01019"/>
    <w:rsid w:val="00E012AB"/>
    <w:rsid w:val="00E014F2"/>
    <w:rsid w:val="00E02132"/>
    <w:rsid w:val="00E025E0"/>
    <w:rsid w:val="00E02D26"/>
    <w:rsid w:val="00E038B8"/>
    <w:rsid w:val="00E038F6"/>
    <w:rsid w:val="00E03C90"/>
    <w:rsid w:val="00E04428"/>
    <w:rsid w:val="00E050F8"/>
    <w:rsid w:val="00E05EE9"/>
    <w:rsid w:val="00E0647B"/>
    <w:rsid w:val="00E0680F"/>
    <w:rsid w:val="00E072D0"/>
    <w:rsid w:val="00E073D4"/>
    <w:rsid w:val="00E12225"/>
    <w:rsid w:val="00E12CB0"/>
    <w:rsid w:val="00E13AA8"/>
    <w:rsid w:val="00E142CD"/>
    <w:rsid w:val="00E14C74"/>
    <w:rsid w:val="00E1605D"/>
    <w:rsid w:val="00E16848"/>
    <w:rsid w:val="00E16A82"/>
    <w:rsid w:val="00E1736F"/>
    <w:rsid w:val="00E17C47"/>
    <w:rsid w:val="00E2000A"/>
    <w:rsid w:val="00E20A5A"/>
    <w:rsid w:val="00E21AB5"/>
    <w:rsid w:val="00E22578"/>
    <w:rsid w:val="00E237A7"/>
    <w:rsid w:val="00E23ACA"/>
    <w:rsid w:val="00E23BBD"/>
    <w:rsid w:val="00E24D65"/>
    <w:rsid w:val="00E2543A"/>
    <w:rsid w:val="00E256AE"/>
    <w:rsid w:val="00E25AD1"/>
    <w:rsid w:val="00E26CE7"/>
    <w:rsid w:val="00E26E34"/>
    <w:rsid w:val="00E276A6"/>
    <w:rsid w:val="00E3033A"/>
    <w:rsid w:val="00E30E5C"/>
    <w:rsid w:val="00E31011"/>
    <w:rsid w:val="00E31EC7"/>
    <w:rsid w:val="00E320A8"/>
    <w:rsid w:val="00E32415"/>
    <w:rsid w:val="00E3247F"/>
    <w:rsid w:val="00E33963"/>
    <w:rsid w:val="00E33DF2"/>
    <w:rsid w:val="00E34CC4"/>
    <w:rsid w:val="00E3543D"/>
    <w:rsid w:val="00E358A3"/>
    <w:rsid w:val="00E35B14"/>
    <w:rsid w:val="00E35DF3"/>
    <w:rsid w:val="00E36F6D"/>
    <w:rsid w:val="00E36FE2"/>
    <w:rsid w:val="00E372EF"/>
    <w:rsid w:val="00E408A5"/>
    <w:rsid w:val="00E4093D"/>
    <w:rsid w:val="00E425BB"/>
    <w:rsid w:val="00E42D66"/>
    <w:rsid w:val="00E43F0D"/>
    <w:rsid w:val="00E44461"/>
    <w:rsid w:val="00E445AB"/>
    <w:rsid w:val="00E44A96"/>
    <w:rsid w:val="00E459FD"/>
    <w:rsid w:val="00E4697C"/>
    <w:rsid w:val="00E46CDF"/>
    <w:rsid w:val="00E4742A"/>
    <w:rsid w:val="00E47A27"/>
    <w:rsid w:val="00E47B15"/>
    <w:rsid w:val="00E47C97"/>
    <w:rsid w:val="00E47DA0"/>
    <w:rsid w:val="00E500D4"/>
    <w:rsid w:val="00E50331"/>
    <w:rsid w:val="00E51921"/>
    <w:rsid w:val="00E51BBA"/>
    <w:rsid w:val="00E51DCE"/>
    <w:rsid w:val="00E523F8"/>
    <w:rsid w:val="00E52E7F"/>
    <w:rsid w:val="00E53AE0"/>
    <w:rsid w:val="00E53BFC"/>
    <w:rsid w:val="00E54149"/>
    <w:rsid w:val="00E54DFC"/>
    <w:rsid w:val="00E54EAD"/>
    <w:rsid w:val="00E55BFF"/>
    <w:rsid w:val="00E565F5"/>
    <w:rsid w:val="00E57010"/>
    <w:rsid w:val="00E57600"/>
    <w:rsid w:val="00E57BBB"/>
    <w:rsid w:val="00E57CB7"/>
    <w:rsid w:val="00E6029D"/>
    <w:rsid w:val="00E60632"/>
    <w:rsid w:val="00E60C68"/>
    <w:rsid w:val="00E617A8"/>
    <w:rsid w:val="00E62D75"/>
    <w:rsid w:val="00E6316E"/>
    <w:rsid w:val="00E63A42"/>
    <w:rsid w:val="00E64366"/>
    <w:rsid w:val="00E64660"/>
    <w:rsid w:val="00E64FEE"/>
    <w:rsid w:val="00E654AB"/>
    <w:rsid w:val="00E65A8D"/>
    <w:rsid w:val="00E6676A"/>
    <w:rsid w:val="00E66A01"/>
    <w:rsid w:val="00E67134"/>
    <w:rsid w:val="00E67799"/>
    <w:rsid w:val="00E67997"/>
    <w:rsid w:val="00E704F2"/>
    <w:rsid w:val="00E708FB"/>
    <w:rsid w:val="00E70CDD"/>
    <w:rsid w:val="00E713E9"/>
    <w:rsid w:val="00E72C32"/>
    <w:rsid w:val="00E73315"/>
    <w:rsid w:val="00E73797"/>
    <w:rsid w:val="00E7400C"/>
    <w:rsid w:val="00E74E9C"/>
    <w:rsid w:val="00E75B9C"/>
    <w:rsid w:val="00E76052"/>
    <w:rsid w:val="00E776CE"/>
    <w:rsid w:val="00E77872"/>
    <w:rsid w:val="00E77F15"/>
    <w:rsid w:val="00E8010D"/>
    <w:rsid w:val="00E80160"/>
    <w:rsid w:val="00E81262"/>
    <w:rsid w:val="00E812C3"/>
    <w:rsid w:val="00E81805"/>
    <w:rsid w:val="00E81A6C"/>
    <w:rsid w:val="00E8304F"/>
    <w:rsid w:val="00E831FE"/>
    <w:rsid w:val="00E833BB"/>
    <w:rsid w:val="00E833BD"/>
    <w:rsid w:val="00E83BDB"/>
    <w:rsid w:val="00E85135"/>
    <w:rsid w:val="00E85187"/>
    <w:rsid w:val="00E8581E"/>
    <w:rsid w:val="00E859C2"/>
    <w:rsid w:val="00E85C0B"/>
    <w:rsid w:val="00E85C69"/>
    <w:rsid w:val="00E85CD1"/>
    <w:rsid w:val="00E86287"/>
    <w:rsid w:val="00E86F1C"/>
    <w:rsid w:val="00E86F40"/>
    <w:rsid w:val="00E876CA"/>
    <w:rsid w:val="00E877E7"/>
    <w:rsid w:val="00E87C93"/>
    <w:rsid w:val="00E87DE3"/>
    <w:rsid w:val="00E87EE7"/>
    <w:rsid w:val="00E9041D"/>
    <w:rsid w:val="00E90D1D"/>
    <w:rsid w:val="00E91980"/>
    <w:rsid w:val="00E91A8F"/>
    <w:rsid w:val="00E91ACE"/>
    <w:rsid w:val="00E92C85"/>
    <w:rsid w:val="00E930F7"/>
    <w:rsid w:val="00E931E8"/>
    <w:rsid w:val="00E94056"/>
    <w:rsid w:val="00E94945"/>
    <w:rsid w:val="00E94AF8"/>
    <w:rsid w:val="00E96119"/>
    <w:rsid w:val="00E972FE"/>
    <w:rsid w:val="00E97A23"/>
    <w:rsid w:val="00EA0400"/>
    <w:rsid w:val="00EA0A32"/>
    <w:rsid w:val="00EA0D82"/>
    <w:rsid w:val="00EA10C0"/>
    <w:rsid w:val="00EA2728"/>
    <w:rsid w:val="00EA28C2"/>
    <w:rsid w:val="00EA2BE2"/>
    <w:rsid w:val="00EA34B1"/>
    <w:rsid w:val="00EA3A02"/>
    <w:rsid w:val="00EA406A"/>
    <w:rsid w:val="00EA419E"/>
    <w:rsid w:val="00EA4715"/>
    <w:rsid w:val="00EA4782"/>
    <w:rsid w:val="00EA4916"/>
    <w:rsid w:val="00EA4973"/>
    <w:rsid w:val="00EA5216"/>
    <w:rsid w:val="00EA5736"/>
    <w:rsid w:val="00EA5C24"/>
    <w:rsid w:val="00EA5E7C"/>
    <w:rsid w:val="00EA60D5"/>
    <w:rsid w:val="00EA64F8"/>
    <w:rsid w:val="00EA6F32"/>
    <w:rsid w:val="00EA7385"/>
    <w:rsid w:val="00EA7F5A"/>
    <w:rsid w:val="00EA7FEB"/>
    <w:rsid w:val="00EB0316"/>
    <w:rsid w:val="00EB0D88"/>
    <w:rsid w:val="00EB1AF6"/>
    <w:rsid w:val="00EB1D7B"/>
    <w:rsid w:val="00EB1DB4"/>
    <w:rsid w:val="00EB1EE6"/>
    <w:rsid w:val="00EB220A"/>
    <w:rsid w:val="00EB2799"/>
    <w:rsid w:val="00EB2B79"/>
    <w:rsid w:val="00EB2FA6"/>
    <w:rsid w:val="00EB2FDA"/>
    <w:rsid w:val="00EB329E"/>
    <w:rsid w:val="00EB35BA"/>
    <w:rsid w:val="00EB3D2C"/>
    <w:rsid w:val="00EB467E"/>
    <w:rsid w:val="00EB47E0"/>
    <w:rsid w:val="00EB52DB"/>
    <w:rsid w:val="00EB536E"/>
    <w:rsid w:val="00EB5F65"/>
    <w:rsid w:val="00EB6271"/>
    <w:rsid w:val="00EB6877"/>
    <w:rsid w:val="00EB69B8"/>
    <w:rsid w:val="00EB7791"/>
    <w:rsid w:val="00EC0388"/>
    <w:rsid w:val="00EC12F1"/>
    <w:rsid w:val="00EC2549"/>
    <w:rsid w:val="00EC32F2"/>
    <w:rsid w:val="00EC33DB"/>
    <w:rsid w:val="00EC34B1"/>
    <w:rsid w:val="00EC4875"/>
    <w:rsid w:val="00EC4A78"/>
    <w:rsid w:val="00EC4CFF"/>
    <w:rsid w:val="00EC5238"/>
    <w:rsid w:val="00EC5371"/>
    <w:rsid w:val="00EC5508"/>
    <w:rsid w:val="00EC5EA0"/>
    <w:rsid w:val="00EC5F48"/>
    <w:rsid w:val="00ED0136"/>
    <w:rsid w:val="00ED04C1"/>
    <w:rsid w:val="00ED0994"/>
    <w:rsid w:val="00ED116C"/>
    <w:rsid w:val="00ED13CD"/>
    <w:rsid w:val="00ED1BDD"/>
    <w:rsid w:val="00ED211A"/>
    <w:rsid w:val="00ED2541"/>
    <w:rsid w:val="00ED2CF0"/>
    <w:rsid w:val="00ED32FC"/>
    <w:rsid w:val="00ED4354"/>
    <w:rsid w:val="00ED4A1A"/>
    <w:rsid w:val="00ED4A97"/>
    <w:rsid w:val="00ED4BD8"/>
    <w:rsid w:val="00ED53C4"/>
    <w:rsid w:val="00ED55CC"/>
    <w:rsid w:val="00ED56F9"/>
    <w:rsid w:val="00ED6C14"/>
    <w:rsid w:val="00ED7151"/>
    <w:rsid w:val="00ED7564"/>
    <w:rsid w:val="00ED7D81"/>
    <w:rsid w:val="00EE00EA"/>
    <w:rsid w:val="00EE02A8"/>
    <w:rsid w:val="00EE0468"/>
    <w:rsid w:val="00EE08B8"/>
    <w:rsid w:val="00EE1002"/>
    <w:rsid w:val="00EE1158"/>
    <w:rsid w:val="00EE1316"/>
    <w:rsid w:val="00EE14EB"/>
    <w:rsid w:val="00EE1590"/>
    <w:rsid w:val="00EE1DBA"/>
    <w:rsid w:val="00EE1E43"/>
    <w:rsid w:val="00EE2586"/>
    <w:rsid w:val="00EE3569"/>
    <w:rsid w:val="00EE41AA"/>
    <w:rsid w:val="00EE55C8"/>
    <w:rsid w:val="00EE66B8"/>
    <w:rsid w:val="00EE68E3"/>
    <w:rsid w:val="00EE68EA"/>
    <w:rsid w:val="00EE6D8F"/>
    <w:rsid w:val="00EE6D92"/>
    <w:rsid w:val="00EE7214"/>
    <w:rsid w:val="00EE7675"/>
    <w:rsid w:val="00EE7FB2"/>
    <w:rsid w:val="00EF05F9"/>
    <w:rsid w:val="00EF11D9"/>
    <w:rsid w:val="00EF1F68"/>
    <w:rsid w:val="00EF22D2"/>
    <w:rsid w:val="00EF2BDA"/>
    <w:rsid w:val="00EF2FE2"/>
    <w:rsid w:val="00EF4089"/>
    <w:rsid w:val="00EF4EAD"/>
    <w:rsid w:val="00EF53DD"/>
    <w:rsid w:val="00EF6082"/>
    <w:rsid w:val="00EF696D"/>
    <w:rsid w:val="00EF7275"/>
    <w:rsid w:val="00EF738D"/>
    <w:rsid w:val="00EF7ABE"/>
    <w:rsid w:val="00F00292"/>
    <w:rsid w:val="00F0030A"/>
    <w:rsid w:val="00F0041B"/>
    <w:rsid w:val="00F004C5"/>
    <w:rsid w:val="00F004FD"/>
    <w:rsid w:val="00F0062A"/>
    <w:rsid w:val="00F00CF3"/>
    <w:rsid w:val="00F00EA5"/>
    <w:rsid w:val="00F016B0"/>
    <w:rsid w:val="00F01AEE"/>
    <w:rsid w:val="00F0230B"/>
    <w:rsid w:val="00F02457"/>
    <w:rsid w:val="00F02B2B"/>
    <w:rsid w:val="00F02EEB"/>
    <w:rsid w:val="00F03B97"/>
    <w:rsid w:val="00F03DB0"/>
    <w:rsid w:val="00F04587"/>
    <w:rsid w:val="00F055F6"/>
    <w:rsid w:val="00F0680C"/>
    <w:rsid w:val="00F06A5F"/>
    <w:rsid w:val="00F076E9"/>
    <w:rsid w:val="00F07BF3"/>
    <w:rsid w:val="00F11197"/>
    <w:rsid w:val="00F11225"/>
    <w:rsid w:val="00F1159E"/>
    <w:rsid w:val="00F12108"/>
    <w:rsid w:val="00F13965"/>
    <w:rsid w:val="00F13CD2"/>
    <w:rsid w:val="00F147C6"/>
    <w:rsid w:val="00F14ECD"/>
    <w:rsid w:val="00F15F5B"/>
    <w:rsid w:val="00F165B9"/>
    <w:rsid w:val="00F16929"/>
    <w:rsid w:val="00F16FFE"/>
    <w:rsid w:val="00F17984"/>
    <w:rsid w:val="00F20734"/>
    <w:rsid w:val="00F211E6"/>
    <w:rsid w:val="00F21D49"/>
    <w:rsid w:val="00F21D62"/>
    <w:rsid w:val="00F226BA"/>
    <w:rsid w:val="00F22860"/>
    <w:rsid w:val="00F2332E"/>
    <w:rsid w:val="00F23A26"/>
    <w:rsid w:val="00F23D03"/>
    <w:rsid w:val="00F243E5"/>
    <w:rsid w:val="00F24D2F"/>
    <w:rsid w:val="00F25E70"/>
    <w:rsid w:val="00F265AD"/>
    <w:rsid w:val="00F26615"/>
    <w:rsid w:val="00F269A3"/>
    <w:rsid w:val="00F27D7C"/>
    <w:rsid w:val="00F305D0"/>
    <w:rsid w:val="00F30DFF"/>
    <w:rsid w:val="00F31558"/>
    <w:rsid w:val="00F316E4"/>
    <w:rsid w:val="00F316EF"/>
    <w:rsid w:val="00F31860"/>
    <w:rsid w:val="00F3289A"/>
    <w:rsid w:val="00F329F3"/>
    <w:rsid w:val="00F330C4"/>
    <w:rsid w:val="00F330D6"/>
    <w:rsid w:val="00F3362F"/>
    <w:rsid w:val="00F339B3"/>
    <w:rsid w:val="00F34002"/>
    <w:rsid w:val="00F34A71"/>
    <w:rsid w:val="00F34C15"/>
    <w:rsid w:val="00F3555A"/>
    <w:rsid w:val="00F3576F"/>
    <w:rsid w:val="00F35B10"/>
    <w:rsid w:val="00F35C9C"/>
    <w:rsid w:val="00F36072"/>
    <w:rsid w:val="00F363BE"/>
    <w:rsid w:val="00F36981"/>
    <w:rsid w:val="00F36A86"/>
    <w:rsid w:val="00F36DA3"/>
    <w:rsid w:val="00F36FC4"/>
    <w:rsid w:val="00F373D5"/>
    <w:rsid w:val="00F37A3F"/>
    <w:rsid w:val="00F406CE"/>
    <w:rsid w:val="00F44016"/>
    <w:rsid w:val="00F45310"/>
    <w:rsid w:val="00F453E7"/>
    <w:rsid w:val="00F4568A"/>
    <w:rsid w:val="00F45D1A"/>
    <w:rsid w:val="00F46F77"/>
    <w:rsid w:val="00F4739B"/>
    <w:rsid w:val="00F47D35"/>
    <w:rsid w:val="00F50171"/>
    <w:rsid w:val="00F502FA"/>
    <w:rsid w:val="00F510C0"/>
    <w:rsid w:val="00F511BF"/>
    <w:rsid w:val="00F512D0"/>
    <w:rsid w:val="00F518C0"/>
    <w:rsid w:val="00F51933"/>
    <w:rsid w:val="00F52100"/>
    <w:rsid w:val="00F52686"/>
    <w:rsid w:val="00F52784"/>
    <w:rsid w:val="00F527CE"/>
    <w:rsid w:val="00F52D30"/>
    <w:rsid w:val="00F533D9"/>
    <w:rsid w:val="00F536E9"/>
    <w:rsid w:val="00F53786"/>
    <w:rsid w:val="00F557BB"/>
    <w:rsid w:val="00F557FD"/>
    <w:rsid w:val="00F558CA"/>
    <w:rsid w:val="00F5628A"/>
    <w:rsid w:val="00F56730"/>
    <w:rsid w:val="00F61597"/>
    <w:rsid w:val="00F6494E"/>
    <w:rsid w:val="00F650A9"/>
    <w:rsid w:val="00F654BC"/>
    <w:rsid w:val="00F656F9"/>
    <w:rsid w:val="00F65954"/>
    <w:rsid w:val="00F66004"/>
    <w:rsid w:val="00F66030"/>
    <w:rsid w:val="00F66472"/>
    <w:rsid w:val="00F665F9"/>
    <w:rsid w:val="00F6663F"/>
    <w:rsid w:val="00F679F2"/>
    <w:rsid w:val="00F70A10"/>
    <w:rsid w:val="00F71DEF"/>
    <w:rsid w:val="00F71E6F"/>
    <w:rsid w:val="00F73167"/>
    <w:rsid w:val="00F737F7"/>
    <w:rsid w:val="00F7403A"/>
    <w:rsid w:val="00F741C6"/>
    <w:rsid w:val="00F74393"/>
    <w:rsid w:val="00F7460D"/>
    <w:rsid w:val="00F749A2"/>
    <w:rsid w:val="00F749D9"/>
    <w:rsid w:val="00F74B19"/>
    <w:rsid w:val="00F75298"/>
    <w:rsid w:val="00F7556C"/>
    <w:rsid w:val="00F755CF"/>
    <w:rsid w:val="00F758A7"/>
    <w:rsid w:val="00F75AD9"/>
    <w:rsid w:val="00F76B8F"/>
    <w:rsid w:val="00F76D64"/>
    <w:rsid w:val="00F77525"/>
    <w:rsid w:val="00F815EC"/>
    <w:rsid w:val="00F819BD"/>
    <w:rsid w:val="00F81A0B"/>
    <w:rsid w:val="00F81CF2"/>
    <w:rsid w:val="00F81FF9"/>
    <w:rsid w:val="00F8233C"/>
    <w:rsid w:val="00F825F8"/>
    <w:rsid w:val="00F826E9"/>
    <w:rsid w:val="00F835D8"/>
    <w:rsid w:val="00F83F61"/>
    <w:rsid w:val="00F840CC"/>
    <w:rsid w:val="00F84D12"/>
    <w:rsid w:val="00F84E2F"/>
    <w:rsid w:val="00F85236"/>
    <w:rsid w:val="00F8575F"/>
    <w:rsid w:val="00F86B50"/>
    <w:rsid w:val="00F86DD6"/>
    <w:rsid w:val="00F86FAA"/>
    <w:rsid w:val="00F871A4"/>
    <w:rsid w:val="00F87319"/>
    <w:rsid w:val="00F87616"/>
    <w:rsid w:val="00F87B37"/>
    <w:rsid w:val="00F90312"/>
    <w:rsid w:val="00F905FC"/>
    <w:rsid w:val="00F90DDB"/>
    <w:rsid w:val="00F91A9C"/>
    <w:rsid w:val="00F91DA1"/>
    <w:rsid w:val="00F946B9"/>
    <w:rsid w:val="00F94ACC"/>
    <w:rsid w:val="00F94C7D"/>
    <w:rsid w:val="00F9540B"/>
    <w:rsid w:val="00F96705"/>
    <w:rsid w:val="00F96D80"/>
    <w:rsid w:val="00F96E44"/>
    <w:rsid w:val="00F96EA7"/>
    <w:rsid w:val="00F97B7E"/>
    <w:rsid w:val="00F97BCC"/>
    <w:rsid w:val="00FA03E1"/>
    <w:rsid w:val="00FA0CD6"/>
    <w:rsid w:val="00FA11CE"/>
    <w:rsid w:val="00FA1671"/>
    <w:rsid w:val="00FA1C38"/>
    <w:rsid w:val="00FA2108"/>
    <w:rsid w:val="00FA216D"/>
    <w:rsid w:val="00FA2635"/>
    <w:rsid w:val="00FA27C5"/>
    <w:rsid w:val="00FA28E0"/>
    <w:rsid w:val="00FA29E9"/>
    <w:rsid w:val="00FA3942"/>
    <w:rsid w:val="00FA3D9A"/>
    <w:rsid w:val="00FA4E9C"/>
    <w:rsid w:val="00FA53DB"/>
    <w:rsid w:val="00FA5921"/>
    <w:rsid w:val="00FA68A0"/>
    <w:rsid w:val="00FA6B99"/>
    <w:rsid w:val="00FA7EBF"/>
    <w:rsid w:val="00FB0391"/>
    <w:rsid w:val="00FB03C2"/>
    <w:rsid w:val="00FB0863"/>
    <w:rsid w:val="00FB129C"/>
    <w:rsid w:val="00FB220C"/>
    <w:rsid w:val="00FB2275"/>
    <w:rsid w:val="00FB367B"/>
    <w:rsid w:val="00FB371E"/>
    <w:rsid w:val="00FB37EC"/>
    <w:rsid w:val="00FB3F8B"/>
    <w:rsid w:val="00FB40C4"/>
    <w:rsid w:val="00FB415D"/>
    <w:rsid w:val="00FB44CB"/>
    <w:rsid w:val="00FB48FF"/>
    <w:rsid w:val="00FB4909"/>
    <w:rsid w:val="00FB5652"/>
    <w:rsid w:val="00FB67B5"/>
    <w:rsid w:val="00FB753F"/>
    <w:rsid w:val="00FC0464"/>
    <w:rsid w:val="00FC1331"/>
    <w:rsid w:val="00FC1789"/>
    <w:rsid w:val="00FC1E18"/>
    <w:rsid w:val="00FC291D"/>
    <w:rsid w:val="00FC29DF"/>
    <w:rsid w:val="00FC35F7"/>
    <w:rsid w:val="00FC39F9"/>
    <w:rsid w:val="00FC3C4E"/>
    <w:rsid w:val="00FC4266"/>
    <w:rsid w:val="00FC454F"/>
    <w:rsid w:val="00FC4726"/>
    <w:rsid w:val="00FC4A58"/>
    <w:rsid w:val="00FC4CA4"/>
    <w:rsid w:val="00FC593C"/>
    <w:rsid w:val="00FC5AD6"/>
    <w:rsid w:val="00FC5C30"/>
    <w:rsid w:val="00FC61F9"/>
    <w:rsid w:val="00FC63A6"/>
    <w:rsid w:val="00FC71E5"/>
    <w:rsid w:val="00FD03B2"/>
    <w:rsid w:val="00FD09AE"/>
    <w:rsid w:val="00FD0CB8"/>
    <w:rsid w:val="00FD156B"/>
    <w:rsid w:val="00FD196D"/>
    <w:rsid w:val="00FD2135"/>
    <w:rsid w:val="00FD357A"/>
    <w:rsid w:val="00FD40FE"/>
    <w:rsid w:val="00FD42E4"/>
    <w:rsid w:val="00FD4756"/>
    <w:rsid w:val="00FD4DD0"/>
    <w:rsid w:val="00FD5B68"/>
    <w:rsid w:val="00FD5CD1"/>
    <w:rsid w:val="00FD5D0A"/>
    <w:rsid w:val="00FD5DF5"/>
    <w:rsid w:val="00FD63BA"/>
    <w:rsid w:val="00FD6773"/>
    <w:rsid w:val="00FD6BE9"/>
    <w:rsid w:val="00FD7895"/>
    <w:rsid w:val="00FD7B27"/>
    <w:rsid w:val="00FE07DD"/>
    <w:rsid w:val="00FE13BA"/>
    <w:rsid w:val="00FE2665"/>
    <w:rsid w:val="00FE2F90"/>
    <w:rsid w:val="00FE3035"/>
    <w:rsid w:val="00FE3FA9"/>
    <w:rsid w:val="00FE57FD"/>
    <w:rsid w:val="00FE5A15"/>
    <w:rsid w:val="00FE5A1E"/>
    <w:rsid w:val="00FE68E2"/>
    <w:rsid w:val="00FE71E7"/>
    <w:rsid w:val="00FE7501"/>
    <w:rsid w:val="00FF0161"/>
    <w:rsid w:val="00FF048B"/>
    <w:rsid w:val="00FF0A8A"/>
    <w:rsid w:val="00FF1206"/>
    <w:rsid w:val="00FF18F3"/>
    <w:rsid w:val="00FF1AD3"/>
    <w:rsid w:val="00FF2472"/>
    <w:rsid w:val="00FF2585"/>
    <w:rsid w:val="00FF2F5B"/>
    <w:rsid w:val="00FF35F6"/>
    <w:rsid w:val="00FF3BF7"/>
    <w:rsid w:val="00FF425C"/>
    <w:rsid w:val="00FF4C75"/>
    <w:rsid w:val="00FF5814"/>
    <w:rsid w:val="00FF59FF"/>
    <w:rsid w:val="00FF5F27"/>
    <w:rsid w:val="00FF67CE"/>
    <w:rsid w:val="00FF683B"/>
    <w:rsid w:val="00FF6F40"/>
    <w:rsid w:val="00FF7078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60"/>
  </w:style>
  <w:style w:type="paragraph" w:styleId="1">
    <w:name w:val="heading 1"/>
    <w:basedOn w:val="a"/>
    <w:link w:val="10"/>
    <w:uiPriority w:val="9"/>
    <w:qFormat/>
    <w:rsid w:val="002C3DDA"/>
    <w:pPr>
      <w:spacing w:after="331" w:line="240" w:lineRule="auto"/>
      <w:outlineLvl w:val="0"/>
    </w:pPr>
    <w:rPr>
      <w:rFonts w:ascii="Times New Roman" w:eastAsia="Times New Roman" w:hAnsi="Times New Roman" w:cs="Times New Roman"/>
      <w:b/>
      <w:bCs/>
      <w:color w:val="2B2A29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3DDA"/>
    <w:pPr>
      <w:spacing w:after="166" w:line="240" w:lineRule="auto"/>
      <w:outlineLvl w:val="1"/>
    </w:pPr>
    <w:rPr>
      <w:rFonts w:ascii="Times New Roman" w:eastAsia="Times New Roman" w:hAnsi="Times New Roman" w:cs="Times New Roman"/>
      <w:b/>
      <w:bCs/>
      <w:color w:val="2B2A2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2C3DDA"/>
    <w:pPr>
      <w:spacing w:after="166" w:line="240" w:lineRule="auto"/>
      <w:outlineLvl w:val="2"/>
    </w:pPr>
    <w:rPr>
      <w:rFonts w:ascii="Times New Roman" w:eastAsia="Times New Roman" w:hAnsi="Times New Roman" w:cs="Times New Roman"/>
      <w:b/>
      <w:bCs/>
      <w:color w:val="2B2A29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3DDA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2B2A29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C3DDA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2B2A29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C3DDA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2B2A29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DDA"/>
    <w:rPr>
      <w:rFonts w:ascii="Times New Roman" w:eastAsia="Times New Roman" w:hAnsi="Times New Roman" w:cs="Times New Roman"/>
      <w:b/>
      <w:bCs/>
      <w:color w:val="2B2A29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3DDA"/>
    <w:rPr>
      <w:rFonts w:ascii="Times New Roman" w:eastAsia="Times New Roman" w:hAnsi="Times New Roman" w:cs="Times New Roman"/>
      <w:b/>
      <w:bCs/>
      <w:color w:val="2B2A2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3DDA"/>
    <w:rPr>
      <w:rFonts w:ascii="Times New Roman" w:eastAsia="Times New Roman" w:hAnsi="Times New Roman" w:cs="Times New Roman"/>
      <w:b/>
      <w:bCs/>
      <w:color w:val="2B2A29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3DDA"/>
    <w:rPr>
      <w:rFonts w:ascii="Times New Roman" w:eastAsia="Times New Roman" w:hAnsi="Times New Roman" w:cs="Times New Roman"/>
      <w:b/>
      <w:bCs/>
      <w:color w:val="2B2A29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3DDA"/>
    <w:rPr>
      <w:rFonts w:ascii="Times New Roman" w:eastAsia="Times New Roman" w:hAnsi="Times New Roman" w:cs="Times New Roman"/>
      <w:b/>
      <w:bCs/>
      <w:color w:val="2B2A29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C3DDA"/>
    <w:rPr>
      <w:rFonts w:ascii="Times New Roman" w:eastAsia="Times New Roman" w:hAnsi="Times New Roman" w:cs="Times New Roman"/>
      <w:b/>
      <w:bCs/>
      <w:color w:val="2B2A29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2C3DDA"/>
    <w:rPr>
      <w:color w:val="222222"/>
      <w:u w:val="single"/>
    </w:rPr>
  </w:style>
  <w:style w:type="character" w:styleId="a4">
    <w:name w:val="FollowedHyperlink"/>
    <w:basedOn w:val="a0"/>
    <w:uiPriority w:val="99"/>
    <w:semiHidden/>
    <w:unhideWhenUsed/>
    <w:rsid w:val="002C3DDA"/>
    <w:rPr>
      <w:color w:val="222222"/>
      <w:u w:val="single"/>
    </w:rPr>
  </w:style>
  <w:style w:type="character" w:styleId="a5">
    <w:name w:val="Strong"/>
    <w:basedOn w:val="a0"/>
    <w:uiPriority w:val="22"/>
    <w:qFormat/>
    <w:rsid w:val="002C3DDA"/>
    <w:rPr>
      <w:b/>
      <w:bCs/>
    </w:rPr>
  </w:style>
  <w:style w:type="paragraph" w:styleId="a6">
    <w:name w:val="Normal (Web)"/>
    <w:basedOn w:val="a"/>
    <w:uiPriority w:val="99"/>
    <w:unhideWhenUsed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">
    <w:name w:val="inp"/>
    <w:basedOn w:val="a"/>
    <w:rsid w:val="002C3DDA"/>
    <w:pPr>
      <w:pBdr>
        <w:top w:val="single" w:sz="6" w:space="0" w:color="19A5C1"/>
        <w:left w:val="single" w:sz="6" w:space="0" w:color="19A5C1"/>
        <w:bottom w:val="single" w:sz="6" w:space="0" w:color="19A5C1"/>
        <w:right w:val="single" w:sz="6" w:space="0" w:color="19A5C1"/>
      </w:pBdr>
      <w:shd w:val="clear" w:color="auto" w:fill="FFFFFF"/>
      <w:spacing w:before="100" w:beforeAutospacing="1" w:after="166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errstring">
    <w:name w:val="err_string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more">
    <w:name w:val="mor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color w:val="666666"/>
      <w:sz w:val="17"/>
      <w:szCs w:val="17"/>
      <w:lang w:eastAsia="ru-RU"/>
    </w:rPr>
  </w:style>
  <w:style w:type="paragraph" w:customStyle="1" w:styleId="errinp">
    <w:name w:val="err_inp"/>
    <w:basedOn w:val="a"/>
    <w:rsid w:val="002C3DDA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E8E8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2C3DDA"/>
    <w:pPr>
      <w:pBdr>
        <w:top w:val="single" w:sz="6" w:space="12" w:color="C9C8C7"/>
        <w:left w:val="single" w:sz="6" w:space="12" w:color="C9C8C7"/>
        <w:bottom w:val="single" w:sz="6" w:space="12" w:color="C9C8C7"/>
        <w:right w:val="single" w:sz="6" w:space="12" w:color="C9C8C7"/>
      </w:pBdr>
      <w:shd w:val="clear" w:color="auto" w:fill="F7E4D7"/>
      <w:spacing w:before="100" w:beforeAutospacing="1" w:after="166" w:line="298" w:lineRule="atLeast"/>
    </w:pPr>
    <w:rPr>
      <w:rFonts w:ascii="Tahoma" w:eastAsia="Times New Roman" w:hAnsi="Tahoma" w:cs="Tahoma"/>
      <w:color w:val="454545"/>
      <w:sz w:val="20"/>
      <w:szCs w:val="20"/>
      <w:lang w:eastAsia="ru-RU"/>
    </w:rPr>
  </w:style>
  <w:style w:type="paragraph" w:customStyle="1" w:styleId="contentcontainer">
    <w:name w:val="contentcontainer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dmenuday">
    <w:name w:val="food_menu_day"/>
    <w:basedOn w:val="a"/>
    <w:rsid w:val="002C3DDA"/>
    <w:pPr>
      <w:spacing w:before="100" w:beforeAutospacing="1" w:after="166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oodmenuitem">
    <w:name w:val="food_menu_item"/>
    <w:basedOn w:val="a"/>
    <w:rsid w:val="002C3DDA"/>
    <w:pPr>
      <w:pBdr>
        <w:top w:val="single" w:sz="6" w:space="8" w:color="C9C8C7"/>
      </w:pBd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dmenuitemlast">
    <w:name w:val="food_menu_item_last"/>
    <w:basedOn w:val="a"/>
    <w:rsid w:val="002C3DDA"/>
    <w:pPr>
      <w:pBdr>
        <w:top w:val="single" w:sz="6" w:space="8" w:color="C9C8C7"/>
      </w:pBd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container">
    <w:name w:val="article_container"/>
    <w:basedOn w:val="a"/>
    <w:rsid w:val="002C3DDA"/>
    <w:pPr>
      <w:spacing w:before="100" w:beforeAutospacing="1" w:after="49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more">
    <w:name w:val="article_more"/>
    <w:basedOn w:val="a"/>
    <w:rsid w:val="002C3DDA"/>
    <w:pPr>
      <w:spacing w:before="100" w:beforeAutospacing="1" w:after="166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title">
    <w:name w:val="article_title"/>
    <w:basedOn w:val="a"/>
    <w:rsid w:val="002C3DDA"/>
    <w:pPr>
      <w:spacing w:before="100" w:beforeAutospacing="1" w:after="83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articledescription">
    <w:name w:val="article_description"/>
    <w:basedOn w:val="a"/>
    <w:rsid w:val="002C3DDA"/>
    <w:pPr>
      <w:spacing w:before="100" w:beforeAutospacing="1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navi">
    <w:name w:val="article_navi"/>
    <w:basedOn w:val="a"/>
    <w:rsid w:val="002C3DDA"/>
    <w:pPr>
      <w:spacing w:after="9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xartcontainer">
    <w:name w:val="index_art_container"/>
    <w:basedOn w:val="a"/>
    <w:rsid w:val="002C3DDA"/>
    <w:pPr>
      <w:spacing w:before="100" w:beforeAutospacing="1" w:after="33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exarttitle">
    <w:name w:val="index_art_title"/>
    <w:basedOn w:val="a"/>
    <w:rsid w:val="002C3DDA"/>
    <w:pPr>
      <w:spacing w:before="100" w:beforeAutospacing="1" w:after="166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indexartdate">
    <w:name w:val="index_art_dat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ndexarttext">
    <w:name w:val="index_art_text"/>
    <w:basedOn w:val="a"/>
    <w:rsid w:val="002C3DDA"/>
    <w:pPr>
      <w:spacing w:before="100" w:beforeAutospacing="1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xartimg">
    <w:name w:val="index_art_img"/>
    <w:basedOn w:val="a"/>
    <w:rsid w:val="002C3DDA"/>
    <w:pPr>
      <w:spacing w:before="100" w:beforeAutospacing="1" w:after="16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container">
    <w:name w:val="gallery_container"/>
    <w:basedOn w:val="a"/>
    <w:rsid w:val="002C3DDA"/>
    <w:pPr>
      <w:spacing w:after="166" w:line="240" w:lineRule="auto"/>
      <w:ind w:right="61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img">
    <w:name w:val="gallery_img"/>
    <w:basedOn w:val="a"/>
    <w:rsid w:val="002C3DDA"/>
    <w:pPr>
      <w:spacing w:before="100" w:beforeAutospacing="1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title">
    <w:name w:val="gallery_titl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commentcontainer">
    <w:name w:val="comment_container"/>
    <w:basedOn w:val="a"/>
    <w:rsid w:val="002C3DDA"/>
    <w:pPr>
      <w:spacing w:before="100" w:beforeAutospacing="1" w:after="9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question">
    <w:name w:val="comment_question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1">
    <w:name w:val="u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2">
    <w:name w:val="u2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3">
    <w:name w:val="u3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4">
    <w:name w:val="u4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12">
    <w:name w:val="u12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34">
    <w:name w:val="u34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13">
    <w:name w:val="u13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24">
    <w:name w:val="u24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center">
    <w:name w:val="ucenter"/>
    <w:basedOn w:val="a"/>
    <w:rsid w:val="002C3DDA"/>
    <w:pPr>
      <w:shd w:val="clear" w:color="auto" w:fill="F2F2F2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answere">
    <w:name w:val="comment_answere"/>
    <w:basedOn w:val="a"/>
    <w:rsid w:val="002C3DDA"/>
    <w:pPr>
      <w:spacing w:after="0" w:line="240" w:lineRule="auto"/>
      <w:ind w:left="6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2C3DDA"/>
    <w:pPr>
      <w:spacing w:before="100" w:beforeAutospacing="1" w:after="166" w:line="240" w:lineRule="auto"/>
    </w:pPr>
    <w:rPr>
      <w:rFonts w:ascii="FontAwesome" w:eastAsia="Times New Roman" w:hAnsi="FontAwesome" w:cs="Times New Roman"/>
      <w:sz w:val="23"/>
      <w:szCs w:val="23"/>
      <w:lang w:eastAsia="ru-RU"/>
    </w:rPr>
  </w:style>
  <w:style w:type="paragraph" w:customStyle="1" w:styleId="fa-lg">
    <w:name w:val="fa-lg"/>
    <w:basedOn w:val="a"/>
    <w:rsid w:val="002C3DDA"/>
    <w:pPr>
      <w:spacing w:before="100" w:beforeAutospacing="1" w:after="166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2C3DDA"/>
    <w:pPr>
      <w:spacing w:before="100" w:beforeAutospacing="1" w:after="16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2C3DDA"/>
    <w:pPr>
      <w:spacing w:before="100" w:beforeAutospacing="1" w:after="166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2C3DDA"/>
    <w:pPr>
      <w:spacing w:before="100" w:beforeAutospacing="1" w:after="16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2C3DDA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2C3DDA"/>
    <w:pPr>
      <w:spacing w:before="100" w:beforeAutospacing="1" w:after="166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2C3DDA"/>
    <w:pPr>
      <w:spacing w:before="100" w:beforeAutospacing="1" w:after="16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2C3DDA"/>
    <w:pPr>
      <w:spacing w:before="100" w:beforeAutospacing="1" w:after="166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r-only">
    <w:name w:val="sr-only"/>
    <w:basedOn w:val="a"/>
    <w:rsid w:val="002C3DDA"/>
    <w:pPr>
      <w:spacing w:after="0" w:line="240" w:lineRule="auto"/>
      <w:ind w:left="-17" w:right="-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frame">
    <w:name w:val="goog-te-banner-frame"/>
    <w:basedOn w:val="a"/>
    <w:rsid w:val="002C3DDA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frame">
    <w:name w:val="goog-te-menu-fram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frame">
    <w:name w:val="goog-te-ftab-frame"/>
    <w:basedOn w:val="a"/>
    <w:rsid w:val="002C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gadget">
    <w:name w:val="goog-te-gadget"/>
    <w:basedOn w:val="a"/>
    <w:rsid w:val="002C3DDA"/>
    <w:pPr>
      <w:spacing w:before="100" w:beforeAutospacing="1" w:after="166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goog-te-gadget-simple">
    <w:name w:val="goog-te-gadget-simple"/>
    <w:basedOn w:val="a"/>
    <w:rsid w:val="002C3DDA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66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"/>
    <w:rsid w:val="002C3DDA"/>
    <w:pPr>
      <w:spacing w:before="100" w:beforeAutospacing="1" w:after="166" w:line="240" w:lineRule="auto"/>
      <w:ind w:left="33" w:right="33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">
    <w:name w:val="goog-te-combo"/>
    <w:basedOn w:val="a"/>
    <w:rsid w:val="002C3DDA"/>
    <w:pPr>
      <w:spacing w:before="100" w:beforeAutospacing="1" w:after="166" w:line="240" w:lineRule="auto"/>
      <w:ind w:left="66" w:right="66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close-link">
    <w:name w:val="goog-close-link"/>
    <w:basedOn w:val="a"/>
    <w:rsid w:val="002C3DDA"/>
    <w:pPr>
      <w:spacing w:after="0" w:line="240" w:lineRule="auto"/>
      <w:ind w:left="166" w:right="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">
    <w:name w:val="goog-te-banner"/>
    <w:basedOn w:val="a"/>
    <w:rsid w:val="002C3DDA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"/>
    <w:rsid w:val="002C3DDA"/>
    <w:pPr>
      <w:spacing w:after="166" w:line="240" w:lineRule="auto"/>
      <w:textAlignment w:val="top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utton">
    <w:name w:val="goog-te-button"/>
    <w:basedOn w:val="a"/>
    <w:rsid w:val="002C3DDA"/>
    <w:pPr>
      <w:pBdr>
        <w:bottom w:val="single" w:sz="6" w:space="0" w:color="E7E7E7"/>
        <w:right w:val="single" w:sz="6" w:space="0" w:color="E7E7E7"/>
      </w:pBd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">
    <w:name w:val="goog-te-ftab"/>
    <w:basedOn w:val="a"/>
    <w:rsid w:val="002C3DD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">
    <w:name w:val="goog-te-ftab-link"/>
    <w:basedOn w:val="a"/>
    <w:rsid w:val="002C3DDA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66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"/>
    <w:rsid w:val="002C3DDA"/>
    <w:pPr>
      <w:spacing w:before="100" w:beforeAutospacing="1" w:after="166" w:line="240" w:lineRule="auto"/>
      <w:ind w:left="66" w:right="66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"/>
    <w:rsid w:val="002C3DDA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item">
    <w:name w:val="goog-te-menu-item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">
    <w:name w:val="goog-te-menu2"/>
    <w:basedOn w:val="a"/>
    <w:rsid w:val="002C3DDA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"/>
    <w:rsid w:val="002C3DDA"/>
    <w:pPr>
      <w:shd w:val="clear" w:color="auto" w:fill="AAAAAA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">
    <w:name w:val="goog-te-menu2-item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">
    <w:name w:val="goog-te-balloon"/>
    <w:basedOn w:val="a"/>
    <w:rsid w:val="002C3DDA"/>
    <w:pPr>
      <w:shd w:val="clear" w:color="auto" w:fill="FFFFFF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"/>
    <w:rsid w:val="002C3DDA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"/>
    <w:rsid w:val="002C3DDA"/>
    <w:pPr>
      <w:spacing w:before="99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"/>
    <w:rsid w:val="002C3DDA"/>
    <w:pPr>
      <w:spacing w:before="99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"/>
    <w:rsid w:val="002C3DDA"/>
    <w:pPr>
      <w:spacing w:before="99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"/>
    <w:rsid w:val="002C3DDA"/>
    <w:pPr>
      <w:spacing w:before="99" w:after="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spinner-animation">
    <w:name w:val="goog-te-spinner-animation"/>
    <w:basedOn w:val="a"/>
    <w:rsid w:val="002C3DDA"/>
    <w:pPr>
      <w:shd w:val="clear" w:color="auto" w:fill="FFFFFF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spinner">
    <w:name w:val="goog-te-spinner"/>
    <w:basedOn w:val="a"/>
    <w:rsid w:val="002C3DDA"/>
    <w:pPr>
      <w:spacing w:before="33" w:after="0" w:line="240" w:lineRule="auto"/>
      <w:ind w:left="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layer">
    <w:name w:val="gt-hl-layer"/>
    <w:basedOn w:val="a"/>
    <w:rsid w:val="002C3DDA"/>
    <w:pPr>
      <w:spacing w:before="100" w:beforeAutospacing="1" w:after="166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"/>
    <w:rsid w:val="002C3DDA"/>
    <w:pPr>
      <w:shd w:val="clear" w:color="auto" w:fill="C9D7F1"/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img">
    <w:name w:val="first_img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">
    <w:name w:val="goog-logo-link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icator">
    <w:name w:val="indicator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">
    <w:name w:val="original-tex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root">
    <w:name w:val="activity-roo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">
    <w:name w:val="status-message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link">
    <w:name w:val="activity-link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cancel">
    <w:name w:val="activity-cancel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">
    <w:name w:val="translate-form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helper-text">
    <w:name w:val="alt-helper-tex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error-text">
    <w:name w:val="alt-error-tex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">
    <w:name w:val="goog-submenu-arrow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">
    <w:name w:val="gt-hl-tex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">
    <w:name w:val="trans-targe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edit">
    <w:name w:val="trans-edi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">
    <w:name w:val="submenu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">
    <w:name w:val="contentwrapper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">
    <w:name w:val="activity-form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menuitem">
    <w:name w:val="goog-menuitem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">
    <w:name w:val="tab_cont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1">
    <w:name w:val="submenu1"/>
    <w:basedOn w:val="a"/>
    <w:rsid w:val="002C3DD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tentwrapper1">
    <w:name w:val="contentwrapper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1">
    <w:name w:val="tab_cont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2">
    <w:name w:val="contentwrapper2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2">
    <w:name w:val="tab_cont2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3">
    <w:name w:val="contentwrapper3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3">
    <w:name w:val="tab_cont3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4">
    <w:name w:val="contentwrapper4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4">
    <w:name w:val="tab_cont4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5">
    <w:name w:val="contentwrapper5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5">
    <w:name w:val="tab_cont5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6">
    <w:name w:val="contentwrapper6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6">
    <w:name w:val="tab_cont6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7">
    <w:name w:val="contentwrapper7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7">
    <w:name w:val="tab_cont7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wrapper8">
    <w:name w:val="contentwrapper8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8">
    <w:name w:val="tab_cont8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1">
    <w:name w:val="date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color w:val="848484"/>
      <w:sz w:val="24"/>
      <w:szCs w:val="24"/>
      <w:lang w:eastAsia="ru-RU"/>
    </w:rPr>
  </w:style>
  <w:style w:type="paragraph" w:customStyle="1" w:styleId="firstimg1">
    <w:name w:val="first_img1"/>
    <w:basedOn w:val="a"/>
    <w:rsid w:val="002C3DDA"/>
    <w:pPr>
      <w:spacing w:before="166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1">
    <w:name w:val="goog-te-combo1"/>
    <w:basedOn w:val="a"/>
    <w:rsid w:val="002C3DDA"/>
    <w:pPr>
      <w:spacing w:before="66" w:after="66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1">
    <w:name w:val="goog-logo-link1"/>
    <w:basedOn w:val="a"/>
    <w:rsid w:val="002C3DDA"/>
    <w:pPr>
      <w:spacing w:after="0" w:line="240" w:lineRule="auto"/>
      <w:ind w:left="166" w:right="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1">
    <w:name w:val="goog-te-ftab-link1"/>
    <w:basedOn w:val="a"/>
    <w:rsid w:val="002C3DDA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66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"/>
    <w:rsid w:val="002C3DDA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66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"/>
    <w:rsid w:val="002C3DDA"/>
    <w:pPr>
      <w:spacing w:before="100" w:beforeAutospacing="1" w:after="166" w:line="240" w:lineRule="auto"/>
      <w:ind w:left="66" w:right="6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1">
    <w:name w:val="text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"/>
    <w:rsid w:val="002C3DDA"/>
    <w:pPr>
      <w:spacing w:before="100" w:beforeAutospacing="1"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1">
    <w:name w:val="original-text1"/>
    <w:basedOn w:val="a"/>
    <w:rsid w:val="002C3DDA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1">
    <w:name w:val="title1"/>
    <w:basedOn w:val="a"/>
    <w:rsid w:val="002C3DDA"/>
    <w:pPr>
      <w:spacing w:before="66" w:after="66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1">
    <w:name w:val="logo1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"/>
    <w:rsid w:val="002C3DDA"/>
    <w:pPr>
      <w:spacing w:before="331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1">
    <w:name w:val="status-message1"/>
    <w:basedOn w:val="a"/>
    <w:rsid w:val="002C3DDA"/>
    <w:pPr>
      <w:shd w:val="clear" w:color="auto" w:fill="29910D"/>
      <w:spacing w:before="199"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"/>
    <w:rsid w:val="002C3DDA"/>
    <w:pPr>
      <w:spacing w:after="0" w:line="240" w:lineRule="auto"/>
      <w:ind w:right="248"/>
      <w:textAlignment w:val="baseline"/>
    </w:pPr>
    <w:rPr>
      <w:rFonts w:ascii="Arial" w:eastAsia="Times New Roman" w:hAnsi="Arial" w:cs="Arial"/>
      <w:color w:val="1155CC"/>
      <w:sz w:val="18"/>
      <w:szCs w:val="18"/>
      <w:lang w:eastAsia="ru-RU"/>
    </w:rPr>
  </w:style>
  <w:style w:type="paragraph" w:customStyle="1" w:styleId="activity-cancel1">
    <w:name w:val="activity-cancel1"/>
    <w:basedOn w:val="a"/>
    <w:rsid w:val="002C3DDA"/>
    <w:pPr>
      <w:spacing w:after="0" w:line="240" w:lineRule="auto"/>
      <w:ind w:right="166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1">
    <w:name w:val="translate-form1"/>
    <w:basedOn w:val="a"/>
    <w:rsid w:val="002C3DDA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1">
    <w:name w:val="activity-form1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1">
    <w:name w:val="gray1"/>
    <w:basedOn w:val="a"/>
    <w:rsid w:val="002C3DDA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"/>
    <w:rsid w:val="002C3DDA"/>
    <w:pPr>
      <w:spacing w:before="248" w:after="83" w:line="240" w:lineRule="auto"/>
      <w:textAlignment w:val="baseline"/>
    </w:pPr>
    <w:rPr>
      <w:rFonts w:ascii="Arial" w:eastAsia="Times New Roman" w:hAnsi="Arial" w:cs="Arial"/>
      <w:color w:val="999999"/>
      <w:sz w:val="18"/>
      <w:szCs w:val="18"/>
      <w:lang w:eastAsia="ru-RU"/>
    </w:rPr>
  </w:style>
  <w:style w:type="paragraph" w:customStyle="1" w:styleId="alt-error-text1">
    <w:name w:val="alt-error-text1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"/>
    <w:rsid w:val="002C3DDA"/>
    <w:pPr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1">
    <w:name w:val="gt-hl-text1"/>
    <w:basedOn w:val="a"/>
    <w:rsid w:val="002C3DDA"/>
    <w:pPr>
      <w:shd w:val="clear" w:color="auto" w:fill="F1EA00"/>
      <w:spacing w:after="0" w:line="240" w:lineRule="auto"/>
      <w:ind w:left="-50" w:right="-33"/>
      <w:textAlignment w:val="baseline"/>
    </w:pPr>
    <w:rPr>
      <w:rFonts w:ascii="Times New Roman" w:eastAsia="Times New Roman" w:hAnsi="Times New Roman" w:cs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"/>
    <w:rsid w:val="002C3DDA"/>
    <w:pPr>
      <w:shd w:val="clear" w:color="auto" w:fill="F1EA00"/>
      <w:spacing w:after="0" w:line="240" w:lineRule="auto"/>
      <w:ind w:left="-50" w:right="-33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"/>
    <w:rsid w:val="002C3DDA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"/>
    <w:rsid w:val="002C3DDA"/>
    <w:pPr>
      <w:shd w:val="clear" w:color="auto" w:fill="C9D7F1"/>
      <w:spacing w:after="0" w:line="240" w:lineRule="auto"/>
      <w:ind w:left="-50" w:right="-33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"/>
    <w:rsid w:val="002C3DDA"/>
    <w:pPr>
      <w:shd w:val="clear" w:color="auto" w:fill="C9D7F1"/>
      <w:spacing w:after="0" w:line="240" w:lineRule="auto"/>
      <w:ind w:left="-50" w:right="-33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"/>
    <w:rsid w:val="002C3DDA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3" w:right="-33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1">
    <w:name w:val="gt-trans-highlight-l1"/>
    <w:basedOn w:val="a"/>
    <w:rsid w:val="002C3DDA"/>
    <w:pPr>
      <w:pBdr>
        <w:left w:val="single" w:sz="12" w:space="0" w:color="FF0000"/>
      </w:pBdr>
      <w:spacing w:after="0" w:line="240" w:lineRule="auto"/>
      <w:ind w:left="-33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"/>
    <w:rsid w:val="002C3DDA"/>
    <w:pPr>
      <w:pBdr>
        <w:right w:val="single" w:sz="12" w:space="0" w:color="FF0000"/>
      </w:pBdr>
      <w:spacing w:after="0" w:line="240" w:lineRule="auto"/>
      <w:ind w:right="-33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C3DDA"/>
    <w:rPr>
      <w:i/>
      <w:iCs/>
    </w:rPr>
  </w:style>
  <w:style w:type="paragraph" w:styleId="a8">
    <w:name w:val="List Paragraph"/>
    <w:basedOn w:val="a"/>
    <w:uiPriority w:val="34"/>
    <w:qFormat/>
    <w:rsid w:val="00FA1C38"/>
    <w:pPr>
      <w:ind w:left="720"/>
      <w:contextualSpacing/>
    </w:pPr>
  </w:style>
  <w:style w:type="paragraph" w:styleId="a9">
    <w:name w:val="No Spacing"/>
    <w:uiPriority w:val="1"/>
    <w:qFormat/>
    <w:rsid w:val="00FF25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592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5C1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2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9C8C7"/>
                        <w:left w:val="single" w:sz="6" w:space="12" w:color="C9C8C7"/>
                        <w:bottom w:val="single" w:sz="6" w:space="12" w:color="C9C8C7"/>
                        <w:right w:val="single" w:sz="6" w:space="12" w:color="C9C8C7"/>
                      </w:divBdr>
                    </w:div>
                  </w:divsChild>
                </w:div>
              </w:divsChild>
            </w:div>
          </w:divsChild>
        </w:div>
      </w:divsChild>
    </w:div>
    <w:div w:id="1479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11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Владелец</cp:lastModifiedBy>
  <cp:revision>34</cp:revision>
  <dcterms:created xsi:type="dcterms:W3CDTF">2017-08-22T08:05:00Z</dcterms:created>
  <dcterms:modified xsi:type="dcterms:W3CDTF">2018-04-19T11:16:00Z</dcterms:modified>
</cp:coreProperties>
</file>