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392" w:tblpY="2512"/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304315" w:rsidTr="00E57511">
        <w:trPr>
          <w:cantSplit/>
          <w:trHeight w:val="983"/>
        </w:trPr>
        <w:tc>
          <w:tcPr>
            <w:tcW w:w="5920" w:type="dxa"/>
          </w:tcPr>
          <w:p w:rsidR="00304315" w:rsidRPr="00861677" w:rsidRDefault="00304315" w:rsidP="00861677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861677">
              <w:rPr>
                <w:b/>
                <w:bCs/>
                <w:i/>
                <w:iCs/>
              </w:rPr>
              <w:t>Критерии готовности</w:t>
            </w:r>
          </w:p>
          <w:p w:rsidR="00304315" w:rsidRPr="00861677" w:rsidRDefault="00304315" w:rsidP="00861677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861677">
              <w:rPr>
                <w:b/>
                <w:bCs/>
                <w:i/>
                <w:iCs/>
              </w:rPr>
              <w:t xml:space="preserve">к введению ФГОС </w:t>
            </w:r>
            <w:proofErr w:type="gramStart"/>
            <w:r w:rsidRPr="00861677">
              <w:rPr>
                <w:b/>
                <w:bCs/>
                <w:i/>
                <w:iCs/>
              </w:rPr>
              <w:t>ДО</w:t>
            </w:r>
            <w:proofErr w:type="gramEnd"/>
          </w:p>
        </w:tc>
        <w:tc>
          <w:tcPr>
            <w:tcW w:w="3686" w:type="dxa"/>
          </w:tcPr>
          <w:p w:rsidR="00304315" w:rsidRPr="00DB610C" w:rsidRDefault="00304315" w:rsidP="00304315">
            <w:pPr>
              <w:pStyle w:val="a4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pStyle w:val="a4"/>
            </w:pPr>
            <w:r w:rsidRPr="00861677">
              <w:t>МКДОУ</w:t>
            </w:r>
            <w:r w:rsidR="00861677">
              <w:t>:</w:t>
            </w:r>
          </w:p>
          <w:p w:rsidR="00861677" w:rsidRPr="00861677" w:rsidRDefault="00861677" w:rsidP="00304315">
            <w:pPr>
              <w:pStyle w:val="a4"/>
            </w:pPr>
          </w:p>
          <w:p w:rsidR="00861677" w:rsidRPr="00861677" w:rsidRDefault="00861677" w:rsidP="00304315">
            <w:pPr>
              <w:pStyle w:val="a4"/>
            </w:pPr>
          </w:p>
        </w:tc>
        <w:tc>
          <w:tcPr>
            <w:tcW w:w="3686" w:type="dxa"/>
          </w:tcPr>
          <w:p w:rsidR="00304315" w:rsidRDefault="00EC7DA1" w:rsidP="00EC7DA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детский сад № 51</w:t>
            </w:r>
            <w:r w:rsidR="00E57511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Колосок</w:t>
            </w:r>
            <w:r w:rsidR="00E57511">
              <w:rPr>
                <w:sz w:val="22"/>
                <w:szCs w:val="22"/>
              </w:rPr>
              <w:t>»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pStyle w:val="a4"/>
            </w:pPr>
            <w:r w:rsidRPr="00861677">
              <w:t xml:space="preserve">Количество воспитанников </w:t>
            </w:r>
          </w:p>
          <w:p w:rsidR="00304315" w:rsidRPr="00861677" w:rsidRDefault="00304315" w:rsidP="00304315">
            <w:pPr>
              <w:pStyle w:val="a4"/>
            </w:pPr>
            <w:r w:rsidRPr="00861677">
              <w:t>(из них детей от 3 до 7 лет)</w:t>
            </w:r>
          </w:p>
          <w:p w:rsidR="00304315" w:rsidRPr="00861677" w:rsidRDefault="00304315" w:rsidP="00304315">
            <w:pPr>
              <w:pStyle w:val="a4"/>
            </w:pPr>
          </w:p>
        </w:tc>
        <w:tc>
          <w:tcPr>
            <w:tcW w:w="3686" w:type="dxa"/>
          </w:tcPr>
          <w:p w:rsidR="00304315" w:rsidRPr="00DB610C" w:rsidRDefault="00EC7DA1" w:rsidP="0030431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E57511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>Разработана    и    утверждена    основная    образовательная    программа дошкольного образовательного учреждения</w:t>
            </w:r>
          </w:p>
          <w:p w:rsidR="00304315" w:rsidRPr="00861677" w:rsidRDefault="00304315" w:rsidP="00304315">
            <w:pPr>
              <w:pStyle w:val="a4"/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да</w:t>
            </w:r>
            <w:bookmarkStart w:id="0" w:name="_GoBack"/>
            <w:bookmarkEnd w:id="0"/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Нормативная база </w:t>
            </w:r>
            <w:proofErr w:type="gramStart"/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proofErr w:type="gramEnd"/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приведена в соответствие с требованиями ФГОС ДО</w:t>
            </w:r>
          </w:p>
          <w:p w:rsidR="00304315" w:rsidRPr="00861677" w:rsidRDefault="00304315" w:rsidP="00304315">
            <w:pPr>
              <w:pStyle w:val="a4"/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частично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Должностные инструкции работников </w:t>
            </w:r>
            <w:proofErr w:type="gramStart"/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proofErr w:type="gramEnd"/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приведены  в  соответствие  с требованиями  ФГОС  ДО </w:t>
            </w:r>
          </w:p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да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Определен  учебно-методический комплекс для реализации ФГОС </w:t>
            </w:r>
            <w:proofErr w:type="gramStart"/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04315" w:rsidRPr="00861677" w:rsidRDefault="00304315" w:rsidP="00304315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да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Разработаны     локальные     акты,     регламентирующих     установление заработной платы работников </w:t>
            </w:r>
          </w:p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да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Определена оптимальная модель организации воспитательно-образовательной деятельности </w:t>
            </w:r>
          </w:p>
          <w:p w:rsidR="00304315" w:rsidRPr="00861677" w:rsidRDefault="00304315" w:rsidP="00304315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да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Разработан план методической работы, обеспечивающей  введение ФГОС </w:t>
            </w:r>
            <w:proofErr w:type="gramStart"/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04315" w:rsidRPr="00861677" w:rsidRDefault="00304315" w:rsidP="00304315">
            <w:pPr>
              <w:pStyle w:val="a4"/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да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Осуществлено повышение квалификации всех  педагогических работников </w:t>
            </w:r>
            <w:proofErr w:type="gramStart"/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04315" w:rsidRPr="00861677" w:rsidRDefault="00304315" w:rsidP="00304315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да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autoSpaceDE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Обеспечены финансовые, материально-технические условия реализации требований ФГОС </w:t>
            </w:r>
            <w:proofErr w:type="gramStart"/>
            <w:r w:rsidRPr="00861677">
              <w:rPr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04315" w:rsidRPr="00861677" w:rsidRDefault="00304315" w:rsidP="00304315">
            <w:pPr>
              <w:pStyle w:val="a4"/>
            </w:pPr>
          </w:p>
        </w:tc>
        <w:tc>
          <w:tcPr>
            <w:tcW w:w="3686" w:type="dxa"/>
          </w:tcPr>
          <w:p w:rsidR="00304315" w:rsidRPr="00DB610C" w:rsidRDefault="00E57511" w:rsidP="00304315">
            <w:pPr>
              <w:autoSpaceDE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частично</w:t>
            </w:r>
          </w:p>
        </w:tc>
      </w:tr>
      <w:tr w:rsidR="00304315" w:rsidRPr="00DB610C" w:rsidTr="00E57511">
        <w:tc>
          <w:tcPr>
            <w:tcW w:w="5920" w:type="dxa"/>
          </w:tcPr>
          <w:p w:rsidR="00304315" w:rsidRPr="00861677" w:rsidRDefault="00304315" w:rsidP="00304315">
            <w:pPr>
              <w:pStyle w:val="a4"/>
            </w:pPr>
            <w:r w:rsidRPr="00861677">
              <w:t>Рекомендации:</w:t>
            </w:r>
          </w:p>
          <w:p w:rsidR="00304315" w:rsidRPr="00861677" w:rsidRDefault="00304315" w:rsidP="00304315">
            <w:pPr>
              <w:pStyle w:val="a4"/>
            </w:pPr>
          </w:p>
          <w:p w:rsidR="00304315" w:rsidRPr="00861677" w:rsidRDefault="00304315" w:rsidP="00304315">
            <w:pPr>
              <w:pStyle w:val="a4"/>
            </w:pPr>
          </w:p>
          <w:p w:rsidR="00304315" w:rsidRPr="00861677" w:rsidRDefault="00304315" w:rsidP="00304315">
            <w:pPr>
              <w:pStyle w:val="a4"/>
            </w:pPr>
          </w:p>
          <w:p w:rsidR="00304315" w:rsidRPr="00861677" w:rsidRDefault="00304315" w:rsidP="00304315">
            <w:pPr>
              <w:pStyle w:val="a4"/>
            </w:pPr>
          </w:p>
          <w:p w:rsidR="00304315" w:rsidRPr="00861677" w:rsidRDefault="00304315" w:rsidP="00304315">
            <w:pPr>
              <w:pStyle w:val="a4"/>
            </w:pPr>
          </w:p>
        </w:tc>
        <w:tc>
          <w:tcPr>
            <w:tcW w:w="3686" w:type="dxa"/>
          </w:tcPr>
          <w:p w:rsidR="00304315" w:rsidRPr="00DB610C" w:rsidRDefault="00304315" w:rsidP="00304315">
            <w:pPr>
              <w:pStyle w:val="a4"/>
              <w:rPr>
                <w:sz w:val="22"/>
                <w:szCs w:val="22"/>
              </w:rPr>
            </w:pPr>
          </w:p>
        </w:tc>
      </w:tr>
    </w:tbl>
    <w:p w:rsidR="00304315" w:rsidRDefault="00304315" w:rsidP="0030431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МОНИТОРИНГ  </w:t>
      </w:r>
    </w:p>
    <w:p w:rsidR="00304315" w:rsidRDefault="00304315" w:rsidP="0030431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готовности МКДОУ Талицкого ГО к введению ФГОС ДО с 01 января  2016г.</w:t>
      </w:r>
    </w:p>
    <w:p w:rsidR="00304315" w:rsidRDefault="00304315" w:rsidP="0030431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( собеседование, презентация)</w:t>
      </w:r>
    </w:p>
    <w:p w:rsidR="00B30207" w:rsidRDefault="00B30207"/>
    <w:sectPr w:rsidR="00B30207" w:rsidSect="00304315">
      <w:pgSz w:w="11906" w:h="16838"/>
      <w:pgMar w:top="568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4315"/>
    <w:rsid w:val="00304315"/>
    <w:rsid w:val="00567586"/>
    <w:rsid w:val="00861677"/>
    <w:rsid w:val="00A26B04"/>
    <w:rsid w:val="00B30207"/>
    <w:rsid w:val="00BF22F3"/>
    <w:rsid w:val="00E57511"/>
    <w:rsid w:val="00E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3043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semiHidden/>
    <w:rsid w:val="0030431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304315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7</cp:revision>
  <dcterms:created xsi:type="dcterms:W3CDTF">2015-10-29T04:55:00Z</dcterms:created>
  <dcterms:modified xsi:type="dcterms:W3CDTF">2015-11-09T16:10:00Z</dcterms:modified>
</cp:coreProperties>
</file>