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60BE" w:rsidRPr="00BD4DBB" w:rsidRDefault="00CB60BE" w:rsidP="00CB60BE">
      <w:pPr>
        <w:tabs>
          <w:tab w:val="left" w:pos="3600"/>
        </w:tabs>
        <w:rPr>
          <w:rFonts w:ascii="Times New Roman" w:hAnsi="Times New Roman" w:cs="Times New Roman"/>
          <w:sz w:val="28"/>
          <w:szCs w:val="28"/>
        </w:rPr>
      </w:pPr>
    </w:p>
    <w:p w:rsidR="00CB60BE" w:rsidRPr="00BD4DBB" w:rsidRDefault="00CB60BE" w:rsidP="00CB60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П</w:t>
      </w:r>
      <w:r w:rsidRPr="00BD4DBB">
        <w:rPr>
          <w:rFonts w:ascii="Times New Roman" w:hAnsi="Times New Roman" w:cs="Times New Roman"/>
          <w:b/>
          <w:sz w:val="28"/>
          <w:szCs w:val="28"/>
        </w:rPr>
        <w:t xml:space="preserve">лан </w:t>
      </w:r>
    </w:p>
    <w:p w:rsidR="00CB60BE" w:rsidRPr="00BD4DBB" w:rsidRDefault="00CB60BE" w:rsidP="00CB60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4DBB">
        <w:rPr>
          <w:rFonts w:ascii="Times New Roman" w:hAnsi="Times New Roman" w:cs="Times New Roman"/>
          <w:b/>
          <w:sz w:val="28"/>
          <w:szCs w:val="28"/>
        </w:rPr>
        <w:t>непосредственной образовательной деятельности</w:t>
      </w:r>
    </w:p>
    <w:p w:rsidR="00CB60BE" w:rsidRPr="00BD4DBB" w:rsidRDefault="00CB60BE" w:rsidP="00CB60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D4DBB">
        <w:rPr>
          <w:rFonts w:ascii="Times New Roman" w:hAnsi="Times New Roman" w:cs="Times New Roman"/>
          <w:b/>
          <w:sz w:val="28"/>
          <w:szCs w:val="28"/>
          <w:u w:val="single"/>
        </w:rPr>
        <w:t>Подготовительная  группа</w:t>
      </w:r>
    </w:p>
    <w:tbl>
      <w:tblPr>
        <w:tblW w:w="1039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0"/>
        <w:gridCol w:w="4010"/>
        <w:gridCol w:w="3190"/>
      </w:tblGrid>
      <w:tr w:rsidR="00CB60BE" w:rsidRPr="00BD4DBB" w:rsidTr="008041B0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0BE" w:rsidRPr="00BD4DBB" w:rsidRDefault="00CB60BE" w:rsidP="008041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4DBB">
              <w:rPr>
                <w:rFonts w:ascii="Times New Roman" w:hAnsi="Times New Roman" w:cs="Times New Roman"/>
                <w:b/>
              </w:rPr>
              <w:t>День недели</w:t>
            </w: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0BE" w:rsidRPr="00BD4DBB" w:rsidRDefault="00CB60BE" w:rsidP="008041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4DBB">
              <w:rPr>
                <w:rFonts w:ascii="Times New Roman" w:hAnsi="Times New Roman" w:cs="Times New Roman"/>
                <w:b/>
              </w:rPr>
              <w:t>Непосредственная образовательная деятельность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0BE" w:rsidRPr="00BD4DBB" w:rsidRDefault="00CB60BE" w:rsidP="008041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4DBB">
              <w:rPr>
                <w:rFonts w:ascii="Times New Roman" w:hAnsi="Times New Roman" w:cs="Times New Roman"/>
                <w:b/>
              </w:rPr>
              <w:t xml:space="preserve">Время </w:t>
            </w:r>
          </w:p>
        </w:tc>
      </w:tr>
      <w:tr w:rsidR="00CB60BE" w:rsidRPr="00BD4DBB" w:rsidTr="008041B0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0BE" w:rsidRPr="00BD4DBB" w:rsidRDefault="00CB60BE" w:rsidP="008041B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60BE" w:rsidRPr="00BD4DBB" w:rsidRDefault="00CB60BE" w:rsidP="008041B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B60BE" w:rsidRPr="00BD4DBB" w:rsidRDefault="00CB60BE" w:rsidP="008041B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pict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i1025" type="#_x0000_t136" style="width:119.25pt;height:18pt" fillcolor="#369" stroked="f">
                  <v:shadow on="t" color="#b2b2b2" opacity="52429f" offset="3pt"/>
                  <v:textpath style="font-family:&quot;Times New Roman&quot;;v-text-kern:t" trim="t" fitpath="t" string="понедельник"/>
                </v:shape>
              </w:pict>
            </w:r>
          </w:p>
          <w:p w:rsidR="00CB60BE" w:rsidRPr="00BD4DBB" w:rsidRDefault="00CB60BE" w:rsidP="008041B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0BE" w:rsidRPr="00BD4DBB" w:rsidRDefault="00CB60BE" w:rsidP="008041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Ознакомление с окружающим миром/ ознакомление с природой</w:t>
            </w:r>
          </w:p>
          <w:p w:rsidR="00CB60BE" w:rsidRDefault="00CB60BE" w:rsidP="008041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  <w:p w:rsidR="00CB60BE" w:rsidRDefault="00CB60BE" w:rsidP="008041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Мир музыки</w:t>
            </w:r>
          </w:p>
          <w:p w:rsidR="00CB60BE" w:rsidRDefault="00CB60BE" w:rsidP="008041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  <w:p w:rsidR="00CB60BE" w:rsidRDefault="00CB60BE" w:rsidP="008041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 xml:space="preserve">Рисование </w:t>
            </w:r>
          </w:p>
          <w:p w:rsidR="00CB60BE" w:rsidRPr="00BD4DBB" w:rsidRDefault="00CB60BE" w:rsidP="008041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CB60BE" w:rsidRDefault="00CB60BE" w:rsidP="008041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CB60BE" w:rsidRPr="00BD4DBB" w:rsidRDefault="00CB60BE" w:rsidP="008041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0BE" w:rsidRDefault="00CB60BE" w:rsidP="008041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D4DBB">
              <w:rPr>
                <w:rFonts w:ascii="Times New Roman" w:hAnsi="Times New Roman" w:cs="Times New Roman"/>
              </w:rPr>
              <w:t xml:space="preserve">9.00 – 9.30 </w:t>
            </w:r>
          </w:p>
          <w:p w:rsidR="00CB60BE" w:rsidRDefault="00CB60BE" w:rsidP="008041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B60BE" w:rsidRDefault="00CB60BE" w:rsidP="008041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B60BE" w:rsidRPr="00BD4DBB" w:rsidRDefault="00CB60BE" w:rsidP="008041B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9.40 – 10.1</w:t>
            </w:r>
            <w:r w:rsidRPr="00BD4DBB">
              <w:rPr>
                <w:rFonts w:ascii="Times New Roman" w:hAnsi="Times New Roman" w:cs="Times New Roman"/>
              </w:rPr>
              <w:t xml:space="preserve">0 </w:t>
            </w:r>
          </w:p>
          <w:p w:rsidR="00CB60BE" w:rsidRPr="00BD4DBB" w:rsidRDefault="00CB60BE" w:rsidP="008041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B60BE" w:rsidRPr="00BD4DBB" w:rsidRDefault="00CB60BE" w:rsidP="00804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10.20 – 10.5</w:t>
            </w:r>
            <w:r w:rsidRPr="00BD4DBB">
              <w:rPr>
                <w:rFonts w:ascii="Times New Roman" w:hAnsi="Times New Roman" w:cs="Times New Roman"/>
              </w:rPr>
              <w:t>0</w:t>
            </w:r>
          </w:p>
          <w:p w:rsidR="00CB60BE" w:rsidRPr="00BD4DBB" w:rsidRDefault="00CB60BE" w:rsidP="008041B0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CB60BE" w:rsidRPr="00BD4DBB" w:rsidTr="008041B0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0BE" w:rsidRPr="00BD4DBB" w:rsidRDefault="00CB60BE" w:rsidP="008041B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60BE" w:rsidRPr="00BD4DBB" w:rsidRDefault="00CB60BE" w:rsidP="008041B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pict>
                <v:shape id="_x0000_i1026" type="#_x0000_t136" style="width:111.75pt;height:14.25pt" fillcolor="#369" stroked="f">
                  <v:shadow on="t" color="#b2b2b2" opacity="52429f" offset="3pt"/>
                  <v:textpath style="font-family:&quot;Times New Roman&quot;;v-text-kern:t" trim="t" fitpath="t" string="вторник"/>
                </v:shape>
              </w:pict>
            </w:r>
          </w:p>
          <w:p w:rsidR="00CB60BE" w:rsidRPr="00BD4DBB" w:rsidRDefault="00CB60BE" w:rsidP="008041B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0BE" w:rsidRDefault="00CB60BE" w:rsidP="008041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Формирование эле</w:t>
            </w:r>
            <w:r w:rsidRPr="00FE187E">
              <w:rPr>
                <w:rFonts w:ascii="Times New Roman" w:hAnsi="Times New Roman" w:cs="Times New Roman"/>
                <w:b/>
                <w:u w:val="single"/>
              </w:rPr>
              <w:t xml:space="preserve">ментарных математических представлений </w:t>
            </w:r>
          </w:p>
          <w:p w:rsidR="00CB60BE" w:rsidRPr="00BD4DBB" w:rsidRDefault="00CB60BE" w:rsidP="008041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  <w:p w:rsidR="00CB60BE" w:rsidRPr="00BD4DBB" w:rsidRDefault="00CB60BE" w:rsidP="008041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Физическая культура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0BE" w:rsidRPr="00BD4DBB" w:rsidRDefault="00CB60BE" w:rsidP="008041B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D4DBB">
              <w:rPr>
                <w:rFonts w:ascii="Times New Roman" w:hAnsi="Times New Roman" w:cs="Times New Roman"/>
              </w:rPr>
              <w:t>9.00 – 9.30</w:t>
            </w:r>
          </w:p>
          <w:p w:rsidR="00CB60BE" w:rsidRPr="00BD4DBB" w:rsidRDefault="00CB60BE" w:rsidP="008041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B60BE" w:rsidRPr="00BD4DBB" w:rsidRDefault="00CB60BE" w:rsidP="008041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B60BE" w:rsidRPr="00BD4DBB" w:rsidRDefault="00CB60BE" w:rsidP="008041B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BD4DBB">
              <w:rPr>
                <w:rFonts w:ascii="Times New Roman" w:hAnsi="Times New Roman" w:cs="Times New Roman"/>
              </w:rPr>
              <w:t xml:space="preserve"> 9.40 – 10.10</w:t>
            </w:r>
          </w:p>
          <w:p w:rsidR="00CB60BE" w:rsidRPr="00BD4DBB" w:rsidRDefault="00CB60BE" w:rsidP="008041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60BE" w:rsidRPr="00BD4DBB" w:rsidTr="008041B0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0BE" w:rsidRPr="00BD4DBB" w:rsidRDefault="00CB60BE" w:rsidP="008041B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60BE" w:rsidRPr="00BD4DBB" w:rsidRDefault="00CB60BE" w:rsidP="008041B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pict>
                <v:shape id="_x0000_i1027" type="#_x0000_t136" style="width:82.5pt;height:12.75pt" fillcolor="#369" stroked="f">
                  <v:shadow on="t" color="#b2b2b2" opacity="52429f" offset="3pt"/>
                  <v:textpath style="font-family:&quot;Times New Roman&quot;;v-text-kern:t" trim="t" fitpath="t" string="среда"/>
                </v:shape>
              </w:pict>
            </w:r>
          </w:p>
          <w:p w:rsidR="00CB60BE" w:rsidRPr="00BD4DBB" w:rsidRDefault="00CB60BE" w:rsidP="008041B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0BE" w:rsidRPr="00BD4DBB" w:rsidRDefault="00CB60BE" w:rsidP="008041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Речевое развитие</w:t>
            </w:r>
          </w:p>
          <w:p w:rsidR="00CB60BE" w:rsidRPr="00BD4DBB" w:rsidRDefault="00CB60BE" w:rsidP="008041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  <w:p w:rsidR="00CB60BE" w:rsidRPr="00BD4DBB" w:rsidRDefault="00CB60BE" w:rsidP="008041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 xml:space="preserve">Рисование </w:t>
            </w:r>
          </w:p>
          <w:p w:rsidR="00CB60BE" w:rsidRDefault="00CB60BE" w:rsidP="008041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60BE" w:rsidRPr="00172E20" w:rsidRDefault="00CB60BE" w:rsidP="008041B0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 xml:space="preserve">Физическая культура </w:t>
            </w:r>
            <w:proofErr w:type="gramStart"/>
            <w:r>
              <w:rPr>
                <w:rFonts w:ascii="Times New Roman" w:hAnsi="Times New Roman" w:cs="Times New Roman"/>
                <w:b/>
                <w:u w:val="single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b/>
                <w:u w:val="single"/>
              </w:rPr>
              <w:t>на воздухе)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0BE" w:rsidRPr="00BD4DBB" w:rsidRDefault="00CB60BE" w:rsidP="00804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DBB">
              <w:rPr>
                <w:rFonts w:ascii="Times New Roman" w:hAnsi="Times New Roman" w:cs="Times New Roman"/>
              </w:rPr>
              <w:t>9.00 – 9.30</w:t>
            </w:r>
          </w:p>
          <w:p w:rsidR="00CB60BE" w:rsidRPr="00BD4DBB" w:rsidRDefault="00CB60BE" w:rsidP="008041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B60BE" w:rsidRPr="00BD4DBB" w:rsidRDefault="00CB60BE" w:rsidP="008041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D4DBB">
              <w:rPr>
                <w:rFonts w:ascii="Times New Roman" w:hAnsi="Times New Roman" w:cs="Times New Roman"/>
              </w:rPr>
              <w:t>9.40 – 10.10</w:t>
            </w:r>
          </w:p>
          <w:p w:rsidR="00CB60BE" w:rsidRPr="00BD4DBB" w:rsidRDefault="00CB60BE" w:rsidP="008041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B60BE" w:rsidRPr="00BD4DBB" w:rsidRDefault="00CB60BE" w:rsidP="008041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               </w:t>
            </w:r>
            <w:r w:rsidRPr="00BD4DBB">
              <w:rPr>
                <w:rFonts w:ascii="Times New Roman" w:hAnsi="Times New Roman" w:cs="Times New Roman"/>
              </w:rPr>
              <w:t xml:space="preserve">10.20 – 10.50  </w:t>
            </w:r>
          </w:p>
          <w:p w:rsidR="00CB60BE" w:rsidRPr="00BD4DBB" w:rsidRDefault="00CB60BE" w:rsidP="008041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60BE" w:rsidRPr="00BD4DBB" w:rsidTr="008041B0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0BE" w:rsidRPr="00BD4DBB" w:rsidRDefault="00CB60BE" w:rsidP="008041B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60BE" w:rsidRPr="00BD4DBB" w:rsidRDefault="00CB60BE" w:rsidP="008041B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pict>
                <v:shape id="_x0000_i1028" type="#_x0000_t136" style="width:111.75pt;height:13.5pt" fillcolor="#369" stroked="f">
                  <v:shadow on="t" color="#b2b2b2" opacity="52429f" offset="3pt"/>
                  <v:textpath style="font-family:&quot;Times New Roman&quot;;v-text-kern:t" trim="t" fitpath="t" string="четверг"/>
                </v:shape>
              </w:pict>
            </w:r>
          </w:p>
          <w:p w:rsidR="00CB60BE" w:rsidRPr="00BD4DBB" w:rsidRDefault="00CB60BE" w:rsidP="008041B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0BE" w:rsidRDefault="00CB60BE" w:rsidP="008041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Лепка/ аппликация</w:t>
            </w:r>
          </w:p>
          <w:p w:rsidR="00CB60BE" w:rsidRDefault="00CB60BE" w:rsidP="008041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  <w:p w:rsidR="00CB60BE" w:rsidRDefault="00CB60BE" w:rsidP="008041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Мир музыки</w:t>
            </w:r>
          </w:p>
          <w:p w:rsidR="00CB60BE" w:rsidRDefault="00CB60BE" w:rsidP="008041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  <w:p w:rsidR="00CB60BE" w:rsidRDefault="00CB60BE" w:rsidP="008041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Формирование эле</w:t>
            </w:r>
            <w:r w:rsidRPr="00FE187E">
              <w:rPr>
                <w:rFonts w:ascii="Times New Roman" w:hAnsi="Times New Roman" w:cs="Times New Roman"/>
                <w:b/>
                <w:u w:val="single"/>
              </w:rPr>
              <w:t>ментарных математических представлений</w:t>
            </w:r>
          </w:p>
          <w:p w:rsidR="00CB60BE" w:rsidRDefault="00CB60BE" w:rsidP="008041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  <w:p w:rsidR="00CB60BE" w:rsidRPr="00BD4DBB" w:rsidRDefault="00CB60BE" w:rsidP="008041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0BE" w:rsidRPr="00BD4DBB" w:rsidRDefault="00CB60BE" w:rsidP="008041B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D4DBB">
              <w:rPr>
                <w:rFonts w:ascii="Times New Roman" w:hAnsi="Times New Roman" w:cs="Times New Roman"/>
              </w:rPr>
              <w:t>9.00 – 9.30</w:t>
            </w:r>
          </w:p>
          <w:p w:rsidR="00CB60BE" w:rsidRPr="00BD4DBB" w:rsidRDefault="00CB60BE" w:rsidP="008041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CB60BE" w:rsidRPr="00BD4DBB" w:rsidRDefault="00CB60BE" w:rsidP="008041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D4DBB">
              <w:rPr>
                <w:rFonts w:ascii="Times New Roman" w:hAnsi="Times New Roman" w:cs="Times New Roman"/>
              </w:rPr>
              <w:t>9.40 – 10.10</w:t>
            </w:r>
          </w:p>
          <w:p w:rsidR="00CB60BE" w:rsidRDefault="00CB60BE" w:rsidP="008041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B60BE" w:rsidRPr="00172E20" w:rsidRDefault="00CB60BE" w:rsidP="008041B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 xml:space="preserve">               </w:t>
            </w:r>
            <w:r w:rsidRPr="00172E20">
              <w:rPr>
                <w:rFonts w:ascii="Times New Roman" w:hAnsi="Times New Roman" w:cs="Times New Roman"/>
              </w:rPr>
              <w:t xml:space="preserve">  10.20-10.50</w:t>
            </w:r>
          </w:p>
        </w:tc>
      </w:tr>
      <w:tr w:rsidR="00CB60BE" w:rsidRPr="00BD4DBB" w:rsidTr="008041B0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0BE" w:rsidRPr="00BD4DBB" w:rsidRDefault="00CB60BE" w:rsidP="008041B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60BE" w:rsidRPr="00BD4DBB" w:rsidRDefault="00CB60BE" w:rsidP="008041B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pict>
                <v:shape id="_x0000_i1029" type="#_x0000_t136" style="width:107.25pt;height:12pt" fillcolor="#369" stroked="f">
                  <v:shadow on="t" color="#b2b2b2" opacity="52429f" offset="3pt"/>
                  <v:textpath style="font-family:&quot;Times New Roman&quot;;v-text-kern:t" trim="t" fitpath="t" string="пятница"/>
                </v:shape>
              </w:pict>
            </w:r>
          </w:p>
          <w:p w:rsidR="00CB60BE" w:rsidRPr="00BD4DBB" w:rsidRDefault="00CB60BE" w:rsidP="008041B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0BE" w:rsidRDefault="00CB60BE" w:rsidP="008041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Речевое развитие</w:t>
            </w:r>
          </w:p>
          <w:p w:rsidR="00CB60BE" w:rsidRDefault="00CB60BE" w:rsidP="008041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  <w:p w:rsidR="00CB60BE" w:rsidRPr="00BD4DBB" w:rsidRDefault="00CB60BE" w:rsidP="008041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Физическая культура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0BE" w:rsidRPr="00BD4DBB" w:rsidRDefault="00CB60BE" w:rsidP="00804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DBB">
              <w:rPr>
                <w:rFonts w:ascii="Times New Roman" w:hAnsi="Times New Roman" w:cs="Times New Roman"/>
              </w:rPr>
              <w:t>9.00 – 9.30</w:t>
            </w:r>
          </w:p>
          <w:p w:rsidR="00CB60BE" w:rsidRPr="00BD4DBB" w:rsidRDefault="00CB60BE" w:rsidP="008041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B60BE" w:rsidRPr="00BD4DBB" w:rsidRDefault="00CB60BE" w:rsidP="00804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9.40 – 10.1</w:t>
            </w:r>
            <w:r w:rsidRPr="00BD4DBB">
              <w:rPr>
                <w:rFonts w:ascii="Times New Roman" w:hAnsi="Times New Roman" w:cs="Times New Roman"/>
              </w:rPr>
              <w:t>0</w:t>
            </w:r>
          </w:p>
          <w:p w:rsidR="00CB60BE" w:rsidRPr="00BD4DBB" w:rsidRDefault="00CB60BE" w:rsidP="008041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B4827" w:rsidRDefault="003B4827">
      <w:bookmarkStart w:id="0" w:name="_GoBack"/>
      <w:bookmarkEnd w:id="0"/>
    </w:p>
    <w:sectPr w:rsidR="003B48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34D"/>
    <w:rsid w:val="003B4827"/>
    <w:rsid w:val="0096134D"/>
    <w:rsid w:val="00CB6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0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0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630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2016-11-23T04:44:00Z</dcterms:created>
  <dcterms:modified xsi:type="dcterms:W3CDTF">2016-11-23T04:45:00Z</dcterms:modified>
</cp:coreProperties>
</file>