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6B" w:rsidRPr="002F742E" w:rsidRDefault="0037031F" w:rsidP="002D72CE">
      <w:pPr>
        <w:jc w:val="center"/>
        <w:rPr>
          <w:b/>
          <w:sz w:val="48"/>
        </w:rPr>
      </w:pPr>
      <w:r w:rsidRPr="002F742E">
        <w:rPr>
          <w:b/>
          <w:sz w:val="48"/>
        </w:rPr>
        <w:t>Открытое занятие</w:t>
      </w:r>
    </w:p>
    <w:p w:rsidR="0037031F" w:rsidRDefault="0037031F">
      <w:r w:rsidRPr="002D72CE">
        <w:rPr>
          <w:b/>
          <w:sz w:val="24"/>
          <w:szCs w:val="24"/>
        </w:rPr>
        <w:t>Тема:</w:t>
      </w:r>
      <w:r>
        <w:t xml:space="preserve"> «Зернышки для птиц» </w:t>
      </w:r>
    </w:p>
    <w:p w:rsidR="0037031F" w:rsidRDefault="0037031F">
      <w:r w:rsidRPr="002D72CE">
        <w:rPr>
          <w:b/>
          <w:sz w:val="24"/>
        </w:rPr>
        <w:t>Цель:</w:t>
      </w:r>
      <w:r w:rsidRPr="002D72CE">
        <w:rPr>
          <w:sz w:val="24"/>
        </w:rPr>
        <w:t xml:space="preserve"> </w:t>
      </w:r>
      <w:r>
        <w:t>Познакомить детей с нетрадиционной техникой рисования ватными палочками. Развивать художественно-творческую деятельность детей.</w:t>
      </w:r>
    </w:p>
    <w:p w:rsidR="0037031F" w:rsidRDefault="0037031F">
      <w:r w:rsidRPr="002D72CE">
        <w:rPr>
          <w:b/>
          <w:sz w:val="24"/>
        </w:rPr>
        <w:t xml:space="preserve">Задачи: </w:t>
      </w:r>
      <w:r>
        <w:t xml:space="preserve">Образовательные задачи: Дать детям знание о жизни птиц зимой, закреплять знание цветов (желтый, красный и т.д.), формы </w:t>
      </w:r>
      <w:proofErr w:type="gramStart"/>
      <w:r>
        <w:t xml:space="preserve">( </w:t>
      </w:r>
      <w:proofErr w:type="gramEnd"/>
      <w:r>
        <w:t>круглый, величины маленькие  и т.д.), количество (один или много).  Обогащать детей новыми словами.</w:t>
      </w:r>
    </w:p>
    <w:p w:rsidR="002D72CE" w:rsidRDefault="0037031F">
      <w:r w:rsidRPr="002D72CE">
        <w:rPr>
          <w:b/>
          <w:sz w:val="24"/>
        </w:rPr>
        <w:t>Развивающие задачи:</w:t>
      </w:r>
      <w:r w:rsidRPr="002D72CE">
        <w:rPr>
          <w:sz w:val="24"/>
        </w:rPr>
        <w:t xml:space="preserve"> </w:t>
      </w:r>
      <w:r w:rsidR="002D72CE">
        <w:t>Развивать мелкую моторику рук, развивать способности рисовать с усложнением (в ограниченном пространстве). Развивать двигательную активность, координацию движения во время физкультминутки «Птичка».</w:t>
      </w:r>
    </w:p>
    <w:p w:rsidR="0037031F" w:rsidRDefault="002D72CE">
      <w:r w:rsidRPr="002D72CE">
        <w:rPr>
          <w:b/>
          <w:sz w:val="24"/>
        </w:rPr>
        <w:t>Воспитательные работы:</w:t>
      </w:r>
      <w:r w:rsidRPr="002D72CE">
        <w:rPr>
          <w:b/>
        </w:rPr>
        <w:t xml:space="preserve">  </w:t>
      </w:r>
      <w:r>
        <w:t xml:space="preserve">Воспитать гуманное отношение к птицам. Желание помочь им. </w:t>
      </w:r>
    </w:p>
    <w:p w:rsidR="002D72CE" w:rsidRDefault="002D72CE">
      <w:r w:rsidRPr="00AE537E">
        <w:rPr>
          <w:b/>
          <w:sz w:val="24"/>
        </w:rPr>
        <w:t>Словарь:</w:t>
      </w:r>
      <w:r>
        <w:t xml:space="preserve"> Кормушка, воробей, зернышки.</w:t>
      </w:r>
    </w:p>
    <w:p w:rsidR="002D72CE" w:rsidRDefault="002D72CE">
      <w:r w:rsidRPr="00AE537E">
        <w:rPr>
          <w:b/>
          <w:sz w:val="24"/>
        </w:rPr>
        <w:t>Раздаточный материал:</w:t>
      </w:r>
      <w:r w:rsidR="00AE537E" w:rsidRPr="00AE537E">
        <w:rPr>
          <w:sz w:val="24"/>
        </w:rPr>
        <w:t xml:space="preserve"> </w:t>
      </w:r>
      <w:r w:rsidR="00AE537E">
        <w:t>Листы бумаги с изображением кормушки на каждого ребенка, гуашь желтого цвета, ватные палочки на каждого ребенка, одноразовая тарелка.</w:t>
      </w:r>
    </w:p>
    <w:p w:rsidR="00AE537E" w:rsidRDefault="00AE537E">
      <w:r w:rsidRPr="00AE537E">
        <w:rPr>
          <w:b/>
          <w:sz w:val="24"/>
        </w:rPr>
        <w:t>Предварительная работа:</w:t>
      </w:r>
      <w:r w:rsidRPr="00AE537E">
        <w:rPr>
          <w:sz w:val="24"/>
        </w:rPr>
        <w:t xml:space="preserve"> </w:t>
      </w:r>
      <w:r>
        <w:t>Наблюдение за птицами во время прогулок, рассматривание дидактического материала, иллюстраций в книгах.</w:t>
      </w:r>
    </w:p>
    <w:p w:rsidR="00AE537E" w:rsidRDefault="00AE537E">
      <w:r w:rsidRPr="00AE537E">
        <w:rPr>
          <w:b/>
          <w:sz w:val="24"/>
        </w:rPr>
        <w:t>Ход занятия:</w:t>
      </w:r>
      <w:r w:rsidRPr="00AE537E">
        <w:rPr>
          <w:b/>
        </w:rPr>
        <w:t xml:space="preserve"> </w:t>
      </w:r>
      <w:r>
        <w:t xml:space="preserve">Дети играют в группе, воспитатель вносит кормушку. </w:t>
      </w:r>
    </w:p>
    <w:p w:rsidR="00AE537E" w:rsidRDefault="00AE537E">
      <w:r>
        <w:t xml:space="preserve"> – Ребята как вы думаете, что это? </w:t>
      </w:r>
    </w:p>
    <w:p w:rsidR="00AE537E" w:rsidRDefault="00AE537E">
      <w:r>
        <w:t xml:space="preserve">- Дети: кормушка </w:t>
      </w:r>
    </w:p>
    <w:p w:rsidR="00194B69" w:rsidRDefault="00AE537E">
      <w:r>
        <w:t>Воспитатель: Правильно, это кормушка. Д</w:t>
      </w:r>
      <w:r w:rsidR="00194B69">
        <w:t>авайте хором повторим кормушка (дети повторяют).</w:t>
      </w:r>
    </w:p>
    <w:p w:rsidR="00DD7117" w:rsidRDefault="00194B69">
      <w:r>
        <w:t xml:space="preserve">Воспитатель: Для кого эта кормушка? Зачем птичкам нужна кормушка? Чем питаются птички? </w:t>
      </w:r>
    </w:p>
    <w:p w:rsidR="00194B69" w:rsidRDefault="00DD7117">
      <w:r>
        <w:t>Дети: З</w:t>
      </w:r>
      <w:r w:rsidR="00194B69">
        <w:t>ернышками.</w:t>
      </w:r>
    </w:p>
    <w:p w:rsidR="00DD7117" w:rsidRDefault="00194B69">
      <w:r>
        <w:t>Воспитатель: Давайте с вами рассмотрим с вами зернышки, которые я приготовила для птичек</w:t>
      </w:r>
    </w:p>
    <w:p w:rsidR="00194B69" w:rsidRDefault="00194B69">
      <w:r>
        <w:t xml:space="preserve"> (Дети подходят к столу, где стоит тарелка с пшеном).</w:t>
      </w:r>
    </w:p>
    <w:p w:rsidR="00AE537E" w:rsidRDefault="00194B69">
      <w:r>
        <w:t>Воспитатель: Какого цвета зернышки? Какие по размеру? Какой формы? (Дети отвечают)</w:t>
      </w:r>
    </w:p>
    <w:p w:rsidR="00DD7117" w:rsidRDefault="00194B69">
      <w:r>
        <w:t xml:space="preserve">Воспитатель: Ой, ребята, кто это? </w:t>
      </w:r>
    </w:p>
    <w:p w:rsidR="00194B69" w:rsidRDefault="00DD7117">
      <w:r>
        <w:t xml:space="preserve">Дети: </w:t>
      </w:r>
      <w:r w:rsidR="00194B69">
        <w:t>Птичка.</w:t>
      </w:r>
    </w:p>
    <w:p w:rsidR="00DD7117" w:rsidRDefault="00194B69">
      <w:r>
        <w:t>Воспитатель: Я думаю, что она залетела к нам не случайно</w:t>
      </w:r>
      <w:r w:rsidR="00DD7117">
        <w:t xml:space="preserve">. Как вы думаете, зачем она к нам прилетела? </w:t>
      </w:r>
    </w:p>
    <w:p w:rsidR="00DD7117" w:rsidRDefault="00DD7117">
      <w:r>
        <w:t>Дети: Хочет кушать.</w:t>
      </w:r>
    </w:p>
    <w:p w:rsidR="00DD7117" w:rsidRDefault="00DD7117">
      <w:r>
        <w:t>Воспитатель: Чем мы будем кормить воробья?</w:t>
      </w:r>
    </w:p>
    <w:p w:rsidR="00DD7117" w:rsidRDefault="00DD7117">
      <w:r>
        <w:t>Дети: Зернышками.</w:t>
      </w:r>
    </w:p>
    <w:p w:rsidR="002F742E" w:rsidRDefault="002F742E" w:rsidP="002F742E">
      <w:r>
        <w:t xml:space="preserve">Воспитатель: </w:t>
      </w:r>
      <w:r>
        <w:t>А куда будем сыпать зернышки?</w:t>
      </w:r>
    </w:p>
    <w:p w:rsidR="00DD7117" w:rsidRDefault="002F742E" w:rsidP="002F742E">
      <w:r>
        <w:t xml:space="preserve">Дети: </w:t>
      </w:r>
      <w:r>
        <w:t xml:space="preserve">В кормушку </w:t>
      </w:r>
    </w:p>
    <w:p w:rsidR="002F742E" w:rsidRDefault="002F742E" w:rsidP="002F742E"/>
    <w:p w:rsidR="008B15FE" w:rsidRDefault="008B15FE" w:rsidP="002F742E">
      <w:r>
        <w:t>Воспитатель: Дети возьмите зернышки пальчиками, вот так и посыпьте в кормушку. (Дети посыпают зернышки в кормушку, а воробей «клюет»).</w:t>
      </w:r>
    </w:p>
    <w:p w:rsidR="008B15FE" w:rsidRDefault="008B15FE" w:rsidP="002F742E">
      <w:r>
        <w:t>Воспитатель: Воробей наелся и начал петь свою песенку. Как поют воробушки?</w:t>
      </w:r>
    </w:p>
    <w:p w:rsidR="008B15FE" w:rsidRDefault="008B15FE" w:rsidP="002F742E">
      <w:r>
        <w:t>Дети: Чик-чирик, чик-чирик.</w:t>
      </w:r>
    </w:p>
    <w:p w:rsidR="008B15FE" w:rsidRDefault="008B15FE" w:rsidP="002F742E">
      <w:r>
        <w:t xml:space="preserve">Воспитатель: Ребятки покружились, покружились и </w:t>
      </w:r>
      <w:proofErr w:type="gramStart"/>
      <w:r>
        <w:t>в</w:t>
      </w:r>
      <w:proofErr w:type="gramEnd"/>
      <w:r>
        <w:t xml:space="preserve"> воробушек превратились. </w:t>
      </w:r>
    </w:p>
    <w:p w:rsidR="00257FB4" w:rsidRDefault="008B15FE" w:rsidP="002F742E">
      <w:r w:rsidRPr="008B15FE">
        <w:rPr>
          <w:b/>
          <w:sz w:val="24"/>
        </w:rPr>
        <w:t>Физминутка:</w:t>
      </w:r>
      <w:r>
        <w:rPr>
          <w:b/>
        </w:rPr>
        <w:t xml:space="preserve"> </w:t>
      </w:r>
      <w:r w:rsidR="00257FB4">
        <w:t xml:space="preserve">«Птички» </w:t>
      </w:r>
    </w:p>
    <w:p w:rsidR="00257FB4" w:rsidRDefault="00257FB4" w:rsidP="002F742E">
      <w:r>
        <w:t>Воробьи на веточках сидят и на улицу глядят (дети сидят на корточках и поворачивают голову вправо и лево).</w:t>
      </w:r>
    </w:p>
    <w:p w:rsidR="00257FB4" w:rsidRDefault="00257FB4" w:rsidP="002F742E">
      <w:r>
        <w:t xml:space="preserve">Погулять они хотят и тихонечко летят (встают, взмахивают руками). </w:t>
      </w:r>
    </w:p>
    <w:p w:rsidR="00257FB4" w:rsidRDefault="008B15FE" w:rsidP="002F742E">
      <w:r w:rsidRPr="00257FB4">
        <w:t xml:space="preserve"> </w:t>
      </w:r>
      <w:r w:rsidR="00257FB4" w:rsidRPr="00257FB4">
        <w:t>Полетели, полетели</w:t>
      </w:r>
      <w:r w:rsidR="00257FB4">
        <w:t xml:space="preserve"> и на веточки уселись.</w:t>
      </w:r>
    </w:p>
    <w:p w:rsidR="00257FB4" w:rsidRDefault="00257FB4" w:rsidP="002F742E">
      <w:r>
        <w:t>Воспитатель: Ребята, а у нас есть краски, мы можем нарисовать зернышки. Садимся за столы, у каждого из вас есть кормушка, в которой вы будете рисовать зернышки.</w:t>
      </w:r>
    </w:p>
    <w:p w:rsidR="00257FB4" w:rsidRDefault="00257FB4" w:rsidP="002F742E">
      <w:r>
        <w:t>- Какого цвета зернышки?  Дети отвечают: Желтого</w:t>
      </w:r>
    </w:p>
    <w:p w:rsidR="00257FB4" w:rsidRDefault="00257FB4" w:rsidP="002F742E">
      <w:r>
        <w:t>Птички зернышки клюют в кормушке, поэтому нужно стараться</w:t>
      </w:r>
      <w:r w:rsidR="00C14067">
        <w:t>, чтобы зернышки не посыпались мимо.</w:t>
      </w:r>
    </w:p>
    <w:p w:rsidR="00C14067" w:rsidRDefault="00C14067" w:rsidP="002F742E">
      <w:r>
        <w:t xml:space="preserve">Во время работы нужно следить за осанкой, за тем как ребенок держит палочку. По мере выполнения работ, спрашивать ребенка, что он нарисовал, какого цвета, формы. Похвалить ребенка и сказать, что он хорошо справляется и в его кормушку прилетит воробушек. </w:t>
      </w:r>
    </w:p>
    <w:p w:rsidR="00C14067" w:rsidRPr="00257FB4" w:rsidRDefault="00C14067" w:rsidP="002F742E">
      <w:r>
        <w:t>Воспитатель: Ребята вы молодцы, очень старались и птички вас тоже благодарят</w:t>
      </w:r>
      <w:bookmarkStart w:id="0" w:name="_GoBack"/>
      <w:bookmarkEnd w:id="0"/>
      <w:r>
        <w:t xml:space="preserve">. </w:t>
      </w:r>
    </w:p>
    <w:p w:rsidR="002F742E" w:rsidRDefault="002F742E" w:rsidP="002F742E"/>
    <w:p w:rsidR="00194B69" w:rsidRDefault="00DD7117">
      <w:r>
        <w:t xml:space="preserve"> </w:t>
      </w:r>
    </w:p>
    <w:p w:rsidR="00194B69" w:rsidRDefault="00194B69"/>
    <w:p w:rsidR="00AE537E" w:rsidRDefault="00AE537E"/>
    <w:p w:rsidR="00AE537E" w:rsidRPr="00AE537E" w:rsidRDefault="00AE537E">
      <w:r w:rsidRPr="00AE537E">
        <w:rPr>
          <w:b/>
        </w:rPr>
        <w:t xml:space="preserve"> </w:t>
      </w:r>
    </w:p>
    <w:p w:rsidR="0037031F" w:rsidRDefault="0037031F">
      <w:r>
        <w:t xml:space="preserve">  </w:t>
      </w:r>
    </w:p>
    <w:sectPr w:rsidR="0037031F" w:rsidSect="002F742E">
      <w:pgSz w:w="11906" w:h="16838"/>
      <w:pgMar w:top="142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C5"/>
    <w:rsid w:val="00194B69"/>
    <w:rsid w:val="00257FB4"/>
    <w:rsid w:val="002D72CE"/>
    <w:rsid w:val="002F742E"/>
    <w:rsid w:val="0037031F"/>
    <w:rsid w:val="008B15FE"/>
    <w:rsid w:val="009C5702"/>
    <w:rsid w:val="00AE537E"/>
    <w:rsid w:val="00BA51C5"/>
    <w:rsid w:val="00C14067"/>
    <w:rsid w:val="00C25E6B"/>
    <w:rsid w:val="00D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Prograf</dc:creator>
  <cp:keywords/>
  <dc:description/>
  <cp:lastModifiedBy>Prograf</cp:lastModifiedBy>
  <cp:revision>12</cp:revision>
  <dcterms:created xsi:type="dcterms:W3CDTF">2024-02-26T14:18:00Z</dcterms:created>
  <dcterms:modified xsi:type="dcterms:W3CDTF">2024-02-26T15:32:00Z</dcterms:modified>
</cp:coreProperties>
</file>