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8C245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E7E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14:paraId="6851A057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Талицкого городского округа</w:t>
      </w:r>
    </w:p>
    <w:p w14:paraId="1E810A31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«Детский сад №51 «Колосок»</w:t>
      </w:r>
    </w:p>
    <w:p w14:paraId="5770B272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7AA58B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2D8F14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6B3FB" w14:textId="77777777" w:rsidR="00D92029" w:rsidRDefault="00D92029" w:rsidP="00D920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C36320" w14:textId="77777777" w:rsidR="00D92029" w:rsidRDefault="00D92029" w:rsidP="00D920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Аналитический отчёт за </w:t>
      </w:r>
    </w:p>
    <w:p w14:paraId="60BE8C47" w14:textId="77777777" w:rsidR="00D92029" w:rsidRDefault="00D92029" w:rsidP="00D920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межаттестационный период</w:t>
      </w:r>
    </w:p>
    <w:p w14:paraId="09186ED7" w14:textId="77777777" w:rsidR="00D92029" w:rsidRPr="001C0E7E" w:rsidRDefault="00D92029" w:rsidP="00D920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2021 по 2023 годы</w:t>
      </w:r>
    </w:p>
    <w:p w14:paraId="0960E8EE" w14:textId="77777777" w:rsidR="00D92029" w:rsidRPr="00C329A4" w:rsidRDefault="00D92029" w:rsidP="00D9202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66781E">
        <w:rPr>
          <w:rFonts w:ascii="Times New Roman" w:hAnsi="Times New Roman" w:cs="Times New Roman"/>
          <w:sz w:val="36"/>
          <w:szCs w:val="36"/>
        </w:rPr>
        <w:t>Текстовое сопровождение презентации по аттестации</w:t>
      </w:r>
    </w:p>
    <w:p w14:paraId="65D49620" w14:textId="77777777" w:rsidR="00D92029" w:rsidRDefault="00D92029" w:rsidP="00D92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Приветствие: Уважаемые члены аттестационной комиссии, коллеги!</w:t>
      </w:r>
    </w:p>
    <w:p w14:paraId="27903526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Представляю вашему вниманию отчёт за период с 2021г по 2023 г.</w:t>
      </w:r>
    </w:p>
    <w:p w14:paraId="6253BF61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1E1DE81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Миронова Ольга Сергеевна- воспитатель МКДОУ «Детский сад № 51 «Колосок», Талицкого ГО, Свердловской области.</w:t>
      </w:r>
    </w:p>
    <w:p w14:paraId="1121D4C8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(по специальности) – 2 года.</w:t>
      </w:r>
    </w:p>
    <w:p w14:paraId="59ECAEEF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данной должности – 2 года; в данном учреждении – 10 лет.</w:t>
      </w:r>
    </w:p>
    <w:p w14:paraId="67FFDC17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Общий трудовой стаж – 12 лет.</w:t>
      </w:r>
    </w:p>
    <w:p w14:paraId="5DAB5351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0A83906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Образование высшее – психолого- педагогическое, РГППУ «Екатеринбургский педагогический университет» по специальности- педагог- психолог дошкольного образования.</w:t>
      </w:r>
    </w:p>
    <w:p w14:paraId="20A0528E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– «Талицкий лесотехнический техникум» 2006г по специальности – экономика и </w:t>
      </w:r>
      <w:proofErr w:type="gramStart"/>
      <w:r>
        <w:rPr>
          <w:sz w:val="28"/>
          <w:szCs w:val="28"/>
        </w:rPr>
        <w:t>бух.учёт</w:t>
      </w:r>
      <w:proofErr w:type="gramEnd"/>
      <w:r>
        <w:rPr>
          <w:sz w:val="28"/>
          <w:szCs w:val="28"/>
        </w:rPr>
        <w:t>.</w:t>
      </w:r>
    </w:p>
    <w:p w14:paraId="418BCDFA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B69D919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Цель составления аналитического отчёта</w:t>
      </w:r>
    </w:p>
    <w:p w14:paraId="16BA4F6E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Проанализировать и дать оценку педагогической деятельности </w:t>
      </w:r>
      <w:proofErr w:type="gramStart"/>
      <w:r>
        <w:rPr>
          <w:sz w:val="28"/>
          <w:szCs w:val="28"/>
        </w:rPr>
        <w:t>в меж</w:t>
      </w:r>
      <w:proofErr w:type="gramEnd"/>
      <w:r>
        <w:rPr>
          <w:sz w:val="28"/>
          <w:szCs w:val="28"/>
        </w:rPr>
        <w:t xml:space="preserve"> аттестационный период по направлению экологическое образование детей дошкольного возраст в процессе различных видов деятельности.</w:t>
      </w:r>
    </w:p>
    <w:p w14:paraId="0485DD0C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E7DBDAC" w14:textId="77777777" w:rsidR="00D92029" w:rsidRDefault="00D92029" w:rsidP="00D9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Исходя из темы выбранного мною направления,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выявленных мною проблем в профессиональной деятельности, я поставила перед собой следующие задачи:</w:t>
      </w:r>
    </w:p>
    <w:p w14:paraId="5D6C4966" w14:textId="77777777" w:rsidR="00D92029" w:rsidRDefault="00D92029" w:rsidP="007874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7FA69BC" w14:textId="7C63DA47" w:rsidR="00453706" w:rsidRPr="002A3AAA" w:rsidRDefault="00453706" w:rsidP="007874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повышение профессионального уровня и педагогического</w:t>
      </w:r>
    </w:p>
    <w:p w14:paraId="1CB71E1A" w14:textId="77777777" w:rsidR="00453706" w:rsidRPr="002A3AAA" w:rsidRDefault="00453706" w:rsidP="007874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мастерства по организации взаимодействия с родителями;</w:t>
      </w:r>
    </w:p>
    <w:p w14:paraId="06BF4962" w14:textId="3B382450" w:rsidR="00453706" w:rsidRPr="002A3AAA" w:rsidRDefault="00453706" w:rsidP="007874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изучения учебной, справочной и научно-методической литературы по экологическому образованию детей д</w:t>
      </w:r>
      <w:r w:rsidR="00787489" w:rsidRPr="002A3AAA">
        <w:rPr>
          <w:rFonts w:ascii="Times New Roman" w:hAnsi="Times New Roman" w:cs="Times New Roman"/>
          <w:sz w:val="32"/>
          <w:szCs w:val="32"/>
        </w:rPr>
        <w:t>о</w:t>
      </w:r>
      <w:r w:rsidRPr="002A3AAA">
        <w:rPr>
          <w:rFonts w:ascii="Times New Roman" w:hAnsi="Times New Roman" w:cs="Times New Roman"/>
          <w:sz w:val="32"/>
          <w:szCs w:val="32"/>
        </w:rPr>
        <w:t>школьного возраста;</w:t>
      </w:r>
    </w:p>
    <w:p w14:paraId="739F83A7" w14:textId="77777777" w:rsidR="00453706" w:rsidRPr="002A3AAA" w:rsidRDefault="00453706" w:rsidP="0078748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создание методических разработок и внедрение эффективного педагогического опыта в работу с дошкольниками;</w:t>
      </w:r>
    </w:p>
    <w:p w14:paraId="599B08F4" w14:textId="77777777" w:rsidR="00453706" w:rsidRPr="002A3AAA" w:rsidRDefault="00453706" w:rsidP="0078748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внести изменения в предметно-развивающую среду группы для работы по формированию экологической культуры у детей среднего возраста в процессе различных видов деятельности;</w:t>
      </w:r>
    </w:p>
    <w:p w14:paraId="3D27063C" w14:textId="269117C5" w:rsidR="00453706" w:rsidRPr="002A3AAA" w:rsidRDefault="00453706" w:rsidP="0078748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формировать знания, умения и навыки воспитанников по вопросам экологического образования. </w:t>
      </w:r>
    </w:p>
    <w:p w14:paraId="3ED63DCC" w14:textId="4C7981D0" w:rsidR="00453706" w:rsidRPr="002A3AAA" w:rsidRDefault="00033AAE" w:rsidP="007874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Содержание</w:t>
      </w:r>
    </w:p>
    <w:p w14:paraId="2E9C2B80" w14:textId="3F860C88" w:rsidR="00033AAE" w:rsidRPr="002A3AAA" w:rsidRDefault="00033AAE" w:rsidP="007874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Введение </w:t>
      </w:r>
    </w:p>
    <w:p w14:paraId="151668A7" w14:textId="36CB1AC3" w:rsidR="00033AAE" w:rsidRPr="002A3AAA" w:rsidRDefault="00033AAE" w:rsidP="0078748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Формирование экологической культуры у детей среднего возраста в процессе различных видов деятельности</w:t>
      </w:r>
      <w:r w:rsidR="00C61F81" w:rsidRPr="002A3AA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EC0B052" w14:textId="27AD19FF" w:rsidR="00033AAE" w:rsidRPr="002A3AAA" w:rsidRDefault="00033AAE" w:rsidP="00787489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Анализ профессиональной деятельности по формированию экологической культуры у детей среднего возраста в процессе различных видов деятельности</w:t>
      </w:r>
      <w:r w:rsidR="00C61F81" w:rsidRPr="002A3AA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F427044" w14:textId="1C55EE8B" w:rsidR="00033AAE" w:rsidRPr="002A3AAA" w:rsidRDefault="00C61F81" w:rsidP="00787489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Анализ условий для формирования экологической культуры у детей среднего возраста в процессе различных видов деятельности </w:t>
      </w:r>
    </w:p>
    <w:p w14:paraId="17B3FD72" w14:textId="3B37B40A" w:rsidR="00C61F81" w:rsidRPr="002A3AAA" w:rsidRDefault="00C61F81" w:rsidP="0078748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Планирование и проведение работы по формированию экологической культуры у детей среднего возраста в процессе различных видов деятельности </w:t>
      </w:r>
    </w:p>
    <w:p w14:paraId="4CEEBB42" w14:textId="14B0E54D" w:rsidR="00C61F81" w:rsidRPr="002A3AAA" w:rsidRDefault="00C61F81" w:rsidP="0078748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 xml:space="preserve">Анализ достигнутых результатов воспитанниками в формировании экологической культуры у детей среднего возраста в процессе различных видов деятельности </w:t>
      </w:r>
    </w:p>
    <w:p w14:paraId="1C2B64A0" w14:textId="44C9F585" w:rsidR="00C61F81" w:rsidRPr="002A3AAA" w:rsidRDefault="00C61F81" w:rsidP="0078748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Программа саморазвития на следующий межаттестационный период </w:t>
      </w:r>
    </w:p>
    <w:p w14:paraId="5126531C" w14:textId="40A9AF89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Заключение 2</w:t>
      </w:r>
      <w:r w:rsidR="00C231FE">
        <w:rPr>
          <w:rFonts w:ascii="Times New Roman" w:hAnsi="Times New Roman" w:cs="Times New Roman"/>
          <w:sz w:val="32"/>
          <w:szCs w:val="32"/>
        </w:rPr>
        <w:t>7</w:t>
      </w:r>
    </w:p>
    <w:p w14:paraId="4398FF27" w14:textId="2CA4E47D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Список литературы 2</w:t>
      </w:r>
      <w:r w:rsidR="00D92029">
        <w:rPr>
          <w:rFonts w:ascii="Times New Roman" w:hAnsi="Times New Roman" w:cs="Times New Roman"/>
          <w:sz w:val="32"/>
          <w:szCs w:val="32"/>
        </w:rPr>
        <w:t>9</w:t>
      </w:r>
    </w:p>
    <w:p w14:paraId="79645D97" w14:textId="7CF1E90F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Приложения </w:t>
      </w:r>
      <w:r w:rsidR="00C231FE">
        <w:rPr>
          <w:rFonts w:ascii="Times New Roman" w:hAnsi="Times New Roman" w:cs="Times New Roman"/>
          <w:sz w:val="32"/>
          <w:szCs w:val="32"/>
        </w:rPr>
        <w:t>32</w:t>
      </w:r>
    </w:p>
    <w:p w14:paraId="16C1F91B" w14:textId="77777777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467AA843" w14:textId="77777777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01F69C35" w14:textId="77777777" w:rsidR="00C42B40" w:rsidRPr="002A3AAA" w:rsidRDefault="00C42B40" w:rsidP="007874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9425794" w14:textId="2D49C425" w:rsidR="00C61F81" w:rsidRPr="002A3AAA" w:rsidRDefault="00C61F81" w:rsidP="007874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Введение</w:t>
      </w:r>
    </w:p>
    <w:p w14:paraId="0CA20A1A" w14:textId="40DCC1E6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Планета Земля - наш общий дом, каждый человек, живущий в нём, должен заботливо и бережно относиться к нему, сохраняя все его ценности и богатства. По утверждению ученых, человечество идет к экологической катастрофе. За последние десятилетия проблемы загрязнения и разрушения окружающей среды приняли глобальный характер.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Бурный научно-технический прогресс, потребительское отношение к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 xml:space="preserve">природным богатствам и нерациональное их использование привели к нарушению экологического равновесия. К сожалению, в наш электронно-компьютерный век, многие люди забывают об этом. По вине человека от пожаров и вырубки гибнут леса, засоряются водные просторы, а значит и гибнет животный мир, живущий там.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Нависла угроза экологической катастрофы, угроза жизни человека. Это и является одной из актуальных тревожных проблем, поэтому важной задачей общества является формирование экологической культуры подрастающего поколения.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Формирование экологической культуры детей в настоящее время является одной из приоритетных педагогических проблем, а это возможно лишь при условии реализации идеи непрерывного экологического образования и воспитания, которая может быть обеспечена созданием определенной системы.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Свою профессиональную деятельность осуществляю в соответствии с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нормативными документами: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Федеральный закон от 29 декабря 2012 г. N 273-ФЗ «Об образовании в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Российской Федерации»;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Приказ Министерства образования и науки Российской Федерации от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30 августа 2013 г. Nº1014 «Об утверждении Порядка организации и осуществления образовательной деятельности по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о</w:t>
      </w:r>
      <w:r w:rsidRPr="002A3AAA">
        <w:rPr>
          <w:rFonts w:ascii="Times New Roman" w:hAnsi="Times New Roman" w:cs="Times New Roman"/>
          <w:sz w:val="32"/>
          <w:szCs w:val="32"/>
        </w:rPr>
        <w:t>сновным</w:t>
      </w:r>
      <w:r w:rsidR="00C42B40" w:rsidRPr="002A3AAA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 xml:space="preserve">общеобразовательным программам - образовательным программам дошкольного образования»; </w:t>
      </w:r>
    </w:p>
    <w:p w14:paraId="18CBE675" w14:textId="709D21BE" w:rsidR="00C42B40" w:rsidRPr="002A3AAA" w:rsidRDefault="00C42B40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Приказ Министерства образования и науки Российской Федерации от 17 октября 2013 г. Nº1155 «Об утверждении федерального государственного образовательного стандарта дошкольного образования»; Постановление Главного государственного санитарного врача Российской Федерации от 15 мая 2013 года Nº26 «Об утверждении СанПиН 2.4.1.3049-13 «Санитарно</w:t>
      </w:r>
      <w:r w:rsidR="00787489" w:rsidRPr="002A3AAA">
        <w:rPr>
          <w:rFonts w:ascii="Times New Roman" w:hAnsi="Times New Roman" w:cs="Times New Roman"/>
          <w:sz w:val="32"/>
          <w:szCs w:val="32"/>
        </w:rPr>
        <w:t>-</w:t>
      </w:r>
      <w:r w:rsidRPr="002A3AAA">
        <w:rPr>
          <w:rFonts w:ascii="Times New Roman" w:hAnsi="Times New Roman" w:cs="Times New Roman"/>
          <w:sz w:val="32"/>
          <w:szCs w:val="32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организаций»; Устав МКДОУ «Детский сад Nº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51 «Колосок»; Основная образовательная программа МКДОУ «Детский сад Nº 51 «Колосок» составленную в соответствие с ФГОС ДО на основе Примерной основной образовательной программы дошкольного образования «ОТ РОЖДЕНИЯ ДО ШКОЛЫ» под ред. Н.Е.Вераксы, Т.С.Комаровой, М.А.Васильевой. Воспитание экологической культуры - одно из важных направлений всестороннего развития личности дошкольника. Это вызывает необходимость способствовать экологическому воспитанию дошкольников в детском саду. Ребенок должен понять, что человек и природа взаимосвязаны, поэтому забота о природе, есть забота о человеке, его будущем, а то, что наносит вред природе, наносит вред и человеку. Так как взаимодействие человека с природой - чрезвычайно актуальная и важная, на мой взгляд, проблема современности. Это и определило выбор темы по экологическому образованию детей дошкольного возраста: Экологическое образование детей среднего возраста в процессе различных видов деятельности. Цель: формирование экологической культуры у детей среднего возраста в процессе различных видов деятельности.</w:t>
      </w:r>
    </w:p>
    <w:p w14:paraId="305B82CD" w14:textId="77777777" w:rsidR="00A00E6D" w:rsidRPr="002A3AAA" w:rsidRDefault="00A00E6D" w:rsidP="008D240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4D0DD3A" w14:textId="59148BF0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Задачи:</w:t>
      </w:r>
    </w:p>
    <w:p w14:paraId="0B1084ED" w14:textId="3291016E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Знакомить детей с представителями живой и неживой природы.</w:t>
      </w:r>
    </w:p>
    <w:p w14:paraId="0389BD91" w14:textId="3929F5DC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Формировать у детей эмоционально- положительное отношение к природе.</w:t>
      </w:r>
    </w:p>
    <w:p w14:paraId="563A15E0" w14:textId="77777777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Воспитывать желание соблюдать правила поведения в природе.</w:t>
      </w:r>
    </w:p>
    <w:p w14:paraId="22F47D5B" w14:textId="4CD44EC9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 xml:space="preserve">Составить сборник занятий по экологии для детей </w:t>
      </w:r>
      <w:r w:rsidR="00787489" w:rsidRPr="002A3AAA">
        <w:rPr>
          <w:rFonts w:ascii="Times New Roman" w:hAnsi="Times New Roman" w:cs="Times New Roman"/>
          <w:sz w:val="32"/>
          <w:szCs w:val="32"/>
        </w:rPr>
        <w:t>среднего возраста</w:t>
      </w:r>
      <w:r w:rsidRPr="002A3AAA">
        <w:rPr>
          <w:rFonts w:ascii="Times New Roman" w:hAnsi="Times New Roman" w:cs="Times New Roman"/>
          <w:sz w:val="32"/>
          <w:szCs w:val="32"/>
        </w:rPr>
        <w:t>, картотеку прогулок для детей 4-5 лет, картотеку экологических игр для детей 4-5 лет.</w:t>
      </w:r>
    </w:p>
    <w:p w14:paraId="14C39945" w14:textId="5310AACD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Внести изменения в предметно- развивающую среду группы для работы по формированию экологической культуры у детей среднего возраста.</w:t>
      </w:r>
    </w:p>
    <w:p w14:paraId="3931386E" w14:textId="7960F1A3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Привлекать родителей к активному участию по формированию экологической культуры у детей среднего возраста.</w:t>
      </w:r>
    </w:p>
    <w:p w14:paraId="537FF963" w14:textId="674D30A9" w:rsidR="00A00E6D" w:rsidRPr="002A3AAA" w:rsidRDefault="00A00E6D" w:rsidP="0078748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Сравнить результаты входящей и итоговой диагностик и сделать выводы о действенности использования системы занятий по формированию экологической культуры воспитанников.</w:t>
      </w:r>
    </w:p>
    <w:p w14:paraId="6F8F36A2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Объект анализа: формирование экологической культуры у детей</w:t>
      </w:r>
    </w:p>
    <w:p w14:paraId="642FE5BA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среднего возраста в процессе различных видов деятельности.</w:t>
      </w:r>
    </w:p>
    <w:p w14:paraId="1C8CFA99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Предмет анализа: планирование работы по формированию</w:t>
      </w:r>
    </w:p>
    <w:p w14:paraId="677673E1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экологической культуры у детей среднего возраста в процессе различных видов деятельности.</w:t>
      </w:r>
    </w:p>
    <w:p w14:paraId="464876B3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дошкольные годы необходимо воспитание потребностей, поведения и деятельности, направленных на соблюдение здорового образа жизни, улучшения состояния окружающей среды. Ребенок должен получить начальные сведения о природе и целесообразности бережного отношения к растениям, животным, о сохранении чистоты воздуха, земли, воды.</w:t>
      </w:r>
    </w:p>
    <w:p w14:paraId="0D5F8454" w14:textId="77777777" w:rsidR="00A00E6D" w:rsidRPr="002A3AAA" w:rsidRDefault="00A00E6D" w:rsidP="008D240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1. Формирование экологической культуры у детей среднего возраста в процессе различных видов деятельности.</w:t>
      </w:r>
    </w:p>
    <w:p w14:paraId="24644543" w14:textId="7832E92E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1.1. Анализ профессиональной деятельности по формированию</w:t>
      </w:r>
    </w:p>
    <w:p w14:paraId="35C1DE67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экологической культуры у детей среднего возраста в процессе различных видов деятельности.</w:t>
      </w:r>
    </w:p>
    <w:p w14:paraId="697DDEB2" w14:textId="2EE9EE3E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 Свою работу с детьми я строила в соответствии с содержанием</w:t>
      </w:r>
    </w:p>
    <w:p w14:paraId="439D2453" w14:textId="77777777" w:rsidR="008D240C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основной образовательной программы МКДОУ «Детский сад</w:t>
      </w:r>
    </w:p>
    <w:p w14:paraId="3CCDB7DC" w14:textId="7E874D47" w:rsidR="00A00E6D" w:rsidRPr="002A3AAA" w:rsidRDefault="00A00E6D" w:rsidP="008D240C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Nº 51«Колосок» составленную в соответствие с ФГОС ДО на основе Примерной основной образовательной программы дошкольного образования «ОТ РОЖДЕНИЯ ДО ШКОЛЫ» под ред. Н.Е.Вераксы, Т.С.Комаровой, М.А.Васильевой. Для решения поставленных задач использовала методики таких авторов:</w:t>
      </w:r>
    </w:p>
    <w:p w14:paraId="3B133B14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О.В.Дыбина. Ребёнок и окружающий мир. Программа и методические</w:t>
      </w:r>
    </w:p>
    <w:p w14:paraId="6BCE4508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рекомендации. Занятия по ознакомлению с окружающим миром в средней группе детского сада. Конспекты занятий.</w:t>
      </w:r>
    </w:p>
    <w:p w14:paraId="633B2AC8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Ф.Х.Никулина. Формирование познавательной сферы у детей 5 - 7 лет:</w:t>
      </w:r>
    </w:p>
    <w:p w14:paraId="6FE523A1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развивающие игровые занятия.</w:t>
      </w:r>
    </w:p>
    <w:p w14:paraId="4494C3AF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Н.Ф.Виноградовой. Знакомим дошкольников с миром животных.</w:t>
      </w:r>
    </w:p>
    <w:p w14:paraId="1A23F581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Л.Г.Горькова, А.В.Кочергина, Л.А.Обухова. Сценарии занятий по</w:t>
      </w:r>
    </w:p>
    <w:p w14:paraId="708E2309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экологическому воспитанию: Средняя, старшая, подготовительная группы.</w:t>
      </w:r>
    </w:p>
    <w:p w14:paraId="17E313EC" w14:textId="79C53512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 xml:space="preserve">В своей работе активно использую технические образовательные средства для оформления буклетов, отчетов, конспектов и календарных планов. </w:t>
      </w:r>
      <w:r w:rsidR="00787489" w:rsidRPr="002A3AAA">
        <w:rPr>
          <w:rFonts w:ascii="Times New Roman" w:hAnsi="Times New Roman" w:cs="Times New Roman"/>
          <w:sz w:val="32"/>
          <w:szCs w:val="32"/>
        </w:rPr>
        <w:t>В частности,</w:t>
      </w:r>
      <w:r w:rsidRPr="002A3AAA">
        <w:rPr>
          <w:rFonts w:ascii="Times New Roman" w:hAnsi="Times New Roman" w:cs="Times New Roman"/>
          <w:sz w:val="32"/>
          <w:szCs w:val="32"/>
        </w:rPr>
        <w:t xml:space="preserve"> для знакомства детей с представителями живой и неживой природы использую аудиозаписи, мультипликационные фильмы, презентации, видеоролики.</w:t>
      </w:r>
    </w:p>
    <w:p w14:paraId="7D7FFDC0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ходе режимных моментов проводила беседы, игры, ситуативные</w:t>
      </w:r>
    </w:p>
    <w:p w14:paraId="159415A5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беседы, анализ прочитанных произведений. Для формирования экологической культуры у детей в различных видах деятельности использовала народные приметы, пословицы и поговорки, потешки и загадки и считалки. Использовала произведения художественной природоведческой литературы. Чтение художественного произведения детям помогает воспитателю обогащать их знания, искать ответы на многие вопросы.</w:t>
      </w:r>
    </w:p>
    <w:p w14:paraId="6D0F21D2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 целью решения выделенных задач использовала различные формы,</w:t>
      </w:r>
    </w:p>
    <w:p w14:paraId="78916F0B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методы и приёмы работы с детьми, построение развивающей среды в группе согласно выбранному направлению, проводила выставки, праздники и развлечения.</w:t>
      </w:r>
    </w:p>
    <w:p w14:paraId="7E5DFFA4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Составила сборник занятий по экологии для детей среднего возраста,</w:t>
      </w:r>
    </w:p>
    <w:p w14:paraId="77252026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картотеку прогулок для детей 4-5 лет, картотеку экологических игр для детей</w:t>
      </w:r>
    </w:p>
    <w:p w14:paraId="664F4F75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4-5 лет.</w:t>
      </w:r>
    </w:p>
    <w:p w14:paraId="0BA82CE0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Использую следующие педагогические технологии:</w:t>
      </w:r>
    </w:p>
    <w:p w14:paraId="4DCE3A08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Здоровьесберегающие технологии, используемые мною в работе,</w:t>
      </w:r>
    </w:p>
    <w:p w14:paraId="7B9528A2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включали в себя следующие виды:</w:t>
      </w:r>
    </w:p>
    <w:p w14:paraId="2444C5FD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физическое развитие (освоение детьми основных видов движений и</w:t>
      </w:r>
    </w:p>
    <w:p w14:paraId="7D6C4D8D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общеразвивающих упражнений, развитие физических качеств);</w:t>
      </w:r>
    </w:p>
    <w:p w14:paraId="3EE827D6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закаливающие мероприятия (ходьба босиком, воздушные ванны,</w:t>
      </w:r>
    </w:p>
    <w:p w14:paraId="6B4D2245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солнечные ванны, контрастное обливание ног, дыхательные упражнения и т.д.);</w:t>
      </w:r>
    </w:p>
    <w:p w14:paraId="09288FA1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приобщение к здоровому образу жизни детей и родителей (соблюдение</w:t>
      </w:r>
    </w:p>
    <w:p w14:paraId="741ACFF4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правил личной гигиены, формирование правильной осанки, о пользе закаливания, полезная пища, активный отдых в семье и т.д.);</w:t>
      </w:r>
    </w:p>
    <w:p w14:paraId="43A8B3E2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организация здоровьесберегающей среды в группе для развития</w:t>
      </w:r>
    </w:p>
    <w:p w14:paraId="3A09C2D6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двигательной активности детей и эмоционально благоприятной обстановки;</w:t>
      </w:r>
    </w:p>
    <w:p w14:paraId="23846E80" w14:textId="77777777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соблюдение двигательного режима дня (чередование подвижных и статических видов детской деятельности, дозировка упражнений, гендерный подход);</w:t>
      </w:r>
    </w:p>
    <w:p w14:paraId="331FDA47" w14:textId="2A8FE76A" w:rsidR="00A00E6D" w:rsidRPr="002A3AAA" w:rsidRDefault="00A00E6D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Развивающее обучение. Для формирования у детей мотивация к предстоящей деятельности я использовала игровые и проблемные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ситуации: дети всегда готовы прийти на помощь сказочному герою или какому-либо животному, научить и подсказать.</w:t>
      </w:r>
    </w:p>
    <w:p w14:paraId="01A4ED5C" w14:textId="2F328604" w:rsidR="0078748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Информационно - коммуникационные технологии использую для повышения эффективности образовательной деятельности с детьми, пед</w:t>
      </w:r>
      <w:r w:rsidR="00787489" w:rsidRPr="002A3AAA">
        <w:rPr>
          <w:rFonts w:ascii="Times New Roman" w:hAnsi="Times New Roman" w:cs="Times New Roman"/>
          <w:sz w:val="32"/>
          <w:szCs w:val="32"/>
        </w:rPr>
        <w:t>аг</w:t>
      </w:r>
      <w:r w:rsidRPr="002A3AAA">
        <w:rPr>
          <w:rFonts w:ascii="Times New Roman" w:hAnsi="Times New Roman" w:cs="Times New Roman"/>
          <w:sz w:val="32"/>
          <w:szCs w:val="32"/>
        </w:rPr>
        <w:t>огического просвещения родителей и повышении собственной</w:t>
      </w:r>
      <w:r w:rsidR="00787489" w:rsidRPr="002A3AAA">
        <w:rPr>
          <w:rFonts w:ascii="Times New Roman" w:hAnsi="Times New Roman" w:cs="Times New Roman"/>
          <w:sz w:val="32"/>
          <w:szCs w:val="32"/>
        </w:rPr>
        <w:t xml:space="preserve"> квалификации</w:t>
      </w:r>
    </w:p>
    <w:p w14:paraId="7A6E8FB5" w14:textId="4587B12D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подбираю иллюстративный материал к предстоящей образовательной деятельности с детьми, для оформления информационных стендов</w:t>
      </w:r>
    </w:p>
    <w:p w14:paraId="7E8C11D4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использую интернет - ресурсы для поиска сценариев праздников, конспектов непосредственно образовательной деятельности и других мероприятий</w:t>
      </w:r>
    </w:p>
    <w:p w14:paraId="5E94F49D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создаю мультимедийные презентации в программе Power Point для повышения эффективности образовательной деятельности с детьми</w:t>
      </w:r>
    </w:p>
    <w:p w14:paraId="13791BF5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использую цифровой фотоаппарат и программы просмотра, редактирования и демонстрации изображений;</w:t>
      </w:r>
    </w:p>
    <w:p w14:paraId="28322F37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Игровые технологии: технология организации сюжетно- ролевых игр,</w:t>
      </w:r>
    </w:p>
    <w:p w14:paraId="284A2713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технология организации режиссёрских игр детей.</w:t>
      </w:r>
    </w:p>
    <w:p w14:paraId="3FC9D26D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Технология интегрированного занятия.</w:t>
      </w:r>
    </w:p>
    <w:p w14:paraId="0F427791" w14:textId="6855CFCD" w:rsidR="00854309" w:rsidRPr="002A3AAA" w:rsidRDefault="00854309" w:rsidP="008D240C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Вношу личный вклад в повышение качества образования на основе</w:t>
      </w:r>
      <w:r w:rsidR="008D240C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совершенствования методов обучения и воспитания на уровне ДОУ.</w:t>
      </w:r>
    </w:p>
    <w:p w14:paraId="03F1B1B3" w14:textId="59239B8C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Принимаю активное участие в жизни детского сада. Являюсь активным участником методической работы на уровне ДОУ. Выступала с сообщениями на общих родительских собраниях детского сада.</w:t>
      </w:r>
    </w:p>
    <w:p w14:paraId="5DD6F6EB" w14:textId="3F816724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1.2. Анализ условий </w:t>
      </w:r>
      <w:r w:rsidR="00787489" w:rsidRPr="002A3AAA">
        <w:rPr>
          <w:rFonts w:ascii="Times New Roman" w:hAnsi="Times New Roman" w:cs="Times New Roman"/>
          <w:sz w:val="32"/>
          <w:szCs w:val="32"/>
        </w:rPr>
        <w:t>для формирования</w:t>
      </w:r>
      <w:r w:rsidRPr="002A3AAA">
        <w:rPr>
          <w:rFonts w:ascii="Times New Roman" w:hAnsi="Times New Roman" w:cs="Times New Roman"/>
          <w:sz w:val="32"/>
          <w:szCs w:val="32"/>
        </w:rPr>
        <w:t xml:space="preserve"> экологической культуры у детей среднего возраста в процессе различных видов деятельности.</w:t>
      </w:r>
    </w:p>
    <w:p w14:paraId="08D263AA" w14:textId="1CFB3982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Организация развивающей среды в средней группе построена таким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14:paraId="0A462882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Развивающая среда создана с учетом возрастных и индивидуальных</w:t>
      </w:r>
    </w:p>
    <w:p w14:paraId="408CBC19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особенностей детей. Динамичность, предусматривает создание условий для изменения и созидания окружающей среды в соответствии со вкусами, настроениями, меняющимися возможностями детей. Реализуется с помощью мобильности мебели, изменения уголков в соответствии с возрастом детей.</w:t>
      </w:r>
    </w:p>
    <w:p w14:paraId="7B7BFBC9" w14:textId="18BF1236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Зонирование группового пространства, реализующее возможность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построения непересекающихся сфер активности и позволяющее детям заниматься одновременно разными видами деятельности, не мешая друг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другу.</w:t>
      </w:r>
    </w:p>
    <w:p w14:paraId="75F60CFD" w14:textId="77CF6031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Все игрушки и игровой материал размещён таким образом, чтобы дети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 xml:space="preserve">могли свободно им играть и убирать на место. Для этого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имеются стеллажи, шкафы, выдвижные ящики. Игровой материал и игрушки соответствуют возрасту детей и требованиям. Предметное наполнение уголка применяется в подвижных играх, индивидуальной двигательной деятельности, в свободной деятельности детей.</w:t>
      </w:r>
    </w:p>
    <w:p w14:paraId="7B5D2BCF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Для сюжетно-ролевых игр «Больница», «Магазин», «Парикмахерская» подобраны тематические коллекции игрушек, необходимые атрибуты.</w:t>
      </w:r>
    </w:p>
    <w:p w14:paraId="4066A59A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Атрибуты игры «Больница», используются для игры «Аптека», атрибуты игры «Магазин», используются для игры «Кафе» и т.д.</w:t>
      </w:r>
    </w:p>
    <w:p w14:paraId="45B4A28D" w14:textId="77777777" w:rsidR="00723144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В уголке изобразительного искусства размещены материалы для знакомства детей с различными </w:t>
      </w:r>
      <w:r w:rsidR="00723144" w:rsidRPr="002A3AAA">
        <w:rPr>
          <w:rFonts w:ascii="Times New Roman" w:hAnsi="Times New Roman" w:cs="Times New Roman"/>
          <w:sz w:val="32"/>
          <w:szCs w:val="32"/>
        </w:rPr>
        <w:t>Физкультурный инвентарь находится в передвижном ящике (скакалки, мячи, к</w:t>
      </w:r>
      <w:r w:rsidR="00723144">
        <w:rPr>
          <w:rFonts w:ascii="Times New Roman" w:hAnsi="Times New Roman" w:cs="Times New Roman"/>
          <w:sz w:val="32"/>
          <w:szCs w:val="32"/>
        </w:rPr>
        <w:t>а</w:t>
      </w:r>
      <w:r w:rsidR="00723144" w:rsidRPr="002A3AAA">
        <w:rPr>
          <w:rFonts w:ascii="Times New Roman" w:hAnsi="Times New Roman" w:cs="Times New Roman"/>
          <w:sz w:val="32"/>
          <w:szCs w:val="32"/>
        </w:rPr>
        <w:t>льц</w:t>
      </w:r>
      <w:r w:rsidR="00723144">
        <w:rPr>
          <w:rFonts w:ascii="Times New Roman" w:hAnsi="Times New Roman" w:cs="Times New Roman"/>
          <w:sz w:val="32"/>
          <w:szCs w:val="32"/>
        </w:rPr>
        <w:t>е</w:t>
      </w:r>
      <w:r w:rsidR="00723144" w:rsidRPr="002A3AAA">
        <w:rPr>
          <w:rFonts w:ascii="Times New Roman" w:hAnsi="Times New Roman" w:cs="Times New Roman"/>
          <w:sz w:val="32"/>
          <w:szCs w:val="32"/>
        </w:rPr>
        <w:t>брос, кегли, инвентарь для элементов спортивных игр), что позволяет детям упражняться в различных движениях, тренировать мышцы, развивать ловкость, меткость.</w:t>
      </w:r>
    </w:p>
    <w:p w14:paraId="3E0E2ADE" w14:textId="737E965B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Материалы и оборудование, необходимые для детской изобразительной деятельности, ручного труда и художественного конструирования с учетом интересов, как девочек, так и мальчиков.</w:t>
      </w:r>
    </w:p>
    <w:p w14:paraId="55FFBDE5" w14:textId="2D2B1A44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уголке музыкального развития представлены музыкальные пособия,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музыкальные игрушки, игрушки-самоделки, детские музыкальные инструменты, магнитофон, аудиозаписи.</w:t>
      </w:r>
    </w:p>
    <w:p w14:paraId="4F24D23B" w14:textId="73F58638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 xml:space="preserve">В уголке 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 xml:space="preserve">дежурных 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размещается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форма для дежурных, список детей, дежурные по столовой и по группе определяются детьми совместно с взрослыми. Чтобы дети могли самостоятельно определять дежурных, создана картотека с предметными картинками. Картинки каждый день меняются в специальных рамочках.</w:t>
      </w:r>
    </w:p>
    <w:p w14:paraId="62E63001" w14:textId="52A20BAE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Для театрализованной деятельности и игр в группе имеются: пальчиковые куклы, игрушки и декорации для настольного театра, маски-коронки.</w:t>
      </w:r>
    </w:p>
    <w:p w14:paraId="3A756D46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Книжный уголок представляет собой стеллаж с полочками для книг и иллюстраций к сказкам, произведениям. Книжный уголок размещен рядом с центром творчества, чтобы дети могли рассматривать книги и здесь же рисовать к ним иллюстрации. Все книги и иллюстрации обновляются по мере прохождения материала. Новые книги выставляются в соответствии с программой по чтению.</w:t>
      </w:r>
    </w:p>
    <w:p w14:paraId="3DC40E68" w14:textId="77777777" w:rsidR="00723144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уголке природы создаются условия для наблюдения за комнатными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 xml:space="preserve">растениями. </w:t>
      </w:r>
    </w:p>
    <w:p w14:paraId="550D4E64" w14:textId="68271100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Предметное наполнение включает в себя:</w:t>
      </w:r>
    </w:p>
    <w:p w14:paraId="7A853B4D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календарь природы;</w:t>
      </w:r>
    </w:p>
    <w:p w14:paraId="6440E52B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модель времена года;</w:t>
      </w:r>
    </w:p>
    <w:p w14:paraId="28A4878D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модель время суток;</w:t>
      </w:r>
    </w:p>
    <w:p w14:paraId="4AF0F966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дни недели;</w:t>
      </w:r>
    </w:p>
    <w:p w14:paraId="199C9B58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книги и энциклопедии о животном мире;</w:t>
      </w:r>
    </w:p>
    <w:p w14:paraId="280037EB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- предметные картинки о растениях, животных, насекомых и т.д.;</w:t>
      </w:r>
    </w:p>
    <w:p w14:paraId="2B6DE7A6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альбомы с изображением животных, растений;</w:t>
      </w:r>
    </w:p>
    <w:p w14:paraId="325C8467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природный материал (камешки, семена растений, шишки).</w:t>
      </w:r>
    </w:p>
    <w:p w14:paraId="225026A1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-картины-пейзажи по временам года; иллюстрации, изображающие</w:t>
      </w:r>
    </w:p>
    <w:p w14:paraId="77E6C5B4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различные состояния погоды,</w:t>
      </w:r>
    </w:p>
    <w:p w14:paraId="6B3B74B6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-игрушки-животные,</w:t>
      </w:r>
    </w:p>
    <w:p w14:paraId="62F960BA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-муляжи овощей и фруктов;</w:t>
      </w:r>
    </w:p>
    <w:p w14:paraId="1400AE18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-календарь погоды и природы, где дети совместно с воспитателем</w:t>
      </w:r>
    </w:p>
    <w:p w14:paraId="79237F1F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определяют время года, погодные условия, день и месяц;</w:t>
      </w:r>
    </w:p>
    <w:p w14:paraId="1DDBBAB1" w14:textId="5CFB6DA3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иллюстрации по ознакомлению с представителями флоры и фауны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«Лекарственные растения», «Птицы», «Насекомые», «Животные»;</w:t>
      </w:r>
    </w:p>
    <w:p w14:paraId="1195DE23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-дидактические игры природоведческой тематики «Кто где живёт?»,</w:t>
      </w:r>
    </w:p>
    <w:p w14:paraId="3D77A348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«Что где растёт?»;</w:t>
      </w:r>
    </w:p>
    <w:p w14:paraId="31BFCE55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открытки с изображением цветов;</w:t>
      </w:r>
    </w:p>
    <w:p w14:paraId="265B702B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-иллюстрации с изображением общих признаков растений;</w:t>
      </w:r>
    </w:p>
    <w:p w14:paraId="78CFC84F" w14:textId="6A6932EA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-набор для проведения опытов с водой, песком (формочки, лопатки,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лейки, фартуки и т.д)</w:t>
      </w:r>
    </w:p>
    <w:p w14:paraId="3D17FA26" w14:textId="77F35D7E" w:rsidR="00854309" w:rsidRPr="002A3AAA" w:rsidRDefault="00854309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бытовой зоне располагается уголок дежурных,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хранится</w:t>
      </w:r>
    </w:p>
    <w:p w14:paraId="5BE45759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оборудование для ухода за растениями: фартуки, палочки для рыхления почвы, опрыскиватель, мерные стаканчики для полива, салфетки.</w:t>
      </w:r>
    </w:p>
    <w:p w14:paraId="61F7DF7A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Полноценный воспитательный эффект достигается тогда, когда</w:t>
      </w:r>
    </w:p>
    <w:p w14:paraId="7D45259B" w14:textId="60D32F25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детский сад и семья действуют в одном направлении. Поэтому работа с ро</w:t>
      </w:r>
      <w:r w:rsidR="00787489" w:rsidRPr="002A3AAA">
        <w:rPr>
          <w:rFonts w:ascii="Times New Roman" w:hAnsi="Times New Roman" w:cs="Times New Roman"/>
          <w:sz w:val="32"/>
          <w:szCs w:val="32"/>
        </w:rPr>
        <w:t>дит</w:t>
      </w:r>
      <w:r w:rsidR="00723144">
        <w:rPr>
          <w:rFonts w:ascii="Times New Roman" w:hAnsi="Times New Roman" w:cs="Times New Roman"/>
          <w:sz w:val="32"/>
          <w:szCs w:val="32"/>
        </w:rPr>
        <w:t>е</w:t>
      </w:r>
      <w:r w:rsidRPr="002A3AAA">
        <w:rPr>
          <w:rFonts w:ascii="Times New Roman" w:hAnsi="Times New Roman" w:cs="Times New Roman"/>
          <w:sz w:val="32"/>
          <w:szCs w:val="32"/>
        </w:rPr>
        <w:t>лями - одна из важнейших форм экологического воспитания.</w:t>
      </w:r>
    </w:p>
    <w:p w14:paraId="60C0A6CA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Совместно организованные мероприятия не только помогают</w:t>
      </w:r>
    </w:p>
    <w:p w14:paraId="59CB7A68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экологическому воспитанию детей использовала различные формы:</w:t>
      </w:r>
    </w:p>
    <w:p w14:paraId="6E23DE9D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Анкетирование, проведение опросов</w:t>
      </w:r>
    </w:p>
    <w:p w14:paraId="71203062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Родительские собрания, круглые столы, мастер-классы,</w:t>
      </w:r>
    </w:p>
    <w:p w14:paraId="7AED0979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консультации;</w:t>
      </w:r>
    </w:p>
    <w:p w14:paraId="72915A1E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Оформление наглядной информации экологической</w:t>
      </w:r>
    </w:p>
    <w:p w14:paraId="4D3B3825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направленности для родителей;</w:t>
      </w:r>
    </w:p>
    <w:p w14:paraId="73E5B808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Участие в тематических выставках, смотрах-конкурсах.</w:t>
      </w:r>
    </w:p>
    <w:p w14:paraId="4ED20DE1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Привлечение родителей к совместной с детьми трудовой деятельности на участке детского сада, озеленение территории детского сада;</w:t>
      </w:r>
    </w:p>
    <w:p w14:paraId="6B6B5E0E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Родители принимали участие в праздничных мероприятиях,</w:t>
      </w:r>
    </w:p>
    <w:p w14:paraId="11043FD1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организации предметно - развивающей среды группы.</w:t>
      </w:r>
    </w:p>
    <w:p w14:paraId="6B10EACC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Для успешного и плодотворного сотрудничества была создана группа родителей нашей группы «Паровозик» в WhatsApp.</w:t>
      </w:r>
    </w:p>
    <w:p w14:paraId="030C84F5" w14:textId="77777777" w:rsidR="00854309" w:rsidRPr="002A3AAA" w:rsidRDefault="0085430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Такая работа с семьей способствует повышению педагогической культуры родителей, выработке правильных форм взаимодействия детского сада и семьи, помогает создать более благоприятную обстановку в семье.</w:t>
      </w:r>
    </w:p>
    <w:p w14:paraId="27C7DF81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64A02D37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44A9F377" w14:textId="18A3085F" w:rsidR="0048747E" w:rsidRPr="002A3AAA" w:rsidRDefault="0048747E" w:rsidP="0072314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2. Планирование и проведение работы по формированию экологиче</w:t>
      </w:r>
      <w:r w:rsidR="00723144">
        <w:rPr>
          <w:rFonts w:ascii="Times New Roman" w:hAnsi="Times New Roman" w:cs="Times New Roman"/>
          <w:sz w:val="32"/>
          <w:szCs w:val="32"/>
        </w:rPr>
        <w:t>ской</w:t>
      </w:r>
      <w:r w:rsidRPr="002A3AAA">
        <w:rPr>
          <w:rFonts w:ascii="Times New Roman" w:hAnsi="Times New Roman" w:cs="Times New Roman"/>
          <w:sz w:val="32"/>
          <w:szCs w:val="32"/>
        </w:rPr>
        <w:t xml:space="preserve"> культуры у детей среднего возраста в процессе различных видов деятельности.</w:t>
      </w:r>
    </w:p>
    <w:p w14:paraId="46EDE79C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Разработала систему занятий по формированию экологической культуры воспитанников, родителей, включающую эффективные методы и приёмы: проекты, презентации, творческие задания и экспериментирование.</w:t>
      </w:r>
    </w:p>
    <w:p w14:paraId="2FDB1B2C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Реализованы практико- ориентированный краткосрочный проект «Что нам осень принесла?», познавательно- творческий проект «Насекомые на нашем участке».</w:t>
      </w:r>
    </w:p>
    <w:p w14:paraId="03AE361D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Проекты «Кукольный театр своими руками (из бросового материала)»,</w:t>
      </w:r>
    </w:p>
    <w:p w14:paraId="4D5EA2D1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«Театр на ладошке», «Читая, играем в сказку» позволили детям проявить свои способности, фантазию, творчество, участвовать в театрализованных постановках в ДОУ.</w:t>
      </w:r>
    </w:p>
    <w:p w14:paraId="4299132D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Созданные условия для проявления поисковой активности</w:t>
      </w:r>
    </w:p>
    <w:p w14:paraId="05818ABB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воспитанников явились результатом того, что они проявляют любознательность, инициативу и самостоятельность в разных видах деятельности, пытаются самостоятельно объяснять явления природы, склонны наблюдать, экспериментировать.</w:t>
      </w:r>
    </w:p>
    <w:p w14:paraId="6E938CB9" w14:textId="22222248" w:rsidR="0048747E" w:rsidRPr="002A3AAA" w:rsidRDefault="0048747E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ходе реализации оставленных задач, была создана модель экологического пространства ДОУ: на участке создавались клумбы, газоны, огород; учитывались природные и ландшафтные особенности территории, на которых растут кустарники и деревья; в групповой комнате уголок природы; календарь природы; библиотека в группе; исследовательский центр. Использовались разнообразные формы работы с детьми в режимных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моментах:</w:t>
      </w:r>
    </w:p>
    <w:p w14:paraId="2D8A76C4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-непосредственная образовательная деятельность по познавательному</w:t>
      </w:r>
    </w:p>
    <w:p w14:paraId="7AFC1AE3" w14:textId="33FB03DD" w:rsidR="00854309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развитию с интеграцией образовательных областей - один раз в неделю в соответствии с недельным тематическим планированием «Сезонные изменения в природе осенью. Золотая осень», «Дары леса и полей», «Поздняя осень», «Домашние и дикие животные», «Зима», «Ранняя весна» и т.д.</w:t>
      </w:r>
    </w:p>
    <w:p w14:paraId="1E8B2770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Вопросы экологического воспитания интегрируются во все виды детской деятельности.</w:t>
      </w:r>
    </w:p>
    <w:p w14:paraId="5B74B3FA" w14:textId="05F0B2EA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-для систематизации получаемых знаний, используем чтение</w:t>
      </w:r>
      <w:r w:rsidR="00787489" w:rsidRPr="002A3AAA">
        <w:rPr>
          <w:rFonts w:ascii="Times New Roman" w:hAnsi="Times New Roman" w:cs="Times New Roman"/>
          <w:sz w:val="32"/>
          <w:szCs w:val="32"/>
        </w:rPr>
        <w:t xml:space="preserve"> т</w:t>
      </w:r>
      <w:r w:rsidRPr="002A3AAA">
        <w:rPr>
          <w:rFonts w:ascii="Times New Roman" w:hAnsi="Times New Roman" w:cs="Times New Roman"/>
          <w:sz w:val="32"/>
          <w:szCs w:val="32"/>
        </w:rPr>
        <w:t xml:space="preserve">ожественных произведений, беседы, рассматривание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иллюстраций и картин, рисование, просмотр презентаций, мультфильмов;</w:t>
      </w:r>
    </w:p>
    <w:p w14:paraId="272951D1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-слушаем аудиозаписи «Звуки природы», «Голоса птиц и зверей»;</w:t>
      </w:r>
    </w:p>
    <w:p w14:paraId="77348A27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-загадываем загадки про природу, животный и растительный мир;</w:t>
      </w:r>
    </w:p>
    <w:p w14:paraId="35A4E218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-принимаем участие в выставках, проводимых в ДОУ</w:t>
      </w:r>
    </w:p>
    <w:p w14:paraId="11828A2A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-на прогулке наблюдаем за изменениями природы по сезонам (продолжительность дня, погода, изменения в жизни растений и животных, труд людей), выполняют трудовые поручения на участке: весной - посадка огорода на участке, летом наблюдаем за процессом прорастания семян, ухаживаем, поливаем, осенью - сбор урожая, сгребание опавших листьев в кучи, зимой - очистка кормушек от снега и подкормка птиц;</w:t>
      </w:r>
    </w:p>
    <w:p w14:paraId="57FE3FA6" w14:textId="4DD74B60" w:rsidR="0048747E" w:rsidRPr="002A3AAA" w:rsidRDefault="0048747E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организуются игры-опыты с природным материалом (песок, вода,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снег, листья, плоды).</w:t>
      </w:r>
    </w:p>
    <w:p w14:paraId="4FDCABE7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-используются разнообразные игровые упражнения: «Найди по</w:t>
      </w:r>
    </w:p>
    <w:p w14:paraId="5FBBACA2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описанию», «Что, где растёт», «Узнай и назови», «Вершки - корешки», «Загадки о животных, растениях», на узнавание деревьев, кустарников, цветов, животных (по звукам, следам и т. д.);</w:t>
      </w:r>
    </w:p>
    <w:p w14:paraId="3DDABC63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-играем в подвижные игры «Птички и птенчики», «Съедобное не съедобное», «Кто быстрее добежит до дерева», «Бездомный заяц» и т.д</w:t>
      </w:r>
    </w:p>
    <w:p w14:paraId="0B79ED45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-д/и «Когда это бывает», «Что лишнее?», «Найди различия» и т.д.</w:t>
      </w:r>
    </w:p>
    <w:p w14:paraId="5F903898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Также ведётся работа с родителями, применяем разнообразные формы:</w:t>
      </w:r>
    </w:p>
    <w:p w14:paraId="3AD818D4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-консультация «Экологическое воспитание детей в семье»,</w:t>
      </w:r>
    </w:p>
    <w:p w14:paraId="0F3D4F4A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Рекомендации для родителей «Природа в жизни вашей семьи»;</w:t>
      </w:r>
    </w:p>
    <w:p w14:paraId="28BAA6DE" w14:textId="05A2BE8B" w:rsidR="0048747E" w:rsidRPr="002A3AAA" w:rsidRDefault="0048747E" w:rsidP="00723144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-папки-передвижки «Календарь времён года», «Опыты и эксперименты</w:t>
      </w:r>
      <w:r w:rsidR="00723144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с детьми дома», «Временные представления»;</w:t>
      </w:r>
    </w:p>
    <w:p w14:paraId="1BA06167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-проводим акции «Вторая жизнь ненужным вещам», «Покорми</w:t>
      </w:r>
    </w:p>
    <w:p w14:paraId="43A7F09D" w14:textId="72C55C38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зимующих птиц», «Собери макулатуру - спаси дерево»;</w:t>
      </w:r>
    </w:p>
    <w:p w14:paraId="1C15158E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-фотовыставки «Краски осени», «Мамины помощники», «Как я провёл</w:t>
      </w:r>
    </w:p>
    <w:p w14:paraId="6FE8B3D0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лето?».</w:t>
      </w:r>
    </w:p>
    <w:p w14:paraId="4D471A7D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Я считаю, что система педагогической деятельности, направленная на</w:t>
      </w:r>
    </w:p>
    <w:p w14:paraId="3BD004DA" w14:textId="77777777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воспитание у дошкольников экологической культуры и выбранные мной формы работы с детьми являются эффективными. Работая над экологическим воспитанием детей, я заметила, что у ребят появился устойчивый интерес к миру природы, который способствовал пониманию экологических проблем, развитию милосердия, любви к природе.</w:t>
      </w:r>
    </w:p>
    <w:p w14:paraId="3656F810" w14:textId="5BFA0E23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Экологические знания позволили развивать логику, мышление, интеллект, творчество, что так важно при подготовке детей к обучению в школе.</w:t>
      </w:r>
    </w:p>
    <w:p w14:paraId="13F9A41C" w14:textId="4177419F" w:rsidR="0048747E" w:rsidRPr="002A3AAA" w:rsidRDefault="0048747E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Я уверена, что пройдет время, дети вырастут, научатся беречь и любить природу, чтобы сохранить ее для последующих поколений.</w:t>
      </w:r>
    </w:p>
    <w:p w14:paraId="31DA0764" w14:textId="77777777" w:rsidR="00787489" w:rsidRPr="002A3AAA" w:rsidRDefault="00787489" w:rsidP="0072314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A3D4111" w14:textId="449A0516" w:rsidR="00787489" w:rsidRPr="002A3AAA" w:rsidRDefault="0078748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3. Анализ достигнутых результатов воспитанниками в формировании экологической культуры у детей среднего возраста в про</w:t>
      </w:r>
      <w:r w:rsidR="00723144">
        <w:rPr>
          <w:rFonts w:ascii="Times New Roman" w:hAnsi="Times New Roman" w:cs="Times New Roman"/>
          <w:sz w:val="32"/>
          <w:szCs w:val="32"/>
        </w:rPr>
        <w:t>ц</w:t>
      </w:r>
      <w:r w:rsidRPr="002A3AAA">
        <w:rPr>
          <w:rFonts w:ascii="Times New Roman" w:hAnsi="Times New Roman" w:cs="Times New Roman"/>
          <w:sz w:val="32"/>
          <w:szCs w:val="32"/>
        </w:rPr>
        <w:t>ессе различных видов деятельности.</w:t>
      </w:r>
    </w:p>
    <w:p w14:paraId="257105A2" w14:textId="552B774D" w:rsidR="00787489" w:rsidRPr="002A3AAA" w:rsidRDefault="00787489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Сравнение результатов входящей и итоговой диагностики свидетельствует о том, что уровень сформированности экологических знаний у детей средней группы повысился у восьми детей и двух детей остался на прежнем уровне, из них у одного ребенка уровень сформированности экологических знаний был высоким и на входящей диагностике.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071"/>
        <w:gridCol w:w="1457"/>
        <w:gridCol w:w="1457"/>
      </w:tblGrid>
      <w:tr w:rsidR="00787489" w:rsidRPr="002A3AAA" w14:paraId="5A8D2CE1" w14:textId="77777777" w:rsidTr="00793FE3">
        <w:tc>
          <w:tcPr>
            <w:tcW w:w="6381" w:type="dxa"/>
          </w:tcPr>
          <w:p w14:paraId="27FC82CE" w14:textId="00F28EE1" w:rsidR="00787489" w:rsidRPr="002A3AAA" w:rsidRDefault="00787489" w:rsidP="007874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Уровни экологической воспитанности детей дошкольного возраста</w:t>
            </w:r>
          </w:p>
        </w:tc>
        <w:tc>
          <w:tcPr>
            <w:tcW w:w="1302" w:type="dxa"/>
          </w:tcPr>
          <w:p w14:paraId="1D32D934" w14:textId="26891D30" w:rsidR="00787489" w:rsidRPr="002A3AAA" w:rsidRDefault="00787489" w:rsidP="007874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Начало учебного года</w:t>
            </w:r>
          </w:p>
        </w:tc>
        <w:tc>
          <w:tcPr>
            <w:tcW w:w="1302" w:type="dxa"/>
          </w:tcPr>
          <w:p w14:paraId="42C3547E" w14:textId="1009DE3D" w:rsidR="00787489" w:rsidRPr="002A3AAA" w:rsidRDefault="00787489" w:rsidP="0078748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Конец учебного года</w:t>
            </w:r>
          </w:p>
        </w:tc>
      </w:tr>
      <w:tr w:rsidR="00787489" w:rsidRPr="002A3AAA" w14:paraId="634DF67E" w14:textId="77777777" w:rsidTr="00793FE3">
        <w:tc>
          <w:tcPr>
            <w:tcW w:w="6381" w:type="dxa"/>
          </w:tcPr>
          <w:p w14:paraId="74FF9C09" w14:textId="2BBD161C" w:rsidR="00787489" w:rsidRPr="002A3AAA" w:rsidRDefault="00104FB0" w:rsidP="0078748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 xml:space="preserve"> уровень – для детей характерно неустойчивое отношение к животным и растениям без выраженной «+» направленности. Отношение ситуативно. Дети могут проявлять к объектам небрежность и агрессивность, действуя неосознанно, механически, подражательно; негативно относиться к внешне непривлекательным живым </w:t>
            </w: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существам; по собственной инициативе не проявляют желание общаться с живыми существами, отсутствует интерес и стремление к взаимодействию с ними; представления о природных объектах и их свойствах поверхностны; живыми считают неживые объекты, не относят к живому растения, имеют недифференцированные представления о нормах отношения к животным и растениям. Дети понимают, но не осознают, почему нельзя наносить природным объектам вред. Мотивируют необходимость бережного отношения к ним боязнью наказания, или не могут объяснить, что «так надо»; не выполняют правила гуманного взаимодействия с природой, не умеют ухаживать за живыми существами. </w:t>
            </w:r>
          </w:p>
        </w:tc>
        <w:tc>
          <w:tcPr>
            <w:tcW w:w="1302" w:type="dxa"/>
          </w:tcPr>
          <w:p w14:paraId="0D11FF7B" w14:textId="23E10A0E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1302" w:type="dxa"/>
          </w:tcPr>
          <w:p w14:paraId="0682CF0E" w14:textId="0B4B71B6" w:rsidR="00787489" w:rsidRPr="002A3AAA" w:rsidRDefault="00793FE3" w:rsidP="0078748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87489" w:rsidRPr="002A3AAA" w14:paraId="2CCF179D" w14:textId="77777777" w:rsidTr="00793FE3">
        <w:tc>
          <w:tcPr>
            <w:tcW w:w="6381" w:type="dxa"/>
          </w:tcPr>
          <w:p w14:paraId="489F0F3B" w14:textId="0582CD4E" w:rsidR="00A45639" w:rsidRPr="002A3AAA" w:rsidRDefault="00A45639" w:rsidP="00A4563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 xml:space="preserve">II уровень - дети проявляют к природе «-» отношение избирательной направленности; они заботятся о живых объектах, которые имеют непосредственное отношение к ним; по собственной инициативе общаются со знакомыми, приятными животными и растениями, интересуются проявлениями </w:t>
            </w: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их жизни, состоянием. У детей сложились некоторые существенные представления о живом (к нему относят животных). У конкретных животных и растений выделяют отдельные признаки живого (у животных - движение, питание; у растений - рост). Представления о нормах отношения к животным и растениям более дифференцированы; дети выделяют отдельные правила взаимодействия</w:t>
            </w:r>
          </w:p>
          <w:p w14:paraId="32DFFF1B" w14:textId="57242136" w:rsidR="00A45639" w:rsidRPr="002A3AAA" w:rsidRDefault="00A45639" w:rsidP="00A4563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с животными и растениями, применяют их при уходе за знакомыми живыми объектами; замечают нарушения правил поведения в природе. У детей сформированы некоторые умения ухода за живыми существами; направленность труда по уходу за живыми существами до конца не осмыслена.</w:t>
            </w:r>
          </w:p>
          <w:p w14:paraId="40F638A2" w14:textId="564A8FFD" w:rsidR="00787489" w:rsidRPr="002A3AAA" w:rsidRDefault="00A45639" w:rsidP="00A4563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Детей увлекает процесс выполнения трудовых действий, а не получение качественного результата.</w:t>
            </w:r>
          </w:p>
        </w:tc>
        <w:tc>
          <w:tcPr>
            <w:tcW w:w="1302" w:type="dxa"/>
          </w:tcPr>
          <w:p w14:paraId="40E7782B" w14:textId="6856168D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302" w:type="dxa"/>
          </w:tcPr>
          <w:p w14:paraId="0AF9D0E2" w14:textId="49AC0B58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87489" w:rsidRPr="002A3AAA" w14:paraId="76E16072" w14:textId="77777777" w:rsidTr="00793FE3">
        <w:tc>
          <w:tcPr>
            <w:tcW w:w="6381" w:type="dxa"/>
          </w:tcPr>
          <w:p w14:paraId="1FC9ADA4" w14:textId="40CB9B10" w:rsidR="00787489" w:rsidRPr="002A3AAA" w:rsidRDefault="00793FE3" w:rsidP="0078748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 xml:space="preserve">III уровень - для детей характерна «*» направленность отношения к природе; в поведении не наблюдается негативных проявлений, предпочитают деятельность в природными объектами; не собственной </w:t>
            </w: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инициативе общаются о живыми существами, наблюдают за проявлениями их жизни, охотно откликаются на предложение взрослого помочь живому, видят необходимость ухода и качественно его выполняют, испытывают удовольствие от помощи живому, У них сформировав широкий круг представлений о природе, Самостоятельно выделяет ряд существенных признаков живого у отдельных объектов и группы; уверенно ориентируются в правилах поведения в природе, стараются их придерживаться. Мотивами бережного отношения к животным и растениям выступает понимание ценности жизни, стремление к совершению добрых поступков.</w:t>
            </w:r>
          </w:p>
        </w:tc>
        <w:tc>
          <w:tcPr>
            <w:tcW w:w="1302" w:type="dxa"/>
          </w:tcPr>
          <w:p w14:paraId="17172A9F" w14:textId="5E088728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302" w:type="dxa"/>
          </w:tcPr>
          <w:p w14:paraId="6ECAD885" w14:textId="0835FB47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787489" w:rsidRPr="002A3AAA" w14:paraId="45B369B0" w14:textId="77777777" w:rsidTr="00793FE3">
        <w:tc>
          <w:tcPr>
            <w:tcW w:w="6381" w:type="dxa"/>
          </w:tcPr>
          <w:p w14:paraId="25AB1A70" w14:textId="77777777" w:rsidR="00793FE3" w:rsidRPr="002A3AAA" w:rsidRDefault="00793FE3" w:rsidP="00793FE3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IV уровень - ребенок радуется встрече с природой, животными и растениями, эмоционально отзывается на проявления их жизни и поведения.</w:t>
            </w:r>
          </w:p>
          <w:p w14:paraId="30220924" w14:textId="77777777" w:rsidR="00793FE3" w:rsidRPr="002A3AAA" w:rsidRDefault="00793FE3" w:rsidP="00793FE3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Проявляет</w:t>
            </w:r>
          </w:p>
          <w:p w14:paraId="24C56460" w14:textId="77777777" w:rsidR="00793FE3" w:rsidRPr="002A3AAA" w:rsidRDefault="00793FE3" w:rsidP="00793FE3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любознательность;</w:t>
            </w:r>
          </w:p>
          <w:p w14:paraId="43A8767D" w14:textId="77777777" w:rsidR="00793FE3" w:rsidRPr="002A3AAA" w:rsidRDefault="00793FE3" w:rsidP="00793FE3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владеет</w:t>
            </w:r>
          </w:p>
          <w:p w14:paraId="30D67B6B" w14:textId="519D8637" w:rsidR="00793FE3" w:rsidRPr="002A3AAA" w:rsidRDefault="00793FE3" w:rsidP="00793FE3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 xml:space="preserve">первоначальными обобщенными представлениями о живом; умеет доказать </w:t>
            </w: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принадлежность к живому людей, животных, растении; называет всю совокупность признаков. Знания ребенка системны; видит многообразное значение природы, признает ценность жизни; имеет полное представление о правилах поведения в пре роде, применяет их в жизненных ситуациях.</w:t>
            </w:r>
          </w:p>
          <w:p w14:paraId="3F3DF89D" w14:textId="453CFB7E" w:rsidR="00787489" w:rsidRPr="002A3AAA" w:rsidRDefault="00793FE3" w:rsidP="00793FE3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Ребенок охотно и доброжелательно общается с живыми существами; стремится предупредить негативные поступки, свои и сверстников; вступает в активную защиту живого, с помощью взрослого пытается поправить последствие неправильных действий; качественно выполняет трудовые процессы ухода, достигает хорошего результата; проявляет заинтересованность, получает удовольствие от созидательной деятельности; понимает самоценность живого; проявляет гуманное отношение в любых обстоятельствах к любому живому существу, понимает нравственный смысл своих действий и поступков.</w:t>
            </w:r>
          </w:p>
        </w:tc>
        <w:tc>
          <w:tcPr>
            <w:tcW w:w="1302" w:type="dxa"/>
          </w:tcPr>
          <w:p w14:paraId="47777AF9" w14:textId="2332DAE0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1302" w:type="dxa"/>
          </w:tcPr>
          <w:p w14:paraId="4DB5776D" w14:textId="7103969E" w:rsidR="00787489" w:rsidRPr="002A3AAA" w:rsidRDefault="00793FE3" w:rsidP="00793FE3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3AA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14:paraId="6B77097B" w14:textId="6BF1E5EF" w:rsidR="00C61F81" w:rsidRPr="002A3AAA" w:rsidRDefault="00C61F81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61B1A0B6" w14:textId="531D82EF" w:rsidR="00C61F81" w:rsidRPr="002A3AAA" w:rsidRDefault="00793FE3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На основании диагностических данных мы пришли к выводу, что использование системы занятий по формированию экологической культуры воспитанников, систематическая и целенаправленная работа по формированию экологической культуры у детей среднего возраста способствовала повышения уровня сформированности экологических знаний детей дошкольного возраста.</w:t>
      </w:r>
    </w:p>
    <w:p w14:paraId="3F2C544F" w14:textId="649155CE" w:rsidR="00793FE3" w:rsidRPr="002A3AAA" w:rsidRDefault="00793FE3" w:rsidP="00787489">
      <w:pPr>
        <w:spacing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Мы с детьми активно участвуем в организации и проведении всех мероприятий в детском саду: выставки, утренники, развлечения, конкурсы и соревнования.</w:t>
      </w:r>
    </w:p>
    <w:p w14:paraId="17782BEF" w14:textId="4EB8B07D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4. Программа саморазвития на следующий межаттестационный период.</w:t>
      </w:r>
    </w:p>
    <w:p w14:paraId="783A20D3" w14:textId="23C3DABE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По- прежнему, проблемой в нашем детском саду, является контингент детей из психологически неблагополучных семей, родители равнодушны не только к прочтению мероприятий, но и к развитию и успехам своих детей.</w:t>
      </w:r>
    </w:p>
    <w:p w14:paraId="690A36E9" w14:textId="6B54487A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Одной из важных проблем в формировании экологической культуры</w:t>
      </w:r>
    </w:p>
    <w:p w14:paraId="47E97704" w14:textId="1ED65778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детей дошкольного возраста является пример взрослого, как правило, достаточно близкого родственника ребёнка, который поведением и поступками значительно отличается от общепринятых норм морали.</w:t>
      </w:r>
    </w:p>
    <w:p w14:paraId="62879D48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связи с выявленными проблемами необходимо проводить дополнительную коррекцию поведения данной группы детей, подбирать необходимые для этого методы и формы работы.</w:t>
      </w:r>
    </w:p>
    <w:p w14:paraId="07A9C247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Для меня актуальна проблема в представлении результатов своей</w:t>
      </w:r>
    </w:p>
    <w:p w14:paraId="168EDF95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деятельности и обмен опытом с другими членами образовательного сообщества на районном, региональном, федеральном уровне.</w:t>
      </w:r>
    </w:p>
    <w:p w14:paraId="02241D0B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Также разработка и составление документации для осуществления</w:t>
      </w:r>
    </w:p>
    <w:p w14:paraId="3E7ACE2B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педагогической деятельности вызывает ряд вопросов, на которые я пока не нашла необходимые ответы. Основными источниками для получения информации являются ресурсы интернета, к сожалению, они недостаточно информативны для возникающих у меня вопросов. Как организовать образовательный процесс в малокомплектном детском саду, в условиях разновозрастной группы.</w:t>
      </w:r>
    </w:p>
    <w:p w14:paraId="7F4AD299" w14:textId="6C77289D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Направление моей педагогической деятельности на следующий межаттестацонный период, формирование у детей дошкольного возраста основ безопасного поведения в быту, социуме и природе.</w:t>
      </w:r>
    </w:p>
    <w:p w14:paraId="747E4651" w14:textId="73C9F2BA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Выбор данного направления обусловлен разными объективными причинами. Месторасположение детского сада: детский сад находится в деревне. В связи с закрытием детского сада на летний период многие дети гуляют самостоятельно, иногда без присмотра взрослых. Чему я бываю свидетелем. Недалеко от деревни находятся водоёмы: река Пышма, небольшие озёра. Прямо напротив детского сада расположены два оврага. По деревне проходит дорога с довольно-таки ровным покрытием, что способствует появлению на ней водителей-лихачей. Исходя из темы выбранного мною направления на следующий межаттестационный период, а также выявленных мною проблем в профессиональной деятельности, я ставлю перед собой следующие задачи:</w:t>
      </w:r>
    </w:p>
    <w:p w14:paraId="2B5C92AE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улучшать работы по организации образовательной деятельности через обмен педагогическим опытом с другими членами образовательного сообщества посредством участия в семинарах, конференциях, открытых занятиях и т.д.;</w:t>
      </w:r>
    </w:p>
    <w:p w14:paraId="1973DD6D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пройти курсы педагогической подготовки по интересующим меня</w:t>
      </w:r>
    </w:p>
    <w:p w14:paraId="0D026BA1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вопросам теории и практики дошкольного воспитания;</w:t>
      </w:r>
    </w:p>
    <w:p w14:paraId="30E7A87A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- дополнить предметно- развивающую среду группы и наполнение</w:t>
      </w:r>
    </w:p>
    <w:p w14:paraId="42371182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предметов на участке группы, согласно выбранному направлению развития детей;</w:t>
      </w:r>
    </w:p>
    <w:p w14:paraId="55A7831D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активно участвовать в работе сайта детского сада, создать</w:t>
      </w:r>
    </w:p>
    <w:p w14:paraId="41DD487E" w14:textId="78DA9E91" w:rsidR="00845D5C" w:rsidRPr="002A3AAA" w:rsidRDefault="00845D5C" w:rsidP="00723144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собственные странички в интернет-сообществах;</w:t>
      </w:r>
    </w:p>
    <w:p w14:paraId="1B8418DC" w14:textId="77777777" w:rsidR="00845D5C" w:rsidRPr="002A3AAA" w:rsidRDefault="00845D5C" w:rsidP="00723144">
      <w:pPr>
        <w:rPr>
          <w:rFonts w:ascii="Times New Roman" w:hAnsi="Times New Roman" w:cs="Times New Roman"/>
          <w:sz w:val="32"/>
          <w:szCs w:val="32"/>
        </w:rPr>
      </w:pPr>
    </w:p>
    <w:p w14:paraId="1A54626F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Заключение.</w:t>
      </w:r>
    </w:p>
    <w:p w14:paraId="3251096D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Педагогическим условием для эффективного формирования</w:t>
      </w:r>
    </w:p>
    <w:p w14:paraId="69E370EA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экологической культуры детей является программа, включающая доступное для детей содержание и направленная на взаимосвязанное развитие всех компонент е, составляющих структуру экологической воспитанности.</w:t>
      </w:r>
    </w:p>
    <w:p w14:paraId="556FA470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Программа включает: доступные для детей экологические представления; умения выполнять разнообразные виды деятельности в природе; опыт гуманного отношения к ней.</w:t>
      </w:r>
    </w:p>
    <w:p w14:paraId="370437F3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Первоначально дети осваивают эмоционально привлекательное</w:t>
      </w:r>
    </w:p>
    <w:p w14:paraId="37E34842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содержание, знания о конкретных животных и растениях как живых существах, накапливают чувственно-практический опыт взаимодействия с природой, эмоционально-позитивный опыт отношения к живому, и приобретают основы экологической воспитанности. Осваиваемое детьми содержание усложняется: углубляются знания о живом, раскрываются связи его приспособления к среде, дети знакомятся с многообразием ценностей природы; вводится практическая деятельность по уходу за животными и растениями, что позволяет дошкольникам осваивать более сложные, детальные формы проявления гуманно-ценностного отношения к природе.</w:t>
      </w:r>
    </w:p>
    <w:p w14:paraId="2557E3CB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Освоение детьми представлений о животных и растениях, как элементах экосистемы, сложившихся в сообществах связях, обобщение знаний о живом, ценностях природы, нормах отношения к ней и применение накопленного опыта в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разнообразной деятельности в природе обеспечивает еще более глубокое осознание дошкольниками значимости и сущности гуманного отношения к природе, возможность его проявления к широкому кругу природных объектов.</w:t>
      </w:r>
    </w:p>
    <w:p w14:paraId="37CAB817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На первом этапе осуществляется первоначальное накопление детьми</w:t>
      </w:r>
    </w:p>
    <w:p w14:paraId="77051FEC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эмоционально-ценностного гуманного опыта отношения к природе при активной обучающей роли взрослого. Достижение цели этапа обеспечивалось следующими условиями:</w:t>
      </w:r>
    </w:p>
    <w:p w14:paraId="6E56BF89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1. Освоением содержания экологической программы, спецификой которого является конкретность знаний об особенностях животных и растений как живых существ, способах взаимодействия с ними и самоценности живого.</w:t>
      </w:r>
    </w:p>
    <w:p w14:paraId="27CF3FF5" w14:textId="7D23D6C0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2. Преобладание в образовательном процессе обучения, обеспечивающего единство освоения дошкольниками экологических знаний, умений взаимодействия с природой и положительных эмоциональных переживаний.</w:t>
      </w:r>
    </w:p>
    <w:p w14:paraId="54D56D19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3. Демонстрация педагогом гуманно-ценностного отношения к природе</w:t>
      </w:r>
    </w:p>
    <w:p w14:paraId="1AC742C8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 ее объектам, эмоциональное «заражение» им детей.</w:t>
      </w:r>
    </w:p>
    <w:p w14:paraId="6959BF4E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4. Создание в образовательной среде условий для эмоционально-насыщенного общения детей с животными и растениями, развития интереса к ним, накопления первоначального гуманно-ценностного опыта отношения к природе.</w:t>
      </w:r>
    </w:p>
    <w:p w14:paraId="330D0C92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результате работы обеспечивается становление эмоционально-</w:t>
      </w:r>
    </w:p>
    <w:p w14:paraId="16A812D6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ценностных основ экологической воспитанности детей.</w:t>
      </w:r>
    </w:p>
    <w:p w14:paraId="48E74E65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На следующем этапе работа направлена на обогащение эмоционально-</w:t>
      </w:r>
    </w:p>
    <w:p w14:paraId="6CB74A70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ценностного гуманного опыта взаимодействия детей с природными объектами. Условиями достижения цели этапа являются:</w:t>
      </w:r>
    </w:p>
    <w:p w14:paraId="4EAF8B0B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1) освоение содержания программы, углубляющего понимания детьми сущности живого посредством включения обобщенных представлений о приспособлении животных и растений, различных эколого-систематических групп к условиям среды в целом, изменении приспособлений по сезонам, в процессе роста и развития; о разнообразии ценностей природы,</w:t>
      </w:r>
    </w:p>
    <w:p w14:paraId="3F76159D" w14:textId="496DBABB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2) преобладание в образовательном процессе совместной экологически ориентированной деятельности педагога и детей, что позволяло ребенку применить первоначальный ценностный опыт взаимодействия с природой, «прожить» отношение к живым объектам не только эмоционально, но и деятельностью;</w:t>
      </w:r>
    </w:p>
    <w:p w14:paraId="3028021A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3) позиция педагога как партнера детей по деятельности,</w:t>
      </w:r>
    </w:p>
    <w:p w14:paraId="3485F410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стимулирующего их гуманные проявления, поощряющего позитивные результаты;</w:t>
      </w:r>
    </w:p>
    <w:p w14:paraId="11F0CD8D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4) создание в среде условий для практики дошкольниками разных видов деятельности со знакомыми объектами, обеспечения возможности достигать позитивный, значимый для живого результат.</w:t>
      </w:r>
    </w:p>
    <w:p w14:paraId="5E0A557D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Итогом работы на данном этапе явилось формирование базовых,</w:t>
      </w:r>
    </w:p>
    <w:p w14:paraId="4D7E9040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содержательно-деятельных основ экологической воспитанности детей.</w:t>
      </w:r>
    </w:p>
    <w:p w14:paraId="5FA9CF6C" w14:textId="7777777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Эмоциональная отзывчивость дошкольников преобразовывалась в гуманно-ценностное отношение к природе как единство гуманного мотива, экологических представлений и умений экологически правильного взаимодействия с животными и растениями.</w:t>
      </w:r>
    </w:p>
    <w:p w14:paraId="7E9E2D2E" w14:textId="27D2C09F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Применение данной последовательности работы обеспечивает постепенное нарастание экологической культуры дошкольника, что выражается в появлении все большей осознанности поведения, связанной с познанием разносторонней сущности живого, самостоятельности и свободы в различных видах экологической деятельности, усилении гуманистических </w:t>
      </w:r>
      <w:r w:rsidRPr="002A3AAA">
        <w:rPr>
          <w:rFonts w:ascii="Times New Roman" w:hAnsi="Times New Roman" w:cs="Times New Roman"/>
          <w:sz w:val="32"/>
          <w:szCs w:val="32"/>
        </w:rPr>
        <w:lastRenderedPageBreak/>
        <w:t>позиций, возрастании активности, инициативности, ответственности при взаимодействии с живыми существами.</w:t>
      </w:r>
    </w:p>
    <w:p w14:paraId="4A0E3707" w14:textId="15384137" w:rsidR="00845D5C" w:rsidRPr="002A3AAA" w:rsidRDefault="00845D5C" w:rsidP="00845D5C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Исходя из анализа работы, можно сделать положительные выводы о результативности деятельности по воспитанию экологической культуры у детей дошкольного возраста.</w:t>
      </w:r>
    </w:p>
    <w:p w14:paraId="2EB75402" w14:textId="77777777" w:rsidR="00845D5C" w:rsidRPr="002A3AAA" w:rsidRDefault="00845D5C" w:rsidP="00723144">
      <w:pPr>
        <w:rPr>
          <w:rFonts w:ascii="Times New Roman" w:hAnsi="Times New Roman" w:cs="Times New Roman"/>
          <w:sz w:val="32"/>
          <w:szCs w:val="32"/>
        </w:rPr>
      </w:pPr>
    </w:p>
    <w:p w14:paraId="478210B3" w14:textId="77777777" w:rsidR="00845D5C" w:rsidRPr="002A3AAA" w:rsidRDefault="00845D5C" w:rsidP="00723144">
      <w:pPr>
        <w:rPr>
          <w:rFonts w:ascii="Times New Roman" w:hAnsi="Times New Roman" w:cs="Times New Roman"/>
          <w:sz w:val="32"/>
          <w:szCs w:val="32"/>
        </w:rPr>
      </w:pPr>
    </w:p>
    <w:p w14:paraId="504930C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Список литературы</w:t>
      </w:r>
    </w:p>
    <w:p w14:paraId="22E1DC2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1. Веракса Н.Е., Веракса А.Н. Проектная деятельность дошкольников.</w:t>
      </w:r>
    </w:p>
    <w:p w14:paraId="4DC86A9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Пособие для педагогов дошкольных учреждений. - М.: МОЗАИКА-СИНТЕЗ,</w:t>
      </w:r>
    </w:p>
    <w:p w14:paraId="1CACE35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2014. - 64c.</w:t>
      </w:r>
    </w:p>
    <w:p w14:paraId="2F9A4FF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2. Веракса А.Н.Индивидуальная психологическая диагностика дошколь ника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: Для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'ятий с детьми 5 - 7 лет. - М.: МОЗАИКА-СИНТЕЗ,</w:t>
      </w:r>
    </w:p>
    <w:p w14:paraId="4DFA2B3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2014. - 144с.</w:t>
      </w:r>
    </w:p>
    <w:p w14:paraId="1157D1B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3. Дыбина О.В. Ребёнок и окружающий мир. Программа и методические рекомендации. О.В.Дыбина. - М.: Мозаика-Синтез, 2006. -</w:t>
      </w:r>
    </w:p>
    <w:p w14:paraId="7114337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80c.</w:t>
      </w:r>
    </w:p>
    <w:p w14:paraId="2F063C1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4. Дыбина О.В. Занятия по ознакомлению с окружающим миром во второй младшей группе детского сада. Конспекты занятий. О.В.Дыбина - М.:</w:t>
      </w:r>
    </w:p>
    <w:p w14:paraId="1D3CD1B8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МОЗАИКА-СИНТЕЗ, 2009. - 64 с.</w:t>
      </w:r>
    </w:p>
    <w:p w14:paraId="414647A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proofErr w:type="gramStart"/>
      <w:r w:rsidRPr="002A3AAA">
        <w:rPr>
          <w:rFonts w:ascii="Times New Roman" w:hAnsi="Times New Roman" w:cs="Times New Roman"/>
          <w:sz w:val="32"/>
          <w:szCs w:val="32"/>
        </w:rPr>
        <w:t>4. .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Козлова, С.А. Дошкольная 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педагогика :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учеб. пособие С.А Козлова, Т.А.Куликова. - М.: Издательский центр «Академия,</w:t>
      </w:r>
    </w:p>
    <w:p w14:paraId="40369F6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1998. - 432 с.</w:t>
      </w:r>
    </w:p>
    <w:p w14:paraId="0A8E7AA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5. Козлова, С.А. Нравственное воспитание в процессе ознакомления дошкольников с социальной действительностью /</w:t>
      </w:r>
    </w:p>
    <w:p w14:paraId="1703332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С.А.К озлова. - М.: Просвещение, 1998. - 198 с.</w:t>
      </w:r>
    </w:p>
    <w:p w14:paraId="70CE2FA3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6 Михина Е.Н. Развивающие игры для детей 2 - 7 лет/ авт.-</w:t>
      </w:r>
    </w:p>
    <w:p w14:paraId="3106839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www.E.Н.Михина. - Волгоград: Учитель, 2012. - 153с.</w:t>
      </w:r>
    </w:p>
    <w:p w14:paraId="61F2152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7. Мельникова Н.Е. Дошкольный возраст: о первоначальном формировании моральных представлений и норм /Н.Е.Мельникова// Дошкольное воспитание. - 2006.- Nº10. - С.82-85.</w:t>
      </w:r>
    </w:p>
    <w:p w14:paraId="1F239F2B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8. Марковская М.М. Уголок природы в детском саду: Кн. Для воспитателя дет. сада. - 2-е изд., дораб. - М.: Просвещение, 1989. - 144с.: ил.</w:t>
      </w:r>
    </w:p>
    <w:p w14:paraId="349DE819" w14:textId="020B589C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9. Николаева С.Н. Система экологического воспитания дошкольников / С.Н. Николаева. - М: МОЗАИКА-СИНТЕЗ, 2011. - 256 с.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; То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же</w:t>
      </w:r>
    </w:p>
    <w:p w14:paraId="28DDD8C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[Электронный ресурс].</w:t>
      </w:r>
    </w:p>
    <w:p w14:paraId="33314C17" w14:textId="390AD445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10. Нравственно-трудовое воспитание ребенка-дошкольника: мет.</w:t>
      </w:r>
    </w:p>
    <w:p w14:paraId="0540DA1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пособие / Л.В. Куцакова. - М.: Владос, 2005. - 144с.</w:t>
      </w:r>
    </w:p>
    <w:p w14:paraId="23FC302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11. Педагогический 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словарь :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слов.-справ. / 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авт.сост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>.Г.М.Коджаспирова,</w:t>
      </w:r>
    </w:p>
    <w:p w14:paraId="1CD002B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А.Ю.Коджаспиров - М.: Издательский центр «Академия», 2000. - 176 с.</w:t>
      </w:r>
    </w:p>
    <w:p w14:paraId="7303EE74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12. Примерная основная общеобразовательная программа дошкольного образования «От рождения до школы»/ Под ред. Н.Е.Вераксы, Т.С.Комаровой, М.А.Васильевой. - 3-е изд., испр. и доп. - 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М.:МОЗАИКА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>-</w:t>
      </w:r>
    </w:p>
    <w:p w14:paraId="78DFD42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СИНТЕЗ, 2019. - 368 с.</w:t>
      </w:r>
    </w:p>
    <w:p w14:paraId="3DDA80F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13. Кравченко И.В., Долгова Т.Л. Прогулки в детском саду. Младшая и</w:t>
      </w:r>
    </w:p>
    <w:p w14:paraId="0292180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средняя группы: Методическое пособие / Под.ред.Г.М.Киселевой,</w:t>
      </w:r>
    </w:p>
    <w:p w14:paraId="39B0F3B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Л.И. Пономаревой. - М.: ТЦ Сфера, 2016. - 176с.</w:t>
      </w:r>
    </w:p>
    <w:p w14:paraId="5482F3F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14. Томилова, С.Д. Полная хрестоматия для дошкольников с методическими подсказками для педагогов и </w:t>
      </w:r>
      <w:proofErr w:type="gramStart"/>
      <w:r w:rsidRPr="002A3AAA">
        <w:rPr>
          <w:rFonts w:ascii="Times New Roman" w:hAnsi="Times New Roman" w:cs="Times New Roman"/>
          <w:sz w:val="32"/>
          <w:szCs w:val="32"/>
        </w:rPr>
        <w:t>родителей :</w:t>
      </w:r>
      <w:proofErr w:type="gramEnd"/>
      <w:r w:rsidRPr="002A3AAA">
        <w:rPr>
          <w:rFonts w:ascii="Times New Roman" w:hAnsi="Times New Roman" w:cs="Times New Roman"/>
          <w:sz w:val="32"/>
          <w:szCs w:val="32"/>
        </w:rPr>
        <w:t xml:space="preserve"> в 2 т. / С.Д.Томилова. - Екатеринбург: У-Фактория, 2006. - Т.1. - 704 с.</w:t>
      </w:r>
    </w:p>
    <w:p w14:paraId="3ED67A4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15. Формирование познавательной сферы у детей 5 - 7 лет: развивающие игровые занятия/ авт.-сост. Ф.Х.Никулина. - Волгоград:</w:t>
      </w:r>
    </w:p>
    <w:p w14:paraId="451E32C3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Учитель, 2013. - 140с.</w:t>
      </w:r>
    </w:p>
    <w:p w14:paraId="328E406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16. Знакомим дошкольников с миром животных: Кн. Для воспитателя</w:t>
      </w:r>
    </w:p>
    <w:p w14:paraId="164A6A6B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дет. Сада/ Под ред. Н.Ф.Виноградовой. - 2-е изд., перераб. - М.:</w:t>
      </w:r>
    </w:p>
    <w:p w14:paraId="3FE15606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Просвещение, 1988. - 159.: ил.</w:t>
      </w:r>
    </w:p>
    <w:p w14:paraId="42AE0523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17. Сценарии занятий по экологическому воспитанию: Средняя, старшая, подготовительная группы. Л.Г.Горькова, А.В.Кочергина, Л.А.Обухова. - М.: ВАКО, 2008. - 240с.</w:t>
      </w:r>
    </w:p>
    <w:p w14:paraId="2907EB34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18. Степаненкова Э.Я. Сборник подвижных игр. Для занятий с детьми 2</w:t>
      </w:r>
    </w:p>
    <w:p w14:paraId="2FD6FB6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- 7 лет / Авт.-сост. Э.Я. Степаненкова. - М.: МОЗАИКА-СИНТЕЗ, 2016. -</w:t>
      </w:r>
    </w:p>
    <w:p w14:paraId="6577DCF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144c.</w:t>
      </w:r>
    </w:p>
    <w:p w14:paraId="42649FD6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19. Шорыгина Т.А. Бесды о хорошем и плохом поведении/</w:t>
      </w:r>
    </w:p>
    <w:p w14:paraId="76DA64A5" w14:textId="29549FBF" w:rsidR="00845D5C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Т.А. Шорыгина. - М.: ТЦ Сфера, 2012. - 96 с.</w:t>
      </w:r>
    </w:p>
    <w:p w14:paraId="55D1D0F8" w14:textId="32D61CBE" w:rsidR="00C42B40" w:rsidRPr="002A3AAA" w:rsidRDefault="00C42B40" w:rsidP="00845D5C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3A01E811" w14:textId="77777777" w:rsidR="007C64D5" w:rsidRPr="002A3AAA" w:rsidRDefault="007C64D5" w:rsidP="00D92029">
      <w:pPr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Диагностика экологических знаний детей дошкольного возраста</w:t>
      </w:r>
    </w:p>
    <w:p w14:paraId="7630B98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1. Представления</w:t>
      </w:r>
    </w:p>
    <w:p w14:paraId="464B4D3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1.1</w:t>
      </w:r>
    </w:p>
    <w:p w14:paraId="51DDD52D" w14:textId="5BE082F1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выявить характер представлений ребенка о живом.</w:t>
      </w:r>
    </w:p>
    <w:p w14:paraId="464800E7" w14:textId="2274062B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Используется метод индивидуальной беседы, включающий 3 части:</w:t>
      </w:r>
    </w:p>
    <w:p w14:paraId="53578AC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1-я часть - выявляются представления ребенка о существенных</w:t>
      </w:r>
    </w:p>
    <w:p w14:paraId="60743E4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признаках живого и целостности как важнейшем условии жизни организма.</w:t>
      </w:r>
    </w:p>
    <w:p w14:paraId="6686DE6C" w14:textId="2F3E1F62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Ребенку </w:t>
      </w:r>
      <w:r w:rsidR="002A3AAA" w:rsidRPr="002A3AAA">
        <w:rPr>
          <w:rFonts w:ascii="Times New Roman" w:hAnsi="Times New Roman" w:cs="Times New Roman"/>
          <w:sz w:val="32"/>
          <w:szCs w:val="32"/>
        </w:rPr>
        <w:t>предъявляется</w:t>
      </w:r>
      <w:r w:rsidRPr="002A3AAA">
        <w:rPr>
          <w:rFonts w:ascii="Times New Roman" w:hAnsi="Times New Roman" w:cs="Times New Roman"/>
          <w:sz w:val="32"/>
          <w:szCs w:val="32"/>
        </w:rPr>
        <w:t xml:space="preserve"> 10 картинок с изображениями объектов живой природы (животные, растения, человек), неживой природы (солнце, дождь), предметов, созданных человеком (машина, самолет). Предлагается выбрать картинки с изображением живого. После этого задаются вопросы:</w:t>
      </w:r>
    </w:p>
    <w:p w14:paraId="5F0FB5E4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ты узнал, что все это живое?</w:t>
      </w:r>
    </w:p>
    <w:p w14:paraId="78C1D1C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Почему ты считаешь, что (называется конкретное животное,</w:t>
      </w:r>
    </w:p>
    <w:p w14:paraId="3E9AADD8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растение) живой?</w:t>
      </w:r>
    </w:p>
    <w:p w14:paraId="4F0C016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Расскажи, что есть у (называется конкретное животное, растение,</w:t>
      </w:r>
    </w:p>
    <w:p w14:paraId="1A9F70C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человек).</w:t>
      </w:r>
    </w:p>
    <w:p w14:paraId="71B6C614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Зачем нужны (называются части и органы)?</w:t>
      </w:r>
    </w:p>
    <w:p w14:paraId="0BD9DF2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Сможет ли (называется объект) жить без (называются части и</w:t>
      </w:r>
    </w:p>
    <w:p w14:paraId="4052DEF8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органы)? Почему?</w:t>
      </w:r>
    </w:p>
    <w:p w14:paraId="464096F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2-я часть - делается акцент на изучение представлений о свойствах</w:t>
      </w:r>
    </w:p>
    <w:p w14:paraId="36ECC83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целостного живого организма: его потребностях в условиях среды,</w:t>
      </w:r>
    </w:p>
    <w:p w14:paraId="34C9C63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состоянии.</w:t>
      </w:r>
    </w:p>
    <w:p w14:paraId="3BC501F8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Задаются вопросы:</w:t>
      </w:r>
    </w:p>
    <w:p w14:paraId="0FE95B7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ты думаешь, что нужно животным (растениям, человеку), чтобы</w:t>
      </w:r>
    </w:p>
    <w:p w14:paraId="0666ABF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жить и хорошо себя чувствовать?</w:t>
      </w:r>
    </w:p>
    <w:p w14:paraId="2BDEE982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нужно ухаживать за животными (растениями)? Что делает</w:t>
      </w:r>
    </w:p>
    <w:p w14:paraId="21B0F978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человек, чтобы быть здоровым?</w:t>
      </w:r>
    </w:p>
    <w:p w14:paraId="1D5F30E2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• Как себя чувствует это растение (животное, человек)? Как ты это</w:t>
      </w:r>
    </w:p>
    <w:p w14:paraId="67E32218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узнал? Как ему помочь?</w:t>
      </w:r>
    </w:p>
    <w:p w14:paraId="0F9FE45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3-я часть - выявляются представления ребенка о приспособлении</w:t>
      </w:r>
    </w:p>
    <w:p w14:paraId="040692A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живых существ к различным средам обитания с целью удовлетворения потребностей.</w:t>
      </w:r>
    </w:p>
    <w:p w14:paraId="0B33DB7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Ребенку предъявляются цветные изображения основных сред обитания живого (воздушной, водной, надземной), силуэтные картинки животных и предлагается проблемно-игровая ситуация: «Кто-то (любой игровой персонаж) перепутал животных и места их обитания». Задаются вопросы:</w:t>
      </w:r>
    </w:p>
    <w:p w14:paraId="5F7842AB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Правильно ли «расселили» животных? Почему ты так думаешь?</w:t>
      </w:r>
    </w:p>
    <w:p w14:paraId="23A2886B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Помоги животным и посели их так, чтобы им хорошо жилось. Почему (называется конкретное животное) удобно жить (называется среда обитания)?</w:t>
      </w:r>
    </w:p>
    <w:p w14:paraId="2D5832B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Хорошо ли разным животным и растениям жить вместе (в лесу, в</w:t>
      </w:r>
    </w:p>
    <w:p w14:paraId="2B9F232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водоеме, на лугу)? Почему?</w:t>
      </w:r>
    </w:p>
    <w:p w14:paraId="131536C3" w14:textId="1C74C6E3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 беседе можно использовать рассказы из книги Н. Сладкова «</w:t>
      </w:r>
      <w:r w:rsidR="002A3AAA" w:rsidRPr="002A3AAA">
        <w:rPr>
          <w:rFonts w:ascii="Times New Roman" w:hAnsi="Times New Roman" w:cs="Times New Roman"/>
          <w:sz w:val="32"/>
          <w:szCs w:val="32"/>
        </w:rPr>
        <w:t>Недолго думая</w:t>
      </w:r>
      <w:r w:rsidRPr="002A3AAA">
        <w:rPr>
          <w:rFonts w:ascii="Times New Roman" w:hAnsi="Times New Roman" w:cs="Times New Roman"/>
          <w:sz w:val="32"/>
          <w:szCs w:val="32"/>
        </w:rPr>
        <w:t>, или Дела и заботы Жалейкина». Ребенку предлагается оценить поведение Жалейкина и мотивировать ответ. Беседа может проводиться полностью или по частям в разное время.</w:t>
      </w:r>
    </w:p>
    <w:p w14:paraId="2FE2A04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1.2</w:t>
      </w:r>
    </w:p>
    <w:p w14:paraId="242B513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изучить особенности понимания ребенком ценности природных</w:t>
      </w:r>
    </w:p>
    <w:p w14:paraId="2CD7257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объектов.</w:t>
      </w:r>
    </w:p>
    <w:p w14:paraId="54C40297" w14:textId="51306BA9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Метод - индивиду</w:t>
      </w:r>
      <w:r w:rsidR="002A3AAA" w:rsidRPr="002A3AAA">
        <w:rPr>
          <w:rFonts w:ascii="Times New Roman" w:hAnsi="Times New Roman" w:cs="Times New Roman"/>
          <w:sz w:val="32"/>
          <w:szCs w:val="32"/>
        </w:rPr>
        <w:t>а</w:t>
      </w:r>
      <w:r w:rsidRPr="002A3AAA">
        <w:rPr>
          <w:rFonts w:ascii="Times New Roman" w:hAnsi="Times New Roman" w:cs="Times New Roman"/>
          <w:sz w:val="32"/>
          <w:szCs w:val="32"/>
        </w:rPr>
        <w:t>льная беседа.</w:t>
      </w:r>
    </w:p>
    <w:p w14:paraId="7EA450F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Вопросы:</w:t>
      </w:r>
    </w:p>
    <w:p w14:paraId="00C21196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• Любишь ли ты животных и растения?</w:t>
      </w:r>
    </w:p>
    <w:p w14:paraId="3029477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С какими живыми существами тебе нравится встречаться, с какими не</w:t>
      </w:r>
    </w:p>
    <w:p w14:paraId="3AA84F64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нравится? Почему?</w:t>
      </w:r>
    </w:p>
    <w:p w14:paraId="65FA918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Зачем нужны животные и растения?</w:t>
      </w:r>
    </w:p>
    <w:p w14:paraId="58AD89E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Могут ли люди прожить без животных и растений? Почему?</w:t>
      </w:r>
    </w:p>
    <w:p w14:paraId="14908D62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Может ли человек прожить без других людей? Почему?</w:t>
      </w:r>
    </w:p>
    <w:p w14:paraId="088CA4F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1.3</w:t>
      </w:r>
    </w:p>
    <w:p w14:paraId="16A28D8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выявить с помощью картинок и в ситуации выбора</w:t>
      </w:r>
    </w:p>
    <w:p w14:paraId="751D159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представления ребенка о нормах отношения к живому.</w:t>
      </w:r>
    </w:p>
    <w:p w14:paraId="77D1301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Метод - индивидуальная беседа.</w:t>
      </w:r>
    </w:p>
    <w:p w14:paraId="2F2FE403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Ребенку предлагается ситуация, в которой герой предпочитает помощи</w:t>
      </w:r>
    </w:p>
    <w:p w14:paraId="5B4B1D5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живому существу развлечения.</w:t>
      </w:r>
    </w:p>
    <w:p w14:paraId="6BB1225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Задаются вопросы:</w:t>
      </w:r>
    </w:p>
    <w:p w14:paraId="057F42F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поступил мальчик (девочка)? Почему?</w:t>
      </w:r>
    </w:p>
    <w:p w14:paraId="7E39C696" w14:textId="74211CED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бы т</w:t>
      </w:r>
      <w:r w:rsidR="002A3AAA" w:rsidRPr="002A3AAA">
        <w:rPr>
          <w:rFonts w:ascii="Times New Roman" w:hAnsi="Times New Roman" w:cs="Times New Roman"/>
          <w:sz w:val="32"/>
          <w:szCs w:val="32"/>
        </w:rPr>
        <w:t>ы</w:t>
      </w:r>
      <w:r w:rsidRPr="002A3AAA">
        <w:rPr>
          <w:rFonts w:ascii="Times New Roman" w:hAnsi="Times New Roman" w:cs="Times New Roman"/>
          <w:sz w:val="32"/>
          <w:szCs w:val="32"/>
        </w:rPr>
        <w:t xml:space="preserve"> поступил на его (ее) месте?</w:t>
      </w:r>
    </w:p>
    <w:p w14:paraId="0984712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Какие добрые дела ты делал для животных, растений, людей?</w:t>
      </w:r>
    </w:p>
    <w:p w14:paraId="38F617B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Через некоторое время создается аналогичная практическая ситуация, в которой ребенку нужно сделать реальный выбор между</w:t>
      </w:r>
    </w:p>
    <w:p w14:paraId="53F8E84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игрой и помощью живому (см. зад. 2.3).</w:t>
      </w:r>
    </w:p>
    <w:p w14:paraId="0EF3BDF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2. Отношение детей к природе</w:t>
      </w:r>
    </w:p>
    <w:p w14:paraId="37CC76B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2.1</w:t>
      </w:r>
    </w:p>
    <w:p w14:paraId="39F3223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выявить характер отношения ребенка к животным, растениям и</w:t>
      </w:r>
    </w:p>
    <w:p w14:paraId="3F74B31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сверстникам в естественных условиях.</w:t>
      </w:r>
    </w:p>
    <w:p w14:paraId="7B07065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Используются наблюдения за отношением детей к объектам в группе,</w:t>
      </w:r>
    </w:p>
    <w:p w14:paraId="578A3B86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на участке детского сада, во время прогулок и экскурсий.</w:t>
      </w:r>
    </w:p>
    <w:p w14:paraId="6D1A654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2.2</w:t>
      </w:r>
    </w:p>
    <w:p w14:paraId="22693015" w14:textId="711354AE" w:rsidR="007C64D5" w:rsidRPr="002A3AAA" w:rsidRDefault="007C64D5" w:rsidP="00D92029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изучить особенности отношения дошкольников к животным и</w:t>
      </w:r>
      <w:r w:rsidR="00D92029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растениям в специально созданных условиях.</w:t>
      </w:r>
    </w:p>
    <w:p w14:paraId="00FC03D0" w14:textId="7DB0967E" w:rsidR="007C64D5" w:rsidRPr="002A3AAA" w:rsidRDefault="007C64D5" w:rsidP="00D92029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Используются наблюдения за отношением детей к живым существам в</w:t>
      </w:r>
      <w:r w:rsidR="00D92029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комнате природы. Созданные условия заключаются в том, что некоторые из живых существ нуждаются в помощи растения - в поливе, удалении пыли; животные - в кормлении, чистке клетки и др.), для чего приготовлены необходимые средства. В комнате размещаются материалы для занятия другими видами деятельности (изобразительной, игровой и т. п.). Для осуществления диагностики в комнату приглашают двоих детей и предлагают каждому заняться в ней тем, чем они хотят. Если ребенок не</w:t>
      </w:r>
      <w:r w:rsidR="00D92029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догадывается о необходимости оказания помощи живому, его внимание привлекается к состоянию объектов с помощью наводящих вопросов:</w:t>
      </w:r>
    </w:p>
    <w:p w14:paraId="5F2AF90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себя чувствует живой объект?</w:t>
      </w:r>
    </w:p>
    <w:p w14:paraId="0EA0AA23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ты это узнал?</w:t>
      </w:r>
    </w:p>
    <w:p w14:paraId="44ABB3D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Как ем можно, помочь?</w:t>
      </w:r>
    </w:p>
    <w:p w14:paraId="0A1E2E1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Хотел бы ты помочь животному или растению?</w:t>
      </w:r>
    </w:p>
    <w:p w14:paraId="42DC22E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Почему ты хочешь ему помочь?</w:t>
      </w:r>
    </w:p>
    <w:p w14:paraId="1233778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2.3</w:t>
      </w:r>
    </w:p>
    <w:p w14:paraId="5B7DECDB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выяснить особенности отношения ребенка к живым объектам в</w:t>
      </w:r>
    </w:p>
    <w:p w14:paraId="08F473D7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ситуации выбора.</w:t>
      </w:r>
    </w:p>
    <w:p w14:paraId="250CB043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Моделируется реальная ситуация выбора между оказанием помощи</w:t>
      </w:r>
    </w:p>
    <w:p w14:paraId="72D2B3C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живому существу и другим, более привлекательным занятием.</w:t>
      </w:r>
    </w:p>
    <w:p w14:paraId="1848F24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Воспитатель предлагает ребенку обеспечить уход за нуждающимися в</w:t>
      </w:r>
    </w:p>
    <w:p w14:paraId="41826A6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помощи животными или растениями. После принятия дошкольником задания его зовут принять участие в игре. За поведением ребенка ведется наблюдение и выясняется, почему он сделал тот или иной выбор.</w:t>
      </w:r>
    </w:p>
    <w:p w14:paraId="4337B8A5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3. Практическая деятельность детей в природе</w:t>
      </w:r>
    </w:p>
    <w:p w14:paraId="4BB36EA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Задание 3.1</w:t>
      </w:r>
    </w:p>
    <w:p w14:paraId="3DA7E46A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Цель: выявить умение ребенка осуществлять уход за растениями.</w:t>
      </w:r>
    </w:p>
    <w:p w14:paraId="6CF28CB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Ребенку предлагается полить растение, удалить с него пыль,</w:t>
      </w:r>
    </w:p>
    <w:p w14:paraId="300E7E36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разрыхлить почву (каждый вид ухода выполняется отдельно).</w:t>
      </w:r>
    </w:p>
    <w:p w14:paraId="7EC14B58" w14:textId="2AA1DF5C" w:rsidR="007C64D5" w:rsidRPr="002A3AAA" w:rsidRDefault="007C64D5" w:rsidP="00D92029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Сначала у ребенка выясняется, хотел бы он поухаживать за растениями</w:t>
      </w:r>
      <w:r w:rsidR="00D92029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и для чего нужно это делать. Затем предлагается:</w:t>
      </w:r>
    </w:p>
    <w:p w14:paraId="5874686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выбрать из уголка природы растение, нуждающееся в поливе</w:t>
      </w:r>
    </w:p>
    <w:p w14:paraId="04D70860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(удалении пыли, рыхлении) и объяснить свой выбор;</w:t>
      </w:r>
    </w:p>
    <w:p w14:paraId="4868F822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ответить, каким станет растение после ухода за ним;</w:t>
      </w:r>
    </w:p>
    <w:p w14:paraId="7E03FF19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рассказать, как он будет осуществлять каждый вид ухода;</w:t>
      </w:r>
    </w:p>
    <w:p w14:paraId="7A5E5E9C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подобрать необходимое оборудование для предстоящего вида труда;</w:t>
      </w:r>
    </w:p>
    <w:p w14:paraId="116082A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• объяснить, как узнать, что уход достаточен.</w:t>
      </w:r>
    </w:p>
    <w:p w14:paraId="3E82185D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1FED88BF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Ребенку предлагается полить растение (удалить пыль, рыхлить землю).</w:t>
      </w:r>
    </w:p>
    <w:p w14:paraId="76A3BC82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Воспитатель фиксирует практические действия и качество результата труда.</w:t>
      </w:r>
    </w:p>
    <w:p w14:paraId="0283BF1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Уровни экологической воспитанности детей дошкольного возраста</w:t>
      </w:r>
    </w:p>
    <w:p w14:paraId="134786F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І уровень - для детей характерно неустойчивое отношение к животным</w:t>
      </w:r>
    </w:p>
    <w:p w14:paraId="3A126E61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>и растениям без выраженной «+» направленности. Отношение ситуативно.</w:t>
      </w:r>
    </w:p>
    <w:p w14:paraId="7021613E" w14:textId="77777777" w:rsidR="007C64D5" w:rsidRPr="002A3AAA" w:rsidRDefault="007C64D5" w:rsidP="007C64D5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Дети могут проявлять к объектам небрежность и агрессивность, действуя неосознанно, механически, подражательно; негативно относиться к внешне непривлекательным живым существам; по собственной инициативе не проявляют желание общаться с живыми существами, отсутствует интерес и стремление к взаимодействию с ними; представления о природных объектах и их свойствах поверхностны; живыми считают неживые объекты, не относят к живому растения, имеют недифференцированные представления о нормах отношения к животным и растениям. Дети понимают, но не осознают, почему нельзя наносить природным объектам вред. Мотивируют необходимость бережного отношения к ним боязнью наказания, или не могут объяснить, что «так надо»; не выполняют правила гуманного взаимодействия с природой, не умеют ухаживать за живыми существами.</w:t>
      </w:r>
    </w:p>
    <w:p w14:paraId="5E3E0699" w14:textId="125F3A81" w:rsidR="002A3AAA" w:rsidRPr="002A3AAA" w:rsidRDefault="007C64D5" w:rsidP="00D92029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II уровень - дети проявляют к природе «+» отношение избирательной</w:t>
      </w:r>
      <w:r w:rsidR="00D92029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направленности; они заботятся о живых объектах, которые имеют непосредственное отношение к ним; по собственной инициативе общаются со знакомыми, приятными животными и растениями, интересуются проявлениями их жизни, состоянием. У детей сложились некоторые существенные представления о живом (к нему относят животных). У конкретных животных и растений выделяют отдельные признаки живого (у животных - движение, питание; у растений - рост). Представления о нормах отношения к животным и растениям более дифференцированы; дети выделяют отдельные правила взаимодействия с животными и растениями, применяют их при уходе за знакомыми живыми объектами; замечают нарушения правил поведения в природе. У детей сформированы некоторые</w:t>
      </w:r>
      <w:r w:rsidR="002A3AAA" w:rsidRPr="002A3AAA">
        <w:rPr>
          <w:rFonts w:ascii="Times New Roman" w:hAnsi="Times New Roman" w:cs="Times New Roman"/>
          <w:sz w:val="32"/>
          <w:szCs w:val="32"/>
        </w:rPr>
        <w:t xml:space="preserve"> умения ухода за живыми существами; направленность труда по уходу за живыми существами до конца не осмыслена. Детей увлекает процесс выполнения трудовых действий, а не получение качественного результата.</w:t>
      </w:r>
    </w:p>
    <w:p w14:paraId="0AF7B434" w14:textId="5E2738F9" w:rsidR="002A3AAA" w:rsidRPr="002A3AAA" w:rsidRDefault="002A3AAA" w:rsidP="002A3AAA">
      <w:pPr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Pr="002A3AAA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2A3AAA">
        <w:rPr>
          <w:rFonts w:ascii="Times New Roman" w:hAnsi="Times New Roman" w:cs="Times New Roman"/>
          <w:sz w:val="32"/>
          <w:szCs w:val="32"/>
        </w:rPr>
        <w:t xml:space="preserve"> уровень - для детей характерна «+» направленность отношения 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природе; в поведении не наблюдается негативных проявлений; предпочитают деятельность с природными объектами; по собственной инициативе общаются с живыми существами, наблюдают за проявлениями их жизни; охотно откликаются на предложение взрослого помочь живому, видят необходимость ухода и качественно его выполняют; испытывают удовольствие от помощи живому. У них сформирован широкий круг представлений о природе. Самостоятельно выделяют ряд существенных признаков живого у отдельных объектов и группы; уверенно ориентируются в правилах поведения в природе, стараются их придерживаться. Мотивами бережного отношения к животным и растениям выступает понимание ценности жизни, стремление к совершению добрых поступков.</w:t>
      </w:r>
    </w:p>
    <w:p w14:paraId="5BC8D314" w14:textId="77777777" w:rsidR="002A3AAA" w:rsidRPr="002A3AAA" w:rsidRDefault="002A3AAA" w:rsidP="002A3AAA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IV уровень - ребенок радуется встрече с природой, животными и</w:t>
      </w:r>
    </w:p>
    <w:p w14:paraId="42569C34" w14:textId="77777777" w:rsidR="002A3AAA" w:rsidRPr="002A3AAA" w:rsidRDefault="002A3AAA" w:rsidP="002A3AAA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растениями, эмоционально отзывается на проявления их жизни и поведения.</w:t>
      </w:r>
    </w:p>
    <w:p w14:paraId="0FB34CFD" w14:textId="77777777" w:rsidR="002A3AAA" w:rsidRPr="002A3AAA" w:rsidRDefault="002A3AAA" w:rsidP="002A3AAA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Проявляет любознательность; владеет первоначальными обобщенными представлениями о живом; умеет доказать принадлежность к живому людей, животных, растений; называет всю совокупность признаков. Знания ребенка системны; видит многообразное значение природы, признает ценность жизни; имеет полное представление о правилах поведения в природе, применяет их в жизненных ситуациях.</w:t>
      </w:r>
    </w:p>
    <w:p w14:paraId="2F69AA7C" w14:textId="3ECBE266" w:rsidR="00C42B40" w:rsidRPr="002A3AAA" w:rsidRDefault="002A3AAA" w:rsidP="00D92029">
      <w:pPr>
        <w:ind w:left="360"/>
        <w:rPr>
          <w:rFonts w:ascii="Times New Roman" w:hAnsi="Times New Roman" w:cs="Times New Roman"/>
          <w:sz w:val="32"/>
          <w:szCs w:val="32"/>
        </w:rPr>
      </w:pPr>
      <w:r w:rsidRPr="002A3AAA">
        <w:rPr>
          <w:rFonts w:ascii="Times New Roman" w:hAnsi="Times New Roman" w:cs="Times New Roman"/>
          <w:sz w:val="32"/>
          <w:szCs w:val="32"/>
        </w:rPr>
        <w:t>Ребенок охотно и доброжелательно общается с живыми существами;</w:t>
      </w:r>
      <w:r w:rsidR="00D92029">
        <w:rPr>
          <w:rFonts w:ascii="Times New Roman" w:hAnsi="Times New Roman" w:cs="Times New Roman"/>
          <w:sz w:val="32"/>
          <w:szCs w:val="32"/>
        </w:rPr>
        <w:t xml:space="preserve"> </w:t>
      </w:r>
      <w:r w:rsidRPr="002A3AAA">
        <w:rPr>
          <w:rFonts w:ascii="Times New Roman" w:hAnsi="Times New Roman" w:cs="Times New Roman"/>
          <w:sz w:val="32"/>
          <w:szCs w:val="32"/>
        </w:rPr>
        <w:t>стремится предупредить негативные поступки, свои и сверстников; вступает в активную защиту живого, с помощью взрослого пытается поправить последствие неправильных действий; качественно выполняет трудовые процессы ухода, достигает хорошего результата; проявляет заинтересованность, получает удовольствие от созидательной деятельности; понимает самоценность живого; проявляет гуманное отношение в любых обстоятельствах к любому живому существу, понимает нравственный смысл своих действий и поступков.</w:t>
      </w:r>
    </w:p>
    <w:p w14:paraId="313E3375" w14:textId="0EDD02B2" w:rsidR="00C42B40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</w:t>
      </w:r>
    </w:p>
    <w:p w14:paraId="237E55D0" w14:textId="708B8E1A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№51 «Колосок» д. Белая Елань Талицкого ГО</w:t>
      </w:r>
    </w:p>
    <w:p w14:paraId="49536531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ACCB440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C58DF05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68C644A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CC49740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E08E688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8672898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CA8FC89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13EED06" w14:textId="77777777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1E23AD03" w14:textId="4EAC2E83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родительского собрания в средней группе</w:t>
      </w:r>
    </w:p>
    <w:p w14:paraId="7C3B472D" w14:textId="3148EE30" w:rsidR="00B513E6" w:rsidRDefault="00B513E6" w:rsidP="00B513E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Природа глазами ребенка</w:t>
      </w:r>
    </w:p>
    <w:p w14:paraId="03B5D81A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A730EFC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43B899D5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AB870CF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544770E8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05E0D537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127EED3B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50B51B1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40A5EBDF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6D7FC362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58C9269A" w14:textId="45A7BE5B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Миронова</w:t>
      </w:r>
    </w:p>
    <w:p w14:paraId="2CE2BB36" w14:textId="1832FEFD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Сергеевна</w:t>
      </w:r>
    </w:p>
    <w:p w14:paraId="266209E4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FD11744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027C8C1E" w14:textId="77777777" w:rsidR="00B513E6" w:rsidRDefault="00B513E6" w:rsidP="00B513E6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2A798F71" w14:textId="77777777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</w:p>
    <w:p w14:paraId="272B48BB" w14:textId="6B9E4B01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Природа глазами ребенка</w:t>
      </w:r>
    </w:p>
    <w:p w14:paraId="325532F2" w14:textId="13BB5FB9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деловая игра</w:t>
      </w:r>
    </w:p>
    <w:p w14:paraId="2EEAC98E" w14:textId="6FFE18A5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родители, педагоги</w:t>
      </w:r>
    </w:p>
    <w:p w14:paraId="07D3C76C" w14:textId="77777777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14:paraId="7FFD82CA" w14:textId="62963606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экологической компетентности родителей;</w:t>
      </w:r>
    </w:p>
    <w:p w14:paraId="16CFB8A4" w14:textId="50BF9593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роли семьи в воспитании у детей любви к природе.</w:t>
      </w:r>
    </w:p>
    <w:p w14:paraId="255E642A" w14:textId="4B678B40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2358637A" w14:textId="22B57E5A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Обсудить с родителями проблему формирования экологической культуры ребенка;</w:t>
      </w:r>
    </w:p>
    <w:p w14:paraId="1C1F2F67" w14:textId="2181E629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родителей навыкам организации различных форм деятельности с детьми по экологическому воспитанию дома;</w:t>
      </w:r>
    </w:p>
    <w:p w14:paraId="110ACB6E" w14:textId="1B3B4AFD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Вовлекать родителей в работу группы и детского сада по формированию экологической культуры дошкольников.</w:t>
      </w:r>
    </w:p>
    <w:p w14:paraId="60546419" w14:textId="2EA406AE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собранию:</w:t>
      </w:r>
    </w:p>
    <w:p w14:paraId="6D7E3716" w14:textId="43D13810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Подобрать музыкальные композиции;</w:t>
      </w:r>
    </w:p>
    <w:p w14:paraId="31675624" w14:textId="245C3E04" w:rsidR="00B513E6" w:rsidRDefault="00B513E6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карточки с изображением животных, птиц, насекомых:</w:t>
      </w:r>
    </w:p>
    <w:p w14:paraId="7BD5EAAF" w14:textId="64D632AD" w:rsidR="00B513E6" w:rsidRDefault="00903A2F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Изготовить эмблему «Знаток природы»;</w:t>
      </w:r>
    </w:p>
    <w:p w14:paraId="5A16BACF" w14:textId="2D87CC7C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опросник по теме собрания, ручки или карандаши;</w:t>
      </w:r>
      <w:r>
        <w:rPr>
          <w:rFonts w:ascii="Times New Roman" w:hAnsi="Times New Roman" w:cs="Times New Roman"/>
          <w:sz w:val="28"/>
          <w:szCs w:val="28"/>
        </w:rPr>
        <w:br/>
        <w:t>- Подготовить еловую шишку для эстафеты;</w:t>
      </w:r>
    </w:p>
    <w:p w14:paraId="5182C22B" w14:textId="1A9A6B22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Подобрать бумажные салфетки для изготовления цветка.</w:t>
      </w:r>
    </w:p>
    <w:p w14:paraId="51DC4C54" w14:textId="77777777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</w:p>
    <w:p w14:paraId="58DDA74A" w14:textId="3D243D7A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собрания.</w:t>
      </w:r>
    </w:p>
    <w:p w14:paraId="5A5B5085" w14:textId="26431D2E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Вступление.</w:t>
      </w:r>
    </w:p>
    <w:p w14:paraId="1957C100" w14:textId="779E1296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Сказка и прекрасная природа – неисчерпаемый источник эстетических чувств и переживаний. Нельзя любить природу, не зная её. Чем больше знаешь, тем больше понимаешь и любишь. Через несколько лет наши с вами дети станут взрослыми людьми. И на их плечи ляжет ответственность за жизнь нашего общества, за судьбу нашей земли. И от нас взрослых зависит, будут ли они любить и беречь нашу природу, будут ли способны предвидеть последствия своей деятельности в экологической среде.</w:t>
      </w:r>
    </w:p>
    <w:p w14:paraId="47A11195" w14:textId="77777777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</w:p>
    <w:p w14:paraId="035D6848" w14:textId="77777777" w:rsidR="00903A2F" w:rsidRDefault="00903A2F" w:rsidP="00B513E6">
      <w:pPr>
        <w:rPr>
          <w:rFonts w:ascii="Times New Roman" w:hAnsi="Times New Roman" w:cs="Times New Roman"/>
          <w:sz w:val="28"/>
          <w:szCs w:val="28"/>
        </w:rPr>
      </w:pPr>
    </w:p>
    <w:p w14:paraId="546FD7F5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lastRenderedPageBreak/>
        <w:t>Дошкольное детство -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«рукотворному миру», к себе и окружающим людям.</w:t>
      </w:r>
    </w:p>
    <w:p w14:paraId="61BCC68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«Без экологических знаний сегодня жизнь невозможна. Они нужны</w:t>
      </w:r>
    </w:p>
    <w:p w14:paraId="2218A11A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нам, людям, как воздух, как лекарство от болезни, диагноз которой - равнодушие к нашему общему дому, к природе» (В.А. Алексеев).</w:t>
      </w:r>
    </w:p>
    <w:p w14:paraId="25E9328C" w14:textId="20110FBE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 xml:space="preserve">Весна </w:t>
      </w:r>
      <w:r w:rsidR="00A45559" w:rsidRPr="00903A2F">
        <w:rPr>
          <w:rFonts w:ascii="Times New Roman" w:hAnsi="Times New Roman" w:cs="Times New Roman"/>
          <w:sz w:val="28"/>
          <w:szCs w:val="28"/>
        </w:rPr>
        <w:t>— это удивительное время</w:t>
      </w:r>
      <w:r w:rsidRPr="00903A2F">
        <w:rPr>
          <w:rFonts w:ascii="Times New Roman" w:hAnsi="Times New Roman" w:cs="Times New Roman"/>
          <w:sz w:val="28"/>
          <w:szCs w:val="28"/>
        </w:rPr>
        <w:t>, хочется гулять, путешествовать, время</w:t>
      </w:r>
    </w:p>
    <w:p w14:paraId="7E44DF0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увлекательных походов. И сегодня мы с Вами отправимся в «путешествие».</w:t>
      </w:r>
    </w:p>
    <w:p w14:paraId="332C0168" w14:textId="0BCA068A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Мы будем говорить, как при красна и у</w:t>
      </w:r>
      <w:r w:rsidR="00A45559">
        <w:rPr>
          <w:rFonts w:ascii="Times New Roman" w:hAnsi="Times New Roman" w:cs="Times New Roman"/>
          <w:sz w:val="28"/>
          <w:szCs w:val="28"/>
        </w:rPr>
        <w:t>д</w:t>
      </w:r>
      <w:r w:rsidRPr="00903A2F">
        <w:rPr>
          <w:rFonts w:ascii="Times New Roman" w:hAnsi="Times New Roman" w:cs="Times New Roman"/>
          <w:sz w:val="28"/>
          <w:szCs w:val="28"/>
        </w:rPr>
        <w:t>ивительна наша природа, о том, что она нуждается в нашей защите, о том к и научить наших детей беречь и заботится о ней.</w:t>
      </w:r>
    </w:p>
    <w:p w14:paraId="3A3EB6BE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Игра с родителями «Походная разминка» (звучит любая ритмичная музыка)</w:t>
      </w:r>
    </w:p>
    <w:p w14:paraId="12F56733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1. «Надеваем рюкзаки» - круговые движения рук у плеча вперед и</w:t>
      </w:r>
    </w:p>
    <w:p w14:paraId="6B84D0A3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назад.</w:t>
      </w:r>
    </w:p>
    <w:p w14:paraId="6144F77F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2. «Определим погоду» — поднести руки ко лбу и поворачиваться то</w:t>
      </w:r>
    </w:p>
    <w:p w14:paraId="2DD7ADC3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влево, тс право.</w:t>
      </w:r>
    </w:p>
    <w:p w14:paraId="4631D786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3. обери ветки для костра» - наклоны влево и право.</w:t>
      </w:r>
    </w:p>
    <w:p w14:paraId="012606AD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4. «Завяжи шнурки на кедах» - наклоны то к правой, то к левой ноге.</w:t>
      </w:r>
    </w:p>
    <w:p w14:paraId="2ADAC9E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5. «Перепрыгни через кочку» - прыжки вперед, назад, влево, вправо.</w:t>
      </w:r>
    </w:p>
    <w:p w14:paraId="26807F75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6. «Идем в поход» — ходьба на месте и с продвижением на первую</w:t>
      </w:r>
    </w:p>
    <w:p w14:paraId="2AA676FF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остановку.</w:t>
      </w:r>
    </w:p>
    <w:p w14:paraId="4F2FDB68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Остановка первая: «Назови и расскажи»</w:t>
      </w:r>
    </w:p>
    <w:p w14:paraId="7A0100E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(на столах карточки с изображением животных, птиц, насекомых)</w:t>
      </w:r>
    </w:p>
    <w:p w14:paraId="138C977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Родителям предлагается взять карточку, назвать животное или птицу, и рассказать коротко всё, что они о нём знают. За лучший рассказ - звание</w:t>
      </w:r>
    </w:p>
    <w:p w14:paraId="139B0899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«Знатока природы».</w:t>
      </w:r>
    </w:p>
    <w:p w14:paraId="3DA585B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Остановка вторая: «Проблемные ситуации».</w:t>
      </w:r>
    </w:p>
    <w:p w14:paraId="12067BF2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Бернард Шоу говорил: «У меня яблоко, у вас яблоко, обменяемся ими,</w:t>
      </w:r>
    </w:p>
    <w:p w14:paraId="1DCD9F93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 xml:space="preserve">у каждого останется все равно по одному яблоку. У меня мысль, у тебя мысль, обменяемся ими, будет две мысли». Под музыкальное сопровождение, </w:t>
      </w:r>
      <w:r w:rsidRPr="00903A2F">
        <w:rPr>
          <w:rFonts w:ascii="Times New Roman" w:hAnsi="Times New Roman" w:cs="Times New Roman"/>
          <w:sz w:val="28"/>
          <w:szCs w:val="28"/>
        </w:rPr>
        <w:lastRenderedPageBreak/>
        <w:t>родителям раздаются листы бумаги с короткими вопросами по теме собрания. Дается время для ответа (1-3 минуты).</w:t>
      </w:r>
    </w:p>
    <w:p w14:paraId="746F87C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Вопросы:</w:t>
      </w:r>
    </w:p>
    <w:p w14:paraId="75B86156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- Ребёнок ломает ветку дерева. Ваши действия?</w:t>
      </w:r>
    </w:p>
    <w:p w14:paraId="3D7B194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- Ползёт жук. Ребёнок хочет его раздавить. Что вы ему скажете?</w:t>
      </w:r>
    </w:p>
    <w:p w14:paraId="3684939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- Ребенок бросил мусор на улице. Ваши действия?</w:t>
      </w:r>
    </w:p>
    <w:p w14:paraId="171E5AC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- Ребенок увидел много красивых цветов и бежит их сорвать. Как его остановить, что бы он этого не сделал?</w:t>
      </w:r>
    </w:p>
    <w:p w14:paraId="028C4442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- Ребенок видит паука и говорит: «он злой и вредный. Надо его раздавить».</w:t>
      </w:r>
    </w:p>
    <w:p w14:paraId="5A23368C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Как объяснить ребенку, что этого делать нельзя?</w:t>
      </w:r>
    </w:p>
    <w:p w14:paraId="13F076E6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Остановка третья: «Загадки о лекарственных растениях».</w:t>
      </w:r>
    </w:p>
    <w:p w14:paraId="0B0E1E7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Лес, как сказочное царство, там кругом растут лекарства. В каждой травке, в каждой ветке - И микстура, и таблетки. Нужно только не лениться, нужно только научиться. Находить в лесу растения, что пригодны для лечения! Для Вас, уважаемые родители, загадки о лекарственных растениях.</w:t>
      </w:r>
    </w:p>
    <w:p w14:paraId="37B3649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Отгадайте их и назовите, для чего принимают эти растения в лечебных целях.</w:t>
      </w:r>
    </w:p>
    <w:p w14:paraId="7826D8E2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- Ты растение не тронь - жжется больно, как огонь</w:t>
      </w:r>
    </w:p>
    <w:p w14:paraId="055B42C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(Ку апива, отваром моют голову, а также она останавливает кровь).</w:t>
      </w:r>
    </w:p>
    <w:p w14:paraId="191C81EA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— Путник часто ранит ноги — вот и лекарь у дороги.</w:t>
      </w:r>
    </w:p>
    <w:p w14:paraId="75B0B06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(Подорожник, лечит ранки, порезы; применяется при желудочных болезнях).</w:t>
      </w:r>
    </w:p>
    <w:p w14:paraId="166BE9FC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— Белая корзинка, золотое донце.</w:t>
      </w:r>
    </w:p>
    <w:p w14:paraId="44FC338D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(Ромашка, используется для полоскания горла при ангине; ополаскивают волосы).</w:t>
      </w:r>
    </w:p>
    <w:p w14:paraId="1A527B3F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— Капля сочного нектара и душиста, и сладка. От простуды излечиться</w:t>
      </w:r>
    </w:p>
    <w:p w14:paraId="694EDD4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вам поможет... (Медуница)</w:t>
      </w:r>
    </w:p>
    <w:p w14:paraId="118AD76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— Где-то в чаще дремучей есть волшебная аптека. Там красные</w:t>
      </w:r>
    </w:p>
    <w:p w14:paraId="1675C37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таблетки развешаны на ветке. (Шиповник, укрепляет иммунитет).</w:t>
      </w:r>
    </w:p>
    <w:p w14:paraId="3ED85F2F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Назовите травянистые растения или кустарники, которыми можно вылечиться от простуды (Брусника и клюква - при высокой температуре, ангине; черная смородина и ромашка - при заболевании горла; морошка - средство от кашля).</w:t>
      </w:r>
    </w:p>
    <w:p w14:paraId="0DC85556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lastRenderedPageBreak/>
        <w:t>Лекарственные растения приносят большую пользу людям, поэтому относитесь к ним бережно: не вырывайте растения с корнем, не собирайте растения на одном месте, часть оставляйте в природе.</w:t>
      </w:r>
    </w:p>
    <w:p w14:paraId="597E6DC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ОКНО - очень короткие новости:</w:t>
      </w:r>
    </w:p>
    <w:p w14:paraId="624550B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SOS новости:</w:t>
      </w:r>
    </w:p>
    <w:p w14:paraId="183660E3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Кострище не зарастает 5-7 лет;</w:t>
      </w:r>
    </w:p>
    <w:p w14:paraId="792FA739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Ландыш зацветает на 6-й год, купавница — на 8-й год;</w:t>
      </w:r>
    </w:p>
    <w:p w14:paraId="342F2FD7" w14:textId="634ACFC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 xml:space="preserve">• Одна береза, поврежденная топором </w:t>
      </w:r>
      <w:r w:rsidR="00323522" w:rsidRPr="00903A2F">
        <w:rPr>
          <w:rFonts w:ascii="Times New Roman" w:hAnsi="Times New Roman" w:cs="Times New Roman"/>
          <w:sz w:val="28"/>
          <w:szCs w:val="28"/>
        </w:rPr>
        <w:t>— это</w:t>
      </w:r>
      <w:r w:rsidRPr="00903A2F">
        <w:rPr>
          <w:rFonts w:ascii="Times New Roman" w:hAnsi="Times New Roman" w:cs="Times New Roman"/>
          <w:sz w:val="28"/>
          <w:szCs w:val="28"/>
        </w:rPr>
        <w:t xml:space="preserve"> 20 литров сока.</w:t>
      </w:r>
    </w:p>
    <w:p w14:paraId="114B27F2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Интересные факты:</w:t>
      </w:r>
    </w:p>
    <w:p w14:paraId="0B48246B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чтобы сделать килограмм меда, пчелка должна облететь 2 млн. цветков;</w:t>
      </w:r>
    </w:p>
    <w:p w14:paraId="69A9C482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крокодил обладает самым сильным голосом;</w:t>
      </w:r>
    </w:p>
    <w:p w14:paraId="30E48C7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змеи могут спать 3 года подряд, не принимая пищи;</w:t>
      </w:r>
    </w:p>
    <w:p w14:paraId="4AEC7D0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крысы появились на Земле на 48 миллионов лет раньше, чем люди,</w:t>
      </w:r>
    </w:p>
    <w:p w14:paraId="6D85554D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'у улитки около 25 000 зубов;</w:t>
      </w:r>
    </w:p>
    <w:p w14:paraId="2F264A0F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• животное с самым большим мозгом по отношению к телу - муравей.</w:t>
      </w:r>
    </w:p>
    <w:p w14:paraId="6AF3E841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Остановка четвёртая: «Поможем природе»</w:t>
      </w:r>
    </w:p>
    <w:p w14:paraId="2A21F868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Жили люди на планете, мамы, папы и их дети. Бросят люди по бумажке, планета станет замарашкой. Беседа с родителями о том, как они отдыхают в лесу, на реке и как убирают за собой территорию, на которой отдыхали; чему можно научить детей во время отдыха.</w:t>
      </w:r>
    </w:p>
    <w:p w14:paraId="74436BBE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89608B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Игра. Слово - эстафета.</w:t>
      </w:r>
    </w:p>
    <w:p w14:paraId="06498C8A" w14:textId="028BAEBB" w:rsidR="00903A2F" w:rsidRPr="00903A2F" w:rsidRDefault="00A45559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(Родители</w:t>
      </w:r>
      <w:r w:rsidR="00903A2F" w:rsidRPr="00903A2F">
        <w:rPr>
          <w:rFonts w:ascii="Times New Roman" w:hAnsi="Times New Roman" w:cs="Times New Roman"/>
          <w:sz w:val="28"/>
          <w:szCs w:val="28"/>
        </w:rPr>
        <w:t xml:space="preserve"> должны продолжить начатое ведущей высказывание)</w:t>
      </w:r>
    </w:p>
    <w:p w14:paraId="4EA14E04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«Мой ребенок — будет бережно относиться к природе и заботиться об</w:t>
      </w:r>
    </w:p>
    <w:p w14:paraId="1D3ADF06" w14:textId="3ED9DF09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окружающем его мире, если я</w:t>
      </w:r>
      <w:r w:rsidR="00A45559">
        <w:rPr>
          <w:rFonts w:ascii="Times New Roman" w:hAnsi="Times New Roman" w:cs="Times New Roman"/>
          <w:sz w:val="28"/>
          <w:szCs w:val="28"/>
        </w:rPr>
        <w:t>…</w:t>
      </w:r>
      <w:r w:rsidRPr="00903A2F">
        <w:rPr>
          <w:rFonts w:ascii="Times New Roman" w:hAnsi="Times New Roman" w:cs="Times New Roman"/>
          <w:sz w:val="28"/>
          <w:szCs w:val="28"/>
        </w:rPr>
        <w:t>»</w:t>
      </w:r>
    </w:p>
    <w:p w14:paraId="768AAE69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(При этом родители передают друг другу еловую шишку)</w:t>
      </w:r>
    </w:p>
    <w:p w14:paraId="4151EC0E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Мастер - класс "Сделаем планету чистой".</w:t>
      </w:r>
    </w:p>
    <w:p w14:paraId="7ED99CF0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Изготовление цветка из бумажных салфеток.</w:t>
      </w:r>
    </w:p>
    <w:p w14:paraId="7D66AACE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66B39858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Воспитатель: «Нельзя же вечно брать взаймы.</w:t>
      </w:r>
    </w:p>
    <w:p w14:paraId="12E85D62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lastRenderedPageBreak/>
        <w:t>И долг природе должен быть оплачен,</w:t>
      </w:r>
    </w:p>
    <w:p w14:paraId="77534447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Когда б язык природы знали мы,</w:t>
      </w:r>
    </w:p>
    <w:p w14:paraId="506F432A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Наверно, жизнь была б у нас богаче» (Л.Сорокин)</w:t>
      </w:r>
    </w:p>
    <w:p w14:paraId="57708756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На этом наше путешествие закончилось. Мы надеемся, что помогли</w:t>
      </w:r>
    </w:p>
    <w:p w14:paraId="1304C95C" w14:textId="77777777" w:rsidR="00903A2F" w:rsidRP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Вам хоть немного понять язык природы и использовать полученные знания в воспитании экологической культуры вашего ребенка.</w:t>
      </w:r>
    </w:p>
    <w:p w14:paraId="216888E1" w14:textId="39AD7D1A" w:rsidR="00903A2F" w:rsidRDefault="00903A2F" w:rsidP="00903A2F">
      <w:pPr>
        <w:rPr>
          <w:rFonts w:ascii="Times New Roman" w:hAnsi="Times New Roman" w:cs="Times New Roman"/>
          <w:sz w:val="28"/>
          <w:szCs w:val="28"/>
        </w:rPr>
      </w:pPr>
      <w:r w:rsidRPr="00903A2F">
        <w:rPr>
          <w:rFonts w:ascii="Times New Roman" w:hAnsi="Times New Roman" w:cs="Times New Roman"/>
          <w:sz w:val="28"/>
          <w:szCs w:val="28"/>
        </w:rPr>
        <w:t>Спасибо за участие!</w:t>
      </w:r>
    </w:p>
    <w:p w14:paraId="4B7533D4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6C9FD2EF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2FD732FB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3754DBB5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621C55D7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0B54E5B9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6982729E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1D107CBD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15C167B2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06D2BDC6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3594E6BC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25B14123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0F941221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0BD65FC8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413769E2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5EDE1546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06A03DA3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009881D2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534ABEA3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59DEB84E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5C9AB0BE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145F02F8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46F4D013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</w:t>
      </w:r>
    </w:p>
    <w:p w14:paraId="38DF44EA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№51 «Колосок» д. Белая Елань Талицкого ГО</w:t>
      </w:r>
    </w:p>
    <w:p w14:paraId="6863A0F1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12238E2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8ED0F31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96CA385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7C9DB31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25EAB148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79FDFC3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0B58160F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D52E53C" w14:textId="77777777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003119F3" w14:textId="25455E1C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интегрированного занятия</w:t>
      </w:r>
    </w:p>
    <w:p w14:paraId="76BD2902" w14:textId="57AF3EF3" w:rsidR="00A45559" w:rsidRDefault="00A45559" w:rsidP="00A4555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 много – дело спорится</w:t>
      </w:r>
    </w:p>
    <w:p w14:paraId="51DB3899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62172C02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2E002E2E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57F8724D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7145DAC6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1FE6BFDD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725B4458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259D39D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B17FA63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21ED8554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14:paraId="3020A76E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Миронова</w:t>
      </w:r>
    </w:p>
    <w:p w14:paraId="6FC3FE79" w14:textId="77777777" w:rsidR="00A45559" w:rsidRDefault="00A45559" w:rsidP="00A4555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Сергеевна</w:t>
      </w:r>
    </w:p>
    <w:p w14:paraId="05541FE0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487526AC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6F8B3094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5637C6A6" w14:textId="77777777" w:rsidR="00A45559" w:rsidRDefault="00A45559" w:rsidP="00903A2F">
      <w:pPr>
        <w:rPr>
          <w:rFonts w:ascii="Times New Roman" w:hAnsi="Times New Roman" w:cs="Times New Roman"/>
          <w:sz w:val="28"/>
          <w:szCs w:val="28"/>
        </w:rPr>
      </w:pPr>
    </w:p>
    <w:p w14:paraId="420654B2" w14:textId="5F7D2B3D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область: речевое </w:t>
      </w:r>
      <w:r w:rsidRPr="00A45559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, художественно-эстетическое развитие.</w:t>
      </w:r>
    </w:p>
    <w:p w14:paraId="07EBFAEC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Группа: средняя</w:t>
      </w:r>
    </w:p>
    <w:p w14:paraId="0305E370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Количество воспитанников: 14</w:t>
      </w:r>
    </w:p>
    <w:p w14:paraId="13F2FFE7" w14:textId="2D39B55F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Тема занятия</w:t>
      </w:r>
      <w:r w:rsidRPr="00A45559">
        <w:rPr>
          <w:rFonts w:ascii="Times New Roman" w:hAnsi="Times New Roman" w:cs="Times New Roman"/>
          <w:sz w:val="28"/>
          <w:szCs w:val="28"/>
        </w:rPr>
        <w:t>: когда</w:t>
      </w:r>
      <w:r w:rsidRPr="00A45559">
        <w:rPr>
          <w:rFonts w:ascii="Times New Roman" w:hAnsi="Times New Roman" w:cs="Times New Roman"/>
          <w:sz w:val="28"/>
          <w:szCs w:val="28"/>
        </w:rPr>
        <w:t xml:space="preserve"> рук много - дело спорится.</w:t>
      </w:r>
    </w:p>
    <w:p w14:paraId="6C500DF2" w14:textId="1EC124EA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 w:rsidRPr="00A45559">
        <w:rPr>
          <w:rFonts w:ascii="Times New Roman" w:hAnsi="Times New Roman" w:cs="Times New Roman"/>
          <w:sz w:val="28"/>
          <w:szCs w:val="28"/>
        </w:rPr>
        <w:t>интегрированное</w:t>
      </w:r>
      <w:r w:rsidRPr="00A45559">
        <w:rPr>
          <w:rFonts w:ascii="Times New Roman" w:hAnsi="Times New Roman" w:cs="Times New Roman"/>
          <w:sz w:val="28"/>
          <w:szCs w:val="28"/>
        </w:rPr>
        <w:t xml:space="preserve"> занятие в группе</w:t>
      </w:r>
    </w:p>
    <w:p w14:paraId="5633E344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Цель: сделать коллективную работу по мотивам сказки «Зимовье».</w:t>
      </w:r>
    </w:p>
    <w:p w14:paraId="1FA28657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Задачи:</w:t>
      </w:r>
    </w:p>
    <w:p w14:paraId="39087AE4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Формировать умение отвечать на вопросы, охотно вступать в речевое общение.</w:t>
      </w:r>
    </w:p>
    <w:p w14:paraId="155F5B04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Продолжать учить слушать и понимать литературное произведение.</w:t>
      </w:r>
    </w:p>
    <w:p w14:paraId="0633684C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Учить изображать в лепке героев сказки «Зимовье», самостоятельно выбирая приемы выразительной передачи образа.</w:t>
      </w:r>
    </w:p>
    <w:p w14:paraId="7D34D5CA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Развивать коммуникативные качества, с удовольствием принимать участие в общем деле.</w:t>
      </w:r>
    </w:p>
    <w:p w14:paraId="6EFAB0B3" w14:textId="4EC4D8EA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A45559">
        <w:rPr>
          <w:rFonts w:ascii="Times New Roman" w:hAnsi="Times New Roman" w:cs="Times New Roman"/>
          <w:sz w:val="28"/>
          <w:szCs w:val="28"/>
        </w:rPr>
        <w:t>творческие способности, образное мышление.</w:t>
      </w:r>
    </w:p>
    <w:p w14:paraId="2259A8DB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на произведение художественной литературы, быть вежливым и внимательным по отношению к другим.</w:t>
      </w:r>
    </w:p>
    <w:p w14:paraId="64AFADB3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Оборудование</w:t>
      </w:r>
    </w:p>
    <w:p w14:paraId="42A7AB8E" w14:textId="77777777" w:rsidR="00A45559" w:rsidRP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для воспитателя: книга с произведением, доска для композиции. для детей: пластилин, дощечки для лепки, стеки.</w:t>
      </w:r>
    </w:p>
    <w:p w14:paraId="2E3B187F" w14:textId="356D4645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 w:rsidRPr="00A45559">
        <w:rPr>
          <w:rFonts w:ascii="Times New Roman" w:hAnsi="Times New Roman" w:cs="Times New Roman"/>
          <w:sz w:val="28"/>
          <w:szCs w:val="28"/>
        </w:rPr>
        <w:t>Планируемый результат: знание содержания сказки, понимание литературного произведения и пословиц, умение отвечать на вопросы, способность действовать по инструкции.</w:t>
      </w:r>
    </w:p>
    <w:p w14:paraId="6C17B359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437ECD74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7FE37DD8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572E1B36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3290586C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2FF72ACF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54AB11AB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2349B9AE" w14:textId="4093DF09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занятия</w:t>
      </w:r>
    </w:p>
    <w:tbl>
      <w:tblPr>
        <w:tblStyle w:val="a4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8"/>
        <w:gridCol w:w="3589"/>
        <w:gridCol w:w="1940"/>
        <w:gridCol w:w="2126"/>
        <w:gridCol w:w="992"/>
      </w:tblGrid>
      <w:tr w:rsidR="003920A3" w14:paraId="1051D2D9" w14:textId="77777777" w:rsidTr="003920A3">
        <w:tc>
          <w:tcPr>
            <w:tcW w:w="2268" w:type="dxa"/>
          </w:tcPr>
          <w:p w14:paraId="05751C5F" w14:textId="7421B0FA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589" w:type="dxa"/>
          </w:tcPr>
          <w:p w14:paraId="78CE1DEF" w14:textId="53CD5A18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40" w:type="dxa"/>
          </w:tcPr>
          <w:p w14:paraId="165F4739" w14:textId="4BF95000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формы работы</w:t>
            </w:r>
          </w:p>
        </w:tc>
        <w:tc>
          <w:tcPr>
            <w:tcW w:w="2126" w:type="dxa"/>
          </w:tcPr>
          <w:p w14:paraId="34350788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  <w:p w14:paraId="603C10AD" w14:textId="2C6B7546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992" w:type="dxa"/>
          </w:tcPr>
          <w:p w14:paraId="7B5894CF" w14:textId="75FCA983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3920A3" w14:paraId="4A98F96A" w14:textId="77777777" w:rsidTr="003920A3">
        <w:tc>
          <w:tcPr>
            <w:tcW w:w="2268" w:type="dxa"/>
          </w:tcPr>
          <w:p w14:paraId="2E1275DF" w14:textId="4639CFFB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3589" w:type="dxa"/>
          </w:tcPr>
          <w:p w14:paraId="225CF0C8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садится с книгой на палас, привлекая внимание детей. Приглашает детей присоединиться.</w:t>
            </w:r>
          </w:p>
          <w:p w14:paraId="1540B7D8" w14:textId="1D520CE5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Задает детям вопросы используя пословицы</w:t>
            </w:r>
          </w:p>
        </w:tc>
        <w:tc>
          <w:tcPr>
            <w:tcW w:w="1940" w:type="dxa"/>
          </w:tcPr>
          <w:p w14:paraId="26BDAC95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6ED9860C" w14:textId="456FFF16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126" w:type="dxa"/>
          </w:tcPr>
          <w:p w14:paraId="48279D59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Нестандартное поведение воспитателя</w:t>
            </w:r>
          </w:p>
          <w:p w14:paraId="29F87D7C" w14:textId="6328A920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992" w:type="dxa"/>
          </w:tcPr>
          <w:p w14:paraId="3CF2D317" w14:textId="6B092D00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3920A3" w14:paraId="54C8F122" w14:textId="77777777" w:rsidTr="003920A3">
        <w:tc>
          <w:tcPr>
            <w:tcW w:w="2268" w:type="dxa"/>
          </w:tcPr>
          <w:p w14:paraId="69A52C1A" w14:textId="440B9598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3589" w:type="dxa"/>
          </w:tcPr>
          <w:p w14:paraId="6AEA69C6" w14:textId="77777777" w:rsidR="003920A3" w:rsidRDefault="003920A3" w:rsidP="003920A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садится и читает сказку «Зимовье». Беседует с детьми о прочитанном, задавая вопросы.</w:t>
            </w:r>
          </w:p>
          <w:p w14:paraId="398C07FA" w14:textId="77777777" w:rsidR="003920A3" w:rsidRDefault="003920A3" w:rsidP="003920A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поиграть в подвижную игру «Пузырь».</w:t>
            </w:r>
          </w:p>
          <w:p w14:paraId="0099BE10" w14:textId="0D3C6DF1" w:rsidR="003920A3" w:rsidRPr="003920A3" w:rsidRDefault="003920A3" w:rsidP="003920A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объясняет правила выполненной коллективной работы. Дети выполняют задание, воспитатель помогает в выполнении.</w:t>
            </w:r>
          </w:p>
        </w:tc>
        <w:tc>
          <w:tcPr>
            <w:tcW w:w="1940" w:type="dxa"/>
          </w:tcPr>
          <w:p w14:paraId="0133FB56" w14:textId="77777777" w:rsidR="00A45559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14:paraId="3876C787" w14:textId="77777777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A164EF9" w14:textId="77777777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  <w:p w14:paraId="63DCE9B2" w14:textId="4A2161E7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</w:t>
            </w:r>
          </w:p>
          <w:p w14:paraId="3E9C6B62" w14:textId="77777777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</w:t>
            </w:r>
          </w:p>
          <w:p w14:paraId="3A0BDDEB" w14:textId="77777777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2C6B5F76" w14:textId="77777777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14:paraId="251D0C69" w14:textId="1C588A25" w:rsidR="003920A3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  <w:tc>
          <w:tcPr>
            <w:tcW w:w="2126" w:type="dxa"/>
          </w:tcPr>
          <w:p w14:paraId="63415246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с произведением</w:t>
            </w:r>
          </w:p>
          <w:p w14:paraId="6D4F4F1F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14:paraId="54C78CF3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</w:p>
          <w:p w14:paraId="35268955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лепки</w:t>
            </w:r>
          </w:p>
          <w:p w14:paraId="6671CC25" w14:textId="1937B14C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</w:t>
            </w:r>
          </w:p>
        </w:tc>
        <w:tc>
          <w:tcPr>
            <w:tcW w:w="992" w:type="dxa"/>
          </w:tcPr>
          <w:p w14:paraId="7874A6D7" w14:textId="5E994D3D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14:paraId="091C9B0B" w14:textId="1FB42FC5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14:paraId="36B18F08" w14:textId="711A7981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мин.</w:t>
            </w:r>
          </w:p>
        </w:tc>
      </w:tr>
      <w:tr w:rsidR="003920A3" w14:paraId="14ABD3C8" w14:textId="77777777" w:rsidTr="003920A3">
        <w:tc>
          <w:tcPr>
            <w:tcW w:w="2268" w:type="dxa"/>
          </w:tcPr>
          <w:p w14:paraId="3BD78D47" w14:textId="012812BD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3589" w:type="dxa"/>
          </w:tcPr>
          <w:p w14:paraId="5753B429" w14:textId="29879046" w:rsidR="00A45559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детьми обсуждают проделанную работу. Наведение порядка на рабочем месте.</w:t>
            </w:r>
          </w:p>
        </w:tc>
        <w:tc>
          <w:tcPr>
            <w:tcW w:w="1940" w:type="dxa"/>
          </w:tcPr>
          <w:p w14:paraId="41335ACB" w14:textId="6D03762B" w:rsidR="00A45559" w:rsidRDefault="003920A3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26" w:type="dxa"/>
          </w:tcPr>
          <w:p w14:paraId="75B690F0" w14:textId="77777777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лепки</w:t>
            </w:r>
          </w:p>
          <w:p w14:paraId="6A2EE5AD" w14:textId="310232D9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Выполненные поделки</w:t>
            </w:r>
          </w:p>
        </w:tc>
        <w:tc>
          <w:tcPr>
            <w:tcW w:w="992" w:type="dxa"/>
          </w:tcPr>
          <w:p w14:paraId="242E0613" w14:textId="6D9767CA" w:rsidR="00A45559" w:rsidRDefault="00A45559" w:rsidP="00A45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</w:tbl>
    <w:p w14:paraId="49A2EEB4" w14:textId="77777777" w:rsidR="00A45559" w:rsidRDefault="00A45559" w:rsidP="00A45559">
      <w:pPr>
        <w:rPr>
          <w:rFonts w:ascii="Times New Roman" w:hAnsi="Times New Roman" w:cs="Times New Roman"/>
          <w:sz w:val="28"/>
          <w:szCs w:val="28"/>
        </w:rPr>
      </w:pPr>
    </w:p>
    <w:p w14:paraId="042F9591" w14:textId="77777777" w:rsidR="003920A3" w:rsidRDefault="003920A3" w:rsidP="00A45559">
      <w:pPr>
        <w:rPr>
          <w:rFonts w:ascii="Times New Roman" w:hAnsi="Times New Roman" w:cs="Times New Roman"/>
          <w:sz w:val="28"/>
          <w:szCs w:val="28"/>
        </w:rPr>
      </w:pPr>
    </w:p>
    <w:p w14:paraId="2931523D" w14:textId="77777777" w:rsidR="003920A3" w:rsidRDefault="003920A3" w:rsidP="00A45559">
      <w:pPr>
        <w:rPr>
          <w:rFonts w:ascii="Times New Roman" w:hAnsi="Times New Roman" w:cs="Times New Roman"/>
          <w:sz w:val="28"/>
          <w:szCs w:val="28"/>
        </w:rPr>
      </w:pPr>
    </w:p>
    <w:p w14:paraId="204A2FFE" w14:textId="77777777" w:rsidR="003920A3" w:rsidRDefault="003920A3" w:rsidP="00A45559">
      <w:pPr>
        <w:rPr>
          <w:rFonts w:ascii="Times New Roman" w:hAnsi="Times New Roman" w:cs="Times New Roman"/>
          <w:sz w:val="28"/>
          <w:szCs w:val="28"/>
        </w:rPr>
      </w:pPr>
    </w:p>
    <w:p w14:paraId="36198E70" w14:textId="77777777" w:rsidR="003920A3" w:rsidRDefault="003920A3" w:rsidP="00A45559">
      <w:pPr>
        <w:rPr>
          <w:rFonts w:ascii="Times New Roman" w:hAnsi="Times New Roman" w:cs="Times New Roman"/>
          <w:sz w:val="28"/>
          <w:szCs w:val="28"/>
        </w:rPr>
      </w:pPr>
    </w:p>
    <w:p w14:paraId="25EB584D" w14:textId="77777777" w:rsidR="003920A3" w:rsidRDefault="003920A3" w:rsidP="00A45559">
      <w:pPr>
        <w:rPr>
          <w:rFonts w:ascii="Times New Roman" w:hAnsi="Times New Roman" w:cs="Times New Roman"/>
          <w:sz w:val="28"/>
          <w:szCs w:val="28"/>
        </w:rPr>
      </w:pPr>
    </w:p>
    <w:p w14:paraId="3D9CE1B4" w14:textId="77777777" w:rsidR="003920A3" w:rsidRDefault="003920A3" w:rsidP="00A45559">
      <w:pPr>
        <w:rPr>
          <w:rFonts w:ascii="Times New Roman" w:hAnsi="Times New Roman" w:cs="Times New Roman"/>
          <w:sz w:val="28"/>
          <w:szCs w:val="28"/>
        </w:rPr>
      </w:pPr>
    </w:p>
    <w:p w14:paraId="2F163276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lastRenderedPageBreak/>
        <w:t>Ход занятия</w:t>
      </w:r>
    </w:p>
    <w:p w14:paraId="019AA346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Организационный этап.</w:t>
      </w:r>
    </w:p>
    <w:p w14:paraId="24767612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Дети и воспитатель сидят на паласе в игровой зоне группы, на столах приготовлены материалы для лепки.</w:t>
      </w:r>
    </w:p>
    <w:p w14:paraId="6F9C4882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996A2DE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Дети, скажите, пожалуйста, как вы понимаете русскую народную пословицу</w:t>
      </w:r>
    </w:p>
    <w:p w14:paraId="02F2F5A5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«Когда рук много - работа спориться»?</w:t>
      </w:r>
    </w:p>
    <w:p w14:paraId="3DC669FF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7FDD382C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64C0ED56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А вы помните, какое общее дело делали герои сказки «Зимовье»?</w:t>
      </w:r>
    </w:p>
    <w:p w14:paraId="585DF819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2803BA97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1. Основной этап. Чтение сказки «Зимовье» и беседа о прочитанном.</w:t>
      </w:r>
    </w:p>
    <w:p w14:paraId="3219EEB9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27E80E11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Сейчас я прочитаю сказку, а вы вспомните. Слушайте внимательно, не отвлекайтесь и не мешайте друг другу.</w:t>
      </w:r>
    </w:p>
    <w:p w14:paraId="0C707A5F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 читает сказку «Зимовье». Задаёт вопросы - дети на них отвечают.</w:t>
      </w:r>
    </w:p>
    <w:p w14:paraId="521339F8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6A3C66B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Теперь вы вспомнили эту сказку?</w:t>
      </w:r>
    </w:p>
    <w:p w14:paraId="13FFE338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Что такое зимовье?</w:t>
      </w:r>
    </w:p>
    <w:p w14:paraId="5ABCA7D8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Почему зверям удалось быстро построить зимовье?</w:t>
      </w:r>
    </w:p>
    <w:p w14:paraId="127FF4C5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Как им удалось спастись в момент опасности?</w:t>
      </w:r>
    </w:p>
    <w:p w14:paraId="51DDE13D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Недаром в народе говориться: «В согласном стаде и волк не страшен»</w:t>
      </w:r>
    </w:p>
    <w:p w14:paraId="4816B96D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Как вы думаете, сможет ли каждый из вас слепить всех героев сказки?</w:t>
      </w:r>
    </w:p>
    <w:p w14:paraId="2AD46364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Как лучше поступить, чтобы сделать это?</w:t>
      </w:r>
    </w:p>
    <w:p w14:paraId="30F5B02C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Вспомните пословицу «Когда много рук - работа спориться»</w:t>
      </w:r>
    </w:p>
    <w:p w14:paraId="34C9522D" w14:textId="1F3C34F8" w:rsid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</w:t>
      </w:r>
      <w:r w:rsidRPr="003920A3">
        <w:rPr>
          <w:rFonts w:ascii="Times New Roman" w:hAnsi="Times New Roman" w:cs="Times New Roman"/>
          <w:sz w:val="28"/>
          <w:szCs w:val="28"/>
        </w:rPr>
        <w:t>: перед</w:t>
      </w:r>
      <w:r w:rsidRPr="003920A3">
        <w:rPr>
          <w:rFonts w:ascii="Times New Roman" w:hAnsi="Times New Roman" w:cs="Times New Roman"/>
          <w:sz w:val="28"/>
          <w:szCs w:val="28"/>
        </w:rPr>
        <w:t xml:space="preserve"> важной работой давайте поиграем.</w:t>
      </w:r>
    </w:p>
    <w:p w14:paraId="29CA97CA" w14:textId="77777777" w:rsid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</w:p>
    <w:p w14:paraId="65CF08F6" w14:textId="77777777" w:rsid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</w:p>
    <w:p w14:paraId="66781328" w14:textId="77777777" w:rsid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</w:p>
    <w:p w14:paraId="59FD2E9F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lastRenderedPageBreak/>
        <w:t>2. Подвижная игра «Пузырь».</w:t>
      </w:r>
    </w:p>
    <w:p w14:paraId="60F27F2C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3. Коллективная работа детей - лепка героев сказки.</w:t>
      </w:r>
    </w:p>
    <w:p w14:paraId="5205AD06" w14:textId="07D40FBA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</w:t>
      </w:r>
      <w:r w:rsidRPr="003920A3">
        <w:rPr>
          <w:rFonts w:ascii="Times New Roman" w:hAnsi="Times New Roman" w:cs="Times New Roman"/>
          <w:sz w:val="28"/>
          <w:szCs w:val="28"/>
        </w:rPr>
        <w:t>: для</w:t>
      </w:r>
      <w:r w:rsidRPr="003920A3">
        <w:rPr>
          <w:rFonts w:ascii="Times New Roman" w:hAnsi="Times New Roman" w:cs="Times New Roman"/>
          <w:sz w:val="28"/>
          <w:szCs w:val="28"/>
        </w:rPr>
        <w:t xml:space="preserve"> того, чтобы лепить героев сказки, необходимо каждому выбрать, кто кого будет лепить.</w:t>
      </w:r>
    </w:p>
    <w:p w14:paraId="3ECBAA8D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Дети определяются с выбором.</w:t>
      </w:r>
    </w:p>
    <w:p w14:paraId="265AC83A" w14:textId="3026CC71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</w:t>
      </w:r>
      <w:r w:rsidRPr="003920A3">
        <w:rPr>
          <w:rFonts w:ascii="Times New Roman" w:hAnsi="Times New Roman" w:cs="Times New Roman"/>
          <w:sz w:val="28"/>
          <w:szCs w:val="28"/>
        </w:rPr>
        <w:t>: теперь</w:t>
      </w:r>
      <w:r w:rsidRPr="003920A3">
        <w:rPr>
          <w:rFonts w:ascii="Times New Roman" w:hAnsi="Times New Roman" w:cs="Times New Roman"/>
          <w:sz w:val="28"/>
          <w:szCs w:val="28"/>
        </w:rPr>
        <w:t xml:space="preserve"> вспомните, как мы лепили животных, из каких частей состоит фигурка животного, какого цвета пластилин необходим для выполнения выбранного вами животного.</w:t>
      </w:r>
    </w:p>
    <w:p w14:paraId="03C02D38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Дети выполняют задание, воспитатель помогает в выполнении советом, показом способа действия, инструкцией выполнения.</w:t>
      </w:r>
    </w:p>
    <w:p w14:paraId="7E937024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Воспитатель: Кто справился с заданием, может убирать своё рабочее место, а фигурку животного поставить на доску.</w:t>
      </w:r>
    </w:p>
    <w:p w14:paraId="79421B1F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Итоговый этап.</w:t>
      </w:r>
    </w:p>
    <w:p w14:paraId="781772D0" w14:textId="05CFAEE6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</w:t>
      </w:r>
      <w:r w:rsidRPr="003920A3">
        <w:rPr>
          <w:rFonts w:ascii="Times New Roman" w:hAnsi="Times New Roman" w:cs="Times New Roman"/>
          <w:sz w:val="28"/>
          <w:szCs w:val="28"/>
        </w:rPr>
        <w:t>: видите</w:t>
      </w:r>
      <w:r w:rsidRPr="003920A3">
        <w:rPr>
          <w:rFonts w:ascii="Times New Roman" w:hAnsi="Times New Roman" w:cs="Times New Roman"/>
          <w:sz w:val="28"/>
          <w:szCs w:val="28"/>
        </w:rPr>
        <w:t>, мы с вами убедились, что вместе нам легче было справиться с трудной задачей. Мы помогали друг другу. «Дерево держится корнями, а человек друзьями». А какие еще пословицы о дружбе вы знаете?</w:t>
      </w:r>
    </w:p>
    <w:p w14:paraId="369C8DD3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2EF99FA9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Воспитатель: Какое произведение мы сегодня прочитали? Какие герои произведения вы запомнили? Что ещё мы делали, а зачем?</w:t>
      </w:r>
    </w:p>
    <w:p w14:paraId="396EDF3A" w14:textId="77777777" w:rsidR="003920A3" w:rsidRP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04B04CEB" w14:textId="6D767CD3" w:rsidR="003920A3" w:rsidRDefault="003920A3" w:rsidP="003920A3">
      <w:pPr>
        <w:rPr>
          <w:rFonts w:ascii="Times New Roman" w:hAnsi="Times New Roman" w:cs="Times New Roman"/>
          <w:sz w:val="28"/>
          <w:szCs w:val="28"/>
        </w:rPr>
      </w:pPr>
      <w:r w:rsidRPr="003920A3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3920A3">
        <w:rPr>
          <w:rFonts w:ascii="Times New Roman" w:hAnsi="Times New Roman" w:cs="Times New Roman"/>
          <w:sz w:val="28"/>
          <w:szCs w:val="28"/>
        </w:rPr>
        <w:t>: Сейчас</w:t>
      </w:r>
      <w:proofErr w:type="gramEnd"/>
      <w:r w:rsidRPr="003920A3">
        <w:rPr>
          <w:rFonts w:ascii="Times New Roman" w:hAnsi="Times New Roman" w:cs="Times New Roman"/>
          <w:sz w:val="28"/>
          <w:szCs w:val="28"/>
        </w:rPr>
        <w:t xml:space="preserve"> мы пойдём гулять, а когда вернёмся, поиграем с нашими поделками в сказку «Зимовье».</w:t>
      </w:r>
    </w:p>
    <w:p w14:paraId="755796F7" w14:textId="77777777" w:rsidR="003920A3" w:rsidRPr="00C61F81" w:rsidRDefault="003920A3" w:rsidP="003920A3">
      <w:pPr>
        <w:rPr>
          <w:rFonts w:ascii="Times New Roman" w:hAnsi="Times New Roman" w:cs="Times New Roman"/>
          <w:sz w:val="28"/>
          <w:szCs w:val="28"/>
        </w:rPr>
      </w:pPr>
    </w:p>
    <w:sectPr w:rsidR="003920A3" w:rsidRPr="00C61F81" w:rsidSect="00B513E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136E" w14:textId="77777777" w:rsidR="004B0754" w:rsidRDefault="004B0754" w:rsidP="00B513E6">
      <w:pPr>
        <w:spacing w:after="0" w:line="240" w:lineRule="auto"/>
      </w:pPr>
      <w:r>
        <w:separator/>
      </w:r>
    </w:p>
  </w:endnote>
  <w:endnote w:type="continuationSeparator" w:id="0">
    <w:p w14:paraId="4D6DF9E5" w14:textId="77777777" w:rsidR="004B0754" w:rsidRDefault="004B0754" w:rsidP="00B5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1B5F" w14:textId="15E95CAA" w:rsidR="00B513E6" w:rsidRDefault="00B513E6" w:rsidP="00B513E6">
    <w:pPr>
      <w:pStyle w:val="a7"/>
      <w:jc w:val="center"/>
    </w:pPr>
    <w: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6607" w14:textId="77777777" w:rsidR="004B0754" w:rsidRDefault="004B0754" w:rsidP="00B513E6">
      <w:pPr>
        <w:spacing w:after="0" w:line="240" w:lineRule="auto"/>
      </w:pPr>
      <w:r>
        <w:separator/>
      </w:r>
    </w:p>
  </w:footnote>
  <w:footnote w:type="continuationSeparator" w:id="0">
    <w:p w14:paraId="28D732BA" w14:textId="77777777" w:rsidR="004B0754" w:rsidRDefault="004B0754" w:rsidP="00B51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D4846"/>
    <w:multiLevelType w:val="hybridMultilevel"/>
    <w:tmpl w:val="AE9C1AA0"/>
    <w:lvl w:ilvl="0" w:tplc="0419000F">
      <w:start w:val="1"/>
      <w:numFmt w:val="decimal"/>
      <w:lvlText w:val="%1."/>
      <w:lvlJc w:val="left"/>
      <w:pPr>
        <w:ind w:left="859" w:hanging="360"/>
      </w:p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40611BAA"/>
    <w:multiLevelType w:val="hybridMultilevel"/>
    <w:tmpl w:val="4E0EB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C19CD"/>
    <w:multiLevelType w:val="hybridMultilevel"/>
    <w:tmpl w:val="1EA6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73F5B"/>
    <w:multiLevelType w:val="multilevel"/>
    <w:tmpl w:val="26C0219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300C6C"/>
    <w:multiLevelType w:val="multilevel"/>
    <w:tmpl w:val="26C0219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6254328"/>
    <w:multiLevelType w:val="hybridMultilevel"/>
    <w:tmpl w:val="42B69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190782">
    <w:abstractNumId w:val="1"/>
  </w:num>
  <w:num w:numId="2" w16cid:durableId="862090173">
    <w:abstractNumId w:val="5"/>
  </w:num>
  <w:num w:numId="3" w16cid:durableId="1245384435">
    <w:abstractNumId w:val="0"/>
  </w:num>
  <w:num w:numId="4" w16cid:durableId="1862010286">
    <w:abstractNumId w:val="3"/>
  </w:num>
  <w:num w:numId="5" w16cid:durableId="960695748">
    <w:abstractNumId w:val="4"/>
  </w:num>
  <w:num w:numId="6" w16cid:durableId="936256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06"/>
    <w:rsid w:val="00033AAE"/>
    <w:rsid w:val="00104FB0"/>
    <w:rsid w:val="00212D93"/>
    <w:rsid w:val="002A3AAA"/>
    <w:rsid w:val="00314F80"/>
    <w:rsid w:val="00323522"/>
    <w:rsid w:val="003920A3"/>
    <w:rsid w:val="00453706"/>
    <w:rsid w:val="0048747E"/>
    <w:rsid w:val="004B0754"/>
    <w:rsid w:val="004D42FC"/>
    <w:rsid w:val="007142EA"/>
    <w:rsid w:val="00723144"/>
    <w:rsid w:val="00787489"/>
    <w:rsid w:val="00793FE3"/>
    <w:rsid w:val="007C64D5"/>
    <w:rsid w:val="00845D5C"/>
    <w:rsid w:val="00854309"/>
    <w:rsid w:val="008D240C"/>
    <w:rsid w:val="00903A2F"/>
    <w:rsid w:val="00A00E6D"/>
    <w:rsid w:val="00A45559"/>
    <w:rsid w:val="00A45639"/>
    <w:rsid w:val="00AA35D0"/>
    <w:rsid w:val="00B513E6"/>
    <w:rsid w:val="00C231FE"/>
    <w:rsid w:val="00C42B40"/>
    <w:rsid w:val="00C61F81"/>
    <w:rsid w:val="00D02C84"/>
    <w:rsid w:val="00D9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1288"/>
  <w15:chartTrackingRefBased/>
  <w15:docId w15:val="{20956932-26CE-44AB-9D32-8712E840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706"/>
    <w:pPr>
      <w:ind w:left="720"/>
      <w:contextualSpacing/>
    </w:pPr>
  </w:style>
  <w:style w:type="table" w:styleId="a4">
    <w:name w:val="Table Grid"/>
    <w:basedOn w:val="a1"/>
    <w:uiPriority w:val="39"/>
    <w:rsid w:val="00787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D9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B5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13E6"/>
  </w:style>
  <w:style w:type="paragraph" w:styleId="a7">
    <w:name w:val="footer"/>
    <w:basedOn w:val="a"/>
    <w:link w:val="a8"/>
    <w:uiPriority w:val="99"/>
    <w:unhideWhenUsed/>
    <w:rsid w:val="00B5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1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3370">
                  <w:marLeft w:val="129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1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8311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6019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53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12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439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93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96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0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50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789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442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755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1383816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145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819749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619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072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13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039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98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765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0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909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146073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0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15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70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43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99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02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357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352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377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356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239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3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8770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2640517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412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2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565702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505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70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841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915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1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7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0278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784384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2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9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08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01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70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48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995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570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07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247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2260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299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515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5750843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515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993226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12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798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11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086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6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57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5201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109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2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5561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24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179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79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83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56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5778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33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09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28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38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94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4863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40770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1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29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83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728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19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171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663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316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320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40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4359152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35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36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11738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2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307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50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754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15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63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1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2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97911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5787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0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94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7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900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19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888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079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88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983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014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469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426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597125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908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63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07758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87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69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384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862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410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05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9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5110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01376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42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8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0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83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5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94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2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97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10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4728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617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050871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897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60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621606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30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92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398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228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94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69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9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184519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29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39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26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63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32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77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711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13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187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1352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593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18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072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269091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203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523290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74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85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47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116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97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11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1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8345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09006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77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1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07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14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8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714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9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995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218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883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90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232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203818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6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92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899894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52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450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958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73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06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25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2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01122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96461">
                                      <w:marLeft w:val="474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51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6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95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48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793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84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78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267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74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157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2805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3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901834">
                                                                                              <w:marLeft w:val="1290"/>
                                                                                              <w:marRight w:val="7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07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72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810714">
                                                      <w:marLeft w:val="69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20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43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02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8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45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50</Pages>
  <Words>8575</Words>
  <Characters>48884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Миронов</dc:creator>
  <cp:keywords/>
  <dc:description/>
  <cp:lastModifiedBy>Вадим Миронов</cp:lastModifiedBy>
  <cp:revision>4</cp:revision>
  <dcterms:created xsi:type="dcterms:W3CDTF">2024-01-02T18:55:00Z</dcterms:created>
  <dcterms:modified xsi:type="dcterms:W3CDTF">2024-01-07T21:32:00Z</dcterms:modified>
</cp:coreProperties>
</file>