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42" w:rsidRDefault="00A2226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МКДОУ детский сад № 51 «Колосок»</w:t>
      </w:r>
    </w:p>
    <w:p w:rsidR="00A22267" w:rsidRDefault="006875AB">
      <w:pPr>
        <w:rPr>
          <w:sz w:val="32"/>
          <w:szCs w:val="32"/>
        </w:rPr>
      </w:pPr>
      <w:r>
        <w:rPr>
          <w:sz w:val="32"/>
          <w:szCs w:val="32"/>
        </w:rPr>
        <w:t xml:space="preserve">          Мероприятия</w:t>
      </w:r>
      <w:r w:rsidR="00A22267">
        <w:rPr>
          <w:sz w:val="32"/>
          <w:szCs w:val="32"/>
        </w:rPr>
        <w:t xml:space="preserve"> по проведению месячника по ПБ.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4269"/>
        <w:gridCol w:w="1843"/>
        <w:gridCol w:w="2410"/>
      </w:tblGrid>
      <w:tr w:rsidR="002160F7" w:rsidTr="002160F7">
        <w:tc>
          <w:tcPr>
            <w:tcW w:w="517" w:type="dxa"/>
          </w:tcPr>
          <w:p w:rsidR="002160F7" w:rsidRPr="00A22267" w:rsidRDefault="002160F7">
            <w:pPr>
              <w:rPr>
                <w:sz w:val="28"/>
                <w:szCs w:val="28"/>
              </w:rPr>
            </w:pPr>
            <w:r w:rsidRPr="00A22267">
              <w:rPr>
                <w:sz w:val="28"/>
                <w:szCs w:val="28"/>
              </w:rPr>
              <w:t>№</w:t>
            </w:r>
          </w:p>
        </w:tc>
        <w:tc>
          <w:tcPr>
            <w:tcW w:w="4269" w:type="dxa"/>
          </w:tcPr>
          <w:p w:rsidR="002160F7" w:rsidRPr="00A22267" w:rsidRDefault="002160F7">
            <w:pPr>
              <w:rPr>
                <w:sz w:val="28"/>
                <w:szCs w:val="28"/>
              </w:rPr>
            </w:pPr>
            <w:r w:rsidRPr="00A22267">
              <w:rPr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2160F7" w:rsidRPr="00A22267" w:rsidRDefault="002160F7">
            <w:pPr>
              <w:rPr>
                <w:sz w:val="28"/>
                <w:szCs w:val="28"/>
              </w:rPr>
            </w:pPr>
            <w:r w:rsidRPr="00A22267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</w:tcPr>
          <w:p w:rsidR="002160F7" w:rsidRPr="00A22267" w:rsidRDefault="00216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Ответствен.</w:t>
            </w:r>
          </w:p>
        </w:tc>
      </w:tr>
      <w:tr w:rsidR="002160F7" w:rsidTr="002160F7">
        <w:tc>
          <w:tcPr>
            <w:tcW w:w="517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69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сотрудниками ДОУ повторный инструктаж по ПБ. </w:t>
            </w:r>
          </w:p>
        </w:tc>
        <w:tc>
          <w:tcPr>
            <w:tcW w:w="1843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31.08.2015</w:t>
            </w:r>
          </w:p>
        </w:tc>
        <w:tc>
          <w:tcPr>
            <w:tcW w:w="2410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2160F7" w:rsidTr="002160F7">
        <w:tc>
          <w:tcPr>
            <w:tcW w:w="517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69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Включить в план работы с детьми мероприятия на тему ПБ.</w:t>
            </w:r>
          </w:p>
        </w:tc>
        <w:tc>
          <w:tcPr>
            <w:tcW w:w="1843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02.09.2015</w:t>
            </w:r>
          </w:p>
        </w:tc>
        <w:tc>
          <w:tcPr>
            <w:tcW w:w="2410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2160F7" w:rsidTr="002160F7">
        <w:tc>
          <w:tcPr>
            <w:tcW w:w="517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69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уголки по ПБ.</w:t>
            </w:r>
          </w:p>
        </w:tc>
        <w:tc>
          <w:tcPr>
            <w:tcW w:w="1843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2160F7" w:rsidTr="002160F7">
        <w:tc>
          <w:tcPr>
            <w:tcW w:w="517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69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внеплановую тренировочную эвакуацию детей и сотрудников ДОУ.</w:t>
            </w:r>
          </w:p>
        </w:tc>
        <w:tc>
          <w:tcPr>
            <w:tcW w:w="1843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2160F7" w:rsidTr="002160F7">
        <w:tc>
          <w:tcPr>
            <w:tcW w:w="517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69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конкурс детских рисунков по теме ПБ.</w:t>
            </w:r>
          </w:p>
        </w:tc>
        <w:tc>
          <w:tcPr>
            <w:tcW w:w="1843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2160F7" w:rsidTr="002160F7">
        <w:tc>
          <w:tcPr>
            <w:tcW w:w="517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69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плакатов по ПБ среди родителей.</w:t>
            </w:r>
          </w:p>
        </w:tc>
        <w:tc>
          <w:tcPr>
            <w:tcW w:w="1843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02.09.-20.09.</w:t>
            </w:r>
          </w:p>
        </w:tc>
        <w:tc>
          <w:tcPr>
            <w:tcW w:w="2410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2160F7" w:rsidTr="002160F7">
        <w:tc>
          <w:tcPr>
            <w:tcW w:w="517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69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- викторина с детьми подготовительно-старшей группы</w:t>
            </w:r>
          </w:p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не ссориться с огнем»</w:t>
            </w:r>
          </w:p>
        </w:tc>
        <w:tc>
          <w:tcPr>
            <w:tcW w:w="1843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18.09.2015</w:t>
            </w:r>
          </w:p>
        </w:tc>
        <w:tc>
          <w:tcPr>
            <w:tcW w:w="2410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</w:t>
            </w:r>
          </w:p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  <w:tr w:rsidR="002160F7" w:rsidTr="002160F7">
        <w:tc>
          <w:tcPr>
            <w:tcW w:w="517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69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Включить вопрос о ПБ в повестку родительских собраний.</w:t>
            </w:r>
          </w:p>
        </w:tc>
        <w:tc>
          <w:tcPr>
            <w:tcW w:w="1843" w:type="dxa"/>
          </w:tcPr>
          <w:p w:rsidR="002160F7" w:rsidRPr="00A2226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10.09.2015.</w:t>
            </w:r>
          </w:p>
        </w:tc>
        <w:tc>
          <w:tcPr>
            <w:tcW w:w="2410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2160F7" w:rsidTr="002160F7">
        <w:tc>
          <w:tcPr>
            <w:tcW w:w="517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269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собрание с членами ДПД  по проведению разъяснительной раб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оты среди населения. </w:t>
            </w:r>
          </w:p>
        </w:tc>
        <w:tc>
          <w:tcPr>
            <w:tcW w:w="1843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ДПД</w:t>
            </w:r>
          </w:p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Лесникова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2160F7" w:rsidTr="002160F7">
        <w:tc>
          <w:tcPr>
            <w:tcW w:w="517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9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переосвидетельствование огнетушителей</w:t>
            </w:r>
          </w:p>
        </w:tc>
        <w:tc>
          <w:tcPr>
            <w:tcW w:w="1843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2160F7" w:rsidTr="002160F7">
        <w:tc>
          <w:tcPr>
            <w:tcW w:w="517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69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Обновить знаки-указатели</w:t>
            </w:r>
          </w:p>
        </w:tc>
        <w:tc>
          <w:tcPr>
            <w:tcW w:w="1843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2160F7" w:rsidRDefault="002160F7" w:rsidP="002160F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</w:tbl>
    <w:p w:rsidR="00A22267" w:rsidRDefault="00A22267">
      <w:pPr>
        <w:rPr>
          <w:sz w:val="32"/>
          <w:szCs w:val="32"/>
        </w:rPr>
      </w:pPr>
    </w:p>
    <w:p w:rsidR="0053118C" w:rsidRPr="00A22267" w:rsidRDefault="0053118C">
      <w:pPr>
        <w:rPr>
          <w:sz w:val="32"/>
          <w:szCs w:val="32"/>
        </w:rPr>
      </w:pPr>
      <w:r>
        <w:rPr>
          <w:sz w:val="32"/>
          <w:szCs w:val="32"/>
        </w:rPr>
        <w:t xml:space="preserve">Заведующая:                 </w:t>
      </w:r>
      <w:proofErr w:type="spellStart"/>
      <w:r>
        <w:rPr>
          <w:sz w:val="32"/>
          <w:szCs w:val="32"/>
        </w:rPr>
        <w:t>З.Д.Нехорошкова</w:t>
      </w:r>
      <w:proofErr w:type="spellEnd"/>
    </w:p>
    <w:sectPr w:rsidR="0053118C" w:rsidRPr="00A22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0A"/>
    <w:rsid w:val="002160F7"/>
    <w:rsid w:val="00526D85"/>
    <w:rsid w:val="0053118C"/>
    <w:rsid w:val="006875AB"/>
    <w:rsid w:val="006C7B0A"/>
    <w:rsid w:val="00A22267"/>
    <w:rsid w:val="00A8321D"/>
    <w:rsid w:val="00F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2014-09-12T03:32:00Z</cp:lastPrinted>
  <dcterms:created xsi:type="dcterms:W3CDTF">2014-08-28T04:51:00Z</dcterms:created>
  <dcterms:modified xsi:type="dcterms:W3CDTF">2015-08-30T12:57:00Z</dcterms:modified>
</cp:coreProperties>
</file>