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42" w:rsidRDefault="0032702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МКДОУ «Д</w:t>
      </w:r>
      <w:r w:rsidR="00A22267">
        <w:rPr>
          <w:sz w:val="32"/>
          <w:szCs w:val="32"/>
        </w:rPr>
        <w:t>етский сад № 51 «Колосок»</w:t>
      </w:r>
    </w:p>
    <w:p w:rsidR="00A22267" w:rsidRDefault="006875AB">
      <w:pPr>
        <w:rPr>
          <w:sz w:val="32"/>
          <w:szCs w:val="32"/>
        </w:rPr>
      </w:pPr>
      <w:r>
        <w:rPr>
          <w:sz w:val="32"/>
          <w:szCs w:val="32"/>
        </w:rPr>
        <w:t xml:space="preserve">          Мероприятия</w:t>
      </w:r>
      <w:r w:rsidR="00A22267">
        <w:rPr>
          <w:sz w:val="32"/>
          <w:szCs w:val="32"/>
        </w:rPr>
        <w:t xml:space="preserve"> по проведению месячника по ПБ.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"/>
        <w:gridCol w:w="4269"/>
        <w:gridCol w:w="1985"/>
        <w:gridCol w:w="2268"/>
      </w:tblGrid>
      <w:tr w:rsidR="002160F7" w:rsidTr="00C45740">
        <w:tc>
          <w:tcPr>
            <w:tcW w:w="517" w:type="dxa"/>
          </w:tcPr>
          <w:p w:rsidR="002160F7" w:rsidRPr="00A22267" w:rsidRDefault="002160F7">
            <w:pPr>
              <w:rPr>
                <w:sz w:val="28"/>
                <w:szCs w:val="28"/>
              </w:rPr>
            </w:pPr>
            <w:r w:rsidRPr="00A22267">
              <w:rPr>
                <w:sz w:val="28"/>
                <w:szCs w:val="28"/>
              </w:rPr>
              <w:t>№</w:t>
            </w:r>
          </w:p>
        </w:tc>
        <w:tc>
          <w:tcPr>
            <w:tcW w:w="4269" w:type="dxa"/>
          </w:tcPr>
          <w:p w:rsidR="002160F7" w:rsidRPr="00A22267" w:rsidRDefault="002160F7">
            <w:pPr>
              <w:rPr>
                <w:sz w:val="28"/>
                <w:szCs w:val="28"/>
              </w:rPr>
            </w:pPr>
            <w:r w:rsidRPr="00A22267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</w:tcPr>
          <w:p w:rsidR="002160F7" w:rsidRPr="00A22267" w:rsidRDefault="002160F7">
            <w:pPr>
              <w:rPr>
                <w:sz w:val="28"/>
                <w:szCs w:val="28"/>
              </w:rPr>
            </w:pPr>
            <w:r w:rsidRPr="00A22267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</w:tcPr>
          <w:p w:rsidR="002160F7" w:rsidRPr="00A22267" w:rsidRDefault="002160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Ответствен.</w:t>
            </w:r>
          </w:p>
        </w:tc>
      </w:tr>
      <w:tr w:rsidR="002160F7" w:rsidTr="00C45740">
        <w:tc>
          <w:tcPr>
            <w:tcW w:w="517" w:type="dxa"/>
          </w:tcPr>
          <w:p w:rsidR="002160F7" w:rsidRPr="00A22267" w:rsidRDefault="002160F7" w:rsidP="002160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69" w:type="dxa"/>
          </w:tcPr>
          <w:p w:rsidR="002160F7" w:rsidRPr="00A22267" w:rsidRDefault="002160F7" w:rsidP="002160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сотрудниками ДОУ повторный инструктаж по ПБ. </w:t>
            </w:r>
          </w:p>
        </w:tc>
        <w:tc>
          <w:tcPr>
            <w:tcW w:w="1985" w:type="dxa"/>
          </w:tcPr>
          <w:p w:rsidR="002160F7" w:rsidRPr="00A22267" w:rsidRDefault="00C45740" w:rsidP="002160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31.08.2017</w:t>
            </w:r>
          </w:p>
        </w:tc>
        <w:tc>
          <w:tcPr>
            <w:tcW w:w="2268" w:type="dxa"/>
          </w:tcPr>
          <w:p w:rsidR="002160F7" w:rsidRPr="00A22267" w:rsidRDefault="00C45740" w:rsidP="002160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2160F7" w:rsidTr="00C45740">
        <w:tc>
          <w:tcPr>
            <w:tcW w:w="517" w:type="dxa"/>
          </w:tcPr>
          <w:p w:rsidR="002160F7" w:rsidRPr="00A22267" w:rsidRDefault="002160F7" w:rsidP="002160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69" w:type="dxa"/>
          </w:tcPr>
          <w:p w:rsidR="002160F7" w:rsidRPr="00A22267" w:rsidRDefault="002160F7" w:rsidP="002160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Включить в план работы с детьми мероприятия на тему ПБ.</w:t>
            </w:r>
          </w:p>
        </w:tc>
        <w:tc>
          <w:tcPr>
            <w:tcW w:w="1985" w:type="dxa"/>
          </w:tcPr>
          <w:p w:rsidR="002160F7" w:rsidRPr="00A22267" w:rsidRDefault="00C45740" w:rsidP="002160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02.09.2017</w:t>
            </w:r>
          </w:p>
        </w:tc>
        <w:tc>
          <w:tcPr>
            <w:tcW w:w="2268" w:type="dxa"/>
          </w:tcPr>
          <w:p w:rsidR="002160F7" w:rsidRPr="00A22267" w:rsidRDefault="002160F7" w:rsidP="002160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2160F7" w:rsidTr="00C45740">
        <w:tc>
          <w:tcPr>
            <w:tcW w:w="517" w:type="dxa"/>
          </w:tcPr>
          <w:p w:rsidR="002160F7" w:rsidRPr="00A22267" w:rsidRDefault="002160F7" w:rsidP="002160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69" w:type="dxa"/>
          </w:tcPr>
          <w:p w:rsidR="002160F7" w:rsidRPr="00A22267" w:rsidRDefault="002160F7" w:rsidP="002160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Обновить уголки по ПБ.</w:t>
            </w:r>
          </w:p>
        </w:tc>
        <w:tc>
          <w:tcPr>
            <w:tcW w:w="1985" w:type="dxa"/>
          </w:tcPr>
          <w:p w:rsidR="002160F7" w:rsidRPr="00A22267" w:rsidRDefault="002160F7" w:rsidP="002160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2160F7" w:rsidRPr="00A22267" w:rsidRDefault="002160F7" w:rsidP="002160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2160F7" w:rsidTr="00C45740">
        <w:tc>
          <w:tcPr>
            <w:tcW w:w="517" w:type="dxa"/>
          </w:tcPr>
          <w:p w:rsidR="002160F7" w:rsidRPr="00A22267" w:rsidRDefault="002160F7" w:rsidP="002160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69" w:type="dxa"/>
          </w:tcPr>
          <w:p w:rsidR="002160F7" w:rsidRPr="00A22267" w:rsidRDefault="002160F7" w:rsidP="002160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внеплановую тренировочную эвакуацию детей и сотрудников ДОУ.</w:t>
            </w:r>
          </w:p>
        </w:tc>
        <w:tc>
          <w:tcPr>
            <w:tcW w:w="1985" w:type="dxa"/>
          </w:tcPr>
          <w:p w:rsidR="002160F7" w:rsidRDefault="00C45740" w:rsidP="002160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160F7">
              <w:rPr>
                <w:sz w:val="28"/>
                <w:szCs w:val="28"/>
              </w:rPr>
              <w:t>ентябрь</w:t>
            </w:r>
            <w:r>
              <w:rPr>
                <w:sz w:val="28"/>
                <w:szCs w:val="28"/>
              </w:rPr>
              <w:t xml:space="preserve"> 2017</w:t>
            </w:r>
          </w:p>
          <w:p w:rsidR="00C45740" w:rsidRPr="00A22267" w:rsidRDefault="00C45740" w:rsidP="002160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268" w:type="dxa"/>
          </w:tcPr>
          <w:p w:rsidR="002160F7" w:rsidRPr="00A22267" w:rsidRDefault="002160F7" w:rsidP="002160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2160F7" w:rsidTr="00C45740">
        <w:tc>
          <w:tcPr>
            <w:tcW w:w="517" w:type="dxa"/>
          </w:tcPr>
          <w:p w:rsidR="002160F7" w:rsidRPr="00A22267" w:rsidRDefault="002160F7" w:rsidP="002160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69" w:type="dxa"/>
          </w:tcPr>
          <w:p w:rsidR="002160F7" w:rsidRPr="00A22267" w:rsidRDefault="002160F7" w:rsidP="002160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конкурс детских рисунков по теме ПБ.</w:t>
            </w:r>
          </w:p>
        </w:tc>
        <w:tc>
          <w:tcPr>
            <w:tcW w:w="1985" w:type="dxa"/>
          </w:tcPr>
          <w:p w:rsidR="00C45740" w:rsidRDefault="00C45740" w:rsidP="002160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160F7">
              <w:rPr>
                <w:sz w:val="28"/>
                <w:szCs w:val="28"/>
              </w:rPr>
              <w:t>ентябрь</w:t>
            </w:r>
            <w:r>
              <w:rPr>
                <w:sz w:val="28"/>
                <w:szCs w:val="28"/>
              </w:rPr>
              <w:t xml:space="preserve"> 2017</w:t>
            </w:r>
          </w:p>
          <w:p w:rsidR="002160F7" w:rsidRPr="00A22267" w:rsidRDefault="00C45740" w:rsidP="002160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268" w:type="dxa"/>
          </w:tcPr>
          <w:p w:rsidR="002160F7" w:rsidRPr="00A22267" w:rsidRDefault="002160F7" w:rsidP="002160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2160F7" w:rsidTr="00C45740">
        <w:tc>
          <w:tcPr>
            <w:tcW w:w="517" w:type="dxa"/>
          </w:tcPr>
          <w:p w:rsidR="002160F7" w:rsidRDefault="002160F7" w:rsidP="002160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69" w:type="dxa"/>
          </w:tcPr>
          <w:p w:rsidR="002160F7" w:rsidRDefault="002160F7" w:rsidP="002160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плакатов по ПБ среди родителей.</w:t>
            </w:r>
          </w:p>
        </w:tc>
        <w:tc>
          <w:tcPr>
            <w:tcW w:w="1985" w:type="dxa"/>
          </w:tcPr>
          <w:p w:rsidR="002160F7" w:rsidRDefault="002160F7" w:rsidP="002160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02.09.-</w:t>
            </w:r>
            <w:bookmarkStart w:id="0" w:name="_GoBack"/>
            <w:bookmarkEnd w:id="0"/>
            <w:r>
              <w:rPr>
                <w:sz w:val="28"/>
                <w:szCs w:val="28"/>
              </w:rPr>
              <w:t>20.09.</w:t>
            </w:r>
            <w:r w:rsidR="00C45740">
              <w:rPr>
                <w:sz w:val="28"/>
                <w:szCs w:val="28"/>
              </w:rPr>
              <w:t>2017г.</w:t>
            </w:r>
          </w:p>
        </w:tc>
        <w:tc>
          <w:tcPr>
            <w:tcW w:w="2268" w:type="dxa"/>
          </w:tcPr>
          <w:p w:rsidR="002160F7" w:rsidRDefault="002160F7" w:rsidP="002160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2160F7" w:rsidTr="00C45740">
        <w:tc>
          <w:tcPr>
            <w:tcW w:w="517" w:type="dxa"/>
          </w:tcPr>
          <w:p w:rsidR="002160F7" w:rsidRPr="00A22267" w:rsidRDefault="002160F7" w:rsidP="002160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69" w:type="dxa"/>
          </w:tcPr>
          <w:p w:rsidR="002160F7" w:rsidRDefault="002160F7" w:rsidP="002160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- викторина с детьми подготовительно-старшей группы</w:t>
            </w:r>
          </w:p>
          <w:p w:rsidR="002160F7" w:rsidRPr="00A22267" w:rsidRDefault="002160F7" w:rsidP="002160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не ссориться с огнем»</w:t>
            </w:r>
          </w:p>
        </w:tc>
        <w:tc>
          <w:tcPr>
            <w:tcW w:w="1985" w:type="dxa"/>
          </w:tcPr>
          <w:p w:rsidR="002160F7" w:rsidRPr="00A22267" w:rsidRDefault="00C45740" w:rsidP="002160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10.10.2017г.</w:t>
            </w:r>
          </w:p>
        </w:tc>
        <w:tc>
          <w:tcPr>
            <w:tcW w:w="2268" w:type="dxa"/>
          </w:tcPr>
          <w:p w:rsidR="002160F7" w:rsidRDefault="002160F7" w:rsidP="002160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</w:t>
            </w:r>
          </w:p>
          <w:p w:rsidR="002160F7" w:rsidRPr="00A22267" w:rsidRDefault="002160F7" w:rsidP="002160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</w:tr>
      <w:tr w:rsidR="002160F7" w:rsidTr="00C45740">
        <w:tc>
          <w:tcPr>
            <w:tcW w:w="517" w:type="dxa"/>
          </w:tcPr>
          <w:p w:rsidR="002160F7" w:rsidRDefault="002160F7" w:rsidP="002160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69" w:type="dxa"/>
          </w:tcPr>
          <w:p w:rsidR="002160F7" w:rsidRPr="00A22267" w:rsidRDefault="002160F7" w:rsidP="002160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Включить вопрос о ПБ в повестку родительских собраний.</w:t>
            </w:r>
          </w:p>
        </w:tc>
        <w:tc>
          <w:tcPr>
            <w:tcW w:w="1985" w:type="dxa"/>
          </w:tcPr>
          <w:p w:rsidR="002160F7" w:rsidRDefault="00C45740" w:rsidP="002160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  <w:p w:rsidR="00C45740" w:rsidRPr="00A22267" w:rsidRDefault="00C45740" w:rsidP="002160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2018г</w:t>
            </w:r>
          </w:p>
        </w:tc>
        <w:tc>
          <w:tcPr>
            <w:tcW w:w="2268" w:type="dxa"/>
          </w:tcPr>
          <w:p w:rsidR="002160F7" w:rsidRDefault="002160F7" w:rsidP="002160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2160F7" w:rsidTr="00C45740">
        <w:tc>
          <w:tcPr>
            <w:tcW w:w="517" w:type="dxa"/>
          </w:tcPr>
          <w:p w:rsidR="002160F7" w:rsidRDefault="002160F7" w:rsidP="002160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69" w:type="dxa"/>
          </w:tcPr>
          <w:p w:rsidR="002160F7" w:rsidRDefault="002160F7" w:rsidP="002160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собрание с членами ДПД  по проведению разъяснительной работы среди населения. </w:t>
            </w:r>
          </w:p>
        </w:tc>
        <w:tc>
          <w:tcPr>
            <w:tcW w:w="1985" w:type="dxa"/>
          </w:tcPr>
          <w:p w:rsidR="002160F7" w:rsidRDefault="00C45740" w:rsidP="00C457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2018г.</w:t>
            </w:r>
          </w:p>
        </w:tc>
        <w:tc>
          <w:tcPr>
            <w:tcW w:w="2268" w:type="dxa"/>
          </w:tcPr>
          <w:p w:rsidR="002160F7" w:rsidRDefault="002160F7" w:rsidP="002160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ДПД</w:t>
            </w:r>
          </w:p>
          <w:p w:rsidR="002160F7" w:rsidRDefault="002160F7" w:rsidP="002160F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Лесникова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2160F7" w:rsidTr="00C45740">
        <w:tc>
          <w:tcPr>
            <w:tcW w:w="517" w:type="dxa"/>
          </w:tcPr>
          <w:p w:rsidR="002160F7" w:rsidRDefault="002160F7" w:rsidP="002160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69" w:type="dxa"/>
          </w:tcPr>
          <w:p w:rsidR="002160F7" w:rsidRDefault="002160F7" w:rsidP="002160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переосвидетельствование огнетушителей</w:t>
            </w:r>
          </w:p>
        </w:tc>
        <w:tc>
          <w:tcPr>
            <w:tcW w:w="1985" w:type="dxa"/>
          </w:tcPr>
          <w:p w:rsidR="002160F7" w:rsidRDefault="00C45740" w:rsidP="002160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160F7">
              <w:rPr>
                <w:sz w:val="28"/>
                <w:szCs w:val="28"/>
              </w:rPr>
              <w:t>ентябрь</w:t>
            </w:r>
            <w:r>
              <w:rPr>
                <w:sz w:val="28"/>
                <w:szCs w:val="28"/>
              </w:rPr>
              <w:t xml:space="preserve"> 2017</w:t>
            </w:r>
          </w:p>
        </w:tc>
        <w:tc>
          <w:tcPr>
            <w:tcW w:w="2268" w:type="dxa"/>
          </w:tcPr>
          <w:p w:rsidR="002160F7" w:rsidRDefault="002160F7" w:rsidP="002160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</w:tr>
      <w:tr w:rsidR="002160F7" w:rsidTr="00C45740">
        <w:tc>
          <w:tcPr>
            <w:tcW w:w="517" w:type="dxa"/>
          </w:tcPr>
          <w:p w:rsidR="002160F7" w:rsidRDefault="002160F7" w:rsidP="002160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69" w:type="dxa"/>
          </w:tcPr>
          <w:p w:rsidR="002160F7" w:rsidRDefault="002160F7" w:rsidP="002160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Обновить знаки-указатели</w:t>
            </w:r>
          </w:p>
        </w:tc>
        <w:tc>
          <w:tcPr>
            <w:tcW w:w="1985" w:type="dxa"/>
          </w:tcPr>
          <w:p w:rsidR="002160F7" w:rsidRDefault="00C45740" w:rsidP="002160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160F7">
              <w:rPr>
                <w:sz w:val="28"/>
                <w:szCs w:val="28"/>
              </w:rPr>
              <w:t>ентябрь</w:t>
            </w:r>
            <w:r>
              <w:rPr>
                <w:sz w:val="28"/>
                <w:szCs w:val="28"/>
              </w:rPr>
              <w:t xml:space="preserve"> 2017</w:t>
            </w:r>
          </w:p>
        </w:tc>
        <w:tc>
          <w:tcPr>
            <w:tcW w:w="2268" w:type="dxa"/>
          </w:tcPr>
          <w:p w:rsidR="002160F7" w:rsidRDefault="002160F7" w:rsidP="002160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</w:tr>
    </w:tbl>
    <w:p w:rsidR="00A22267" w:rsidRDefault="00A22267">
      <w:pPr>
        <w:rPr>
          <w:sz w:val="32"/>
          <w:szCs w:val="32"/>
        </w:rPr>
      </w:pPr>
    </w:p>
    <w:p w:rsidR="0053118C" w:rsidRPr="00A22267" w:rsidRDefault="0032702B">
      <w:pPr>
        <w:rPr>
          <w:sz w:val="32"/>
          <w:szCs w:val="32"/>
        </w:rPr>
      </w:pPr>
      <w:r>
        <w:rPr>
          <w:sz w:val="32"/>
          <w:szCs w:val="32"/>
        </w:rPr>
        <w:t>Заведующий</w:t>
      </w:r>
      <w:r w:rsidR="0053118C">
        <w:rPr>
          <w:sz w:val="32"/>
          <w:szCs w:val="32"/>
        </w:rPr>
        <w:t xml:space="preserve">:                 </w:t>
      </w:r>
      <w:proofErr w:type="spellStart"/>
      <w:r w:rsidR="0053118C">
        <w:rPr>
          <w:sz w:val="32"/>
          <w:szCs w:val="32"/>
        </w:rPr>
        <w:t>З.Д.Нехорошкова</w:t>
      </w:r>
      <w:proofErr w:type="spellEnd"/>
    </w:p>
    <w:sectPr w:rsidR="0053118C" w:rsidRPr="00A22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0A"/>
    <w:rsid w:val="002160F7"/>
    <w:rsid w:val="0032702B"/>
    <w:rsid w:val="00526D85"/>
    <w:rsid w:val="0053118C"/>
    <w:rsid w:val="006875AB"/>
    <w:rsid w:val="006C7B0A"/>
    <w:rsid w:val="00A22267"/>
    <w:rsid w:val="00A8321D"/>
    <w:rsid w:val="00C45740"/>
    <w:rsid w:val="00FD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2014-09-12T03:32:00Z</cp:lastPrinted>
  <dcterms:created xsi:type="dcterms:W3CDTF">2014-08-28T04:51:00Z</dcterms:created>
  <dcterms:modified xsi:type="dcterms:W3CDTF">2018-02-16T09:10:00Z</dcterms:modified>
</cp:coreProperties>
</file>